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67" w:rsidRDefault="001B2B67" w:rsidP="00235FAE">
      <w:pPr>
        <w:jc w:val="right"/>
        <w:rPr>
          <w:i/>
          <w:sz w:val="28"/>
          <w:szCs w:val="28"/>
          <w:u w:val="single"/>
        </w:rPr>
      </w:pPr>
    </w:p>
    <w:p w:rsidR="00235FAE" w:rsidRDefault="00235FAE" w:rsidP="00235FAE">
      <w:pPr>
        <w:jc w:val="right"/>
        <w:rPr>
          <w:i/>
          <w:sz w:val="28"/>
          <w:szCs w:val="28"/>
          <w:u w:val="single"/>
        </w:rPr>
      </w:pPr>
      <w:r>
        <w:rPr>
          <w:i/>
          <w:sz w:val="28"/>
          <w:szCs w:val="28"/>
          <w:u w:val="single"/>
        </w:rPr>
        <w:t>Проект</w:t>
      </w:r>
    </w:p>
    <w:p w:rsidR="00235FAE" w:rsidRDefault="00235FAE" w:rsidP="00235FAE">
      <w:pPr>
        <w:tabs>
          <w:tab w:val="left" w:pos="0"/>
        </w:tabs>
        <w:rPr>
          <w:b/>
        </w:rPr>
      </w:pPr>
      <w:r>
        <w:rPr>
          <w:b/>
        </w:rPr>
        <w:t xml:space="preserve">Статья 41 Регламента Правительства </w:t>
      </w:r>
    </w:p>
    <w:p w:rsidR="00235FAE" w:rsidRDefault="00235FAE" w:rsidP="00235FAE">
      <w:pPr>
        <w:tabs>
          <w:tab w:val="left" w:pos="0"/>
        </w:tabs>
        <w:rPr>
          <w:b/>
        </w:rPr>
      </w:pPr>
      <w:r>
        <w:rPr>
          <w:b/>
        </w:rPr>
        <w:t>Республики Тыва:</w:t>
      </w:r>
    </w:p>
    <w:p w:rsidR="00235FAE" w:rsidRDefault="00235FAE" w:rsidP="00235FAE">
      <w:pPr>
        <w:tabs>
          <w:tab w:val="left" w:pos="0"/>
        </w:tabs>
        <w:rPr>
          <w:b/>
          <w:i/>
        </w:rPr>
      </w:pPr>
      <w:r>
        <w:rPr>
          <w:b/>
          <w:i/>
        </w:rPr>
        <w:t>для докладов – до 10 минут;</w:t>
      </w:r>
    </w:p>
    <w:p w:rsidR="00235FAE" w:rsidRDefault="00235FAE" w:rsidP="00235FAE">
      <w:pPr>
        <w:tabs>
          <w:tab w:val="left" w:pos="0"/>
        </w:tabs>
        <w:rPr>
          <w:b/>
          <w:i/>
        </w:rPr>
      </w:pPr>
      <w:r>
        <w:rPr>
          <w:b/>
          <w:i/>
        </w:rPr>
        <w:t>для содокладов – до 7 минут;</w:t>
      </w:r>
    </w:p>
    <w:p w:rsidR="00235FAE" w:rsidRDefault="00235FAE" w:rsidP="00235FAE">
      <w:pPr>
        <w:jc w:val="both"/>
        <w:rPr>
          <w:b/>
          <w:i/>
        </w:rPr>
      </w:pPr>
      <w:r>
        <w:rPr>
          <w:b/>
          <w:i/>
        </w:rPr>
        <w:t>для выступления в прениях – до 5 минут</w:t>
      </w:r>
    </w:p>
    <w:p w:rsidR="00235FAE" w:rsidRDefault="00235FAE" w:rsidP="00235FAE">
      <w:pPr>
        <w:jc w:val="both"/>
        <w:rPr>
          <w:b/>
          <w:i/>
          <w:sz w:val="12"/>
          <w:szCs w:val="12"/>
        </w:rPr>
      </w:pPr>
    </w:p>
    <w:p w:rsidR="00235FAE" w:rsidRDefault="00235FAE" w:rsidP="00235FAE">
      <w:pPr>
        <w:jc w:val="both"/>
        <w:rPr>
          <w:b/>
          <w:i/>
          <w:sz w:val="12"/>
          <w:szCs w:val="12"/>
        </w:rPr>
      </w:pPr>
    </w:p>
    <w:p w:rsidR="00235FAE" w:rsidRDefault="00235FAE" w:rsidP="00235FAE">
      <w:pPr>
        <w:jc w:val="both"/>
        <w:rPr>
          <w:b/>
          <w:i/>
          <w:sz w:val="12"/>
          <w:szCs w:val="12"/>
        </w:rPr>
      </w:pPr>
    </w:p>
    <w:p w:rsidR="00235FAE" w:rsidRDefault="00235FAE" w:rsidP="00235FAE">
      <w:pPr>
        <w:jc w:val="center"/>
        <w:rPr>
          <w:sz w:val="40"/>
          <w:szCs w:val="40"/>
        </w:rPr>
      </w:pPr>
      <w:r>
        <w:rPr>
          <w:sz w:val="40"/>
          <w:szCs w:val="40"/>
        </w:rPr>
        <w:t>ПОВЕСТКА</w:t>
      </w:r>
    </w:p>
    <w:p w:rsidR="00235FAE" w:rsidRDefault="00235FAE" w:rsidP="00235FAE">
      <w:pPr>
        <w:jc w:val="center"/>
        <w:rPr>
          <w:sz w:val="12"/>
          <w:szCs w:val="12"/>
        </w:rPr>
      </w:pPr>
    </w:p>
    <w:p w:rsidR="00235FAE" w:rsidRDefault="00235FAE" w:rsidP="00235FAE">
      <w:pPr>
        <w:jc w:val="center"/>
        <w:rPr>
          <w:sz w:val="36"/>
          <w:szCs w:val="36"/>
        </w:rPr>
      </w:pPr>
      <w:r>
        <w:rPr>
          <w:sz w:val="36"/>
          <w:szCs w:val="36"/>
        </w:rPr>
        <w:t xml:space="preserve">ЗАСЕДАНИЯ ПРАВИТЕЛЬСТВА </w:t>
      </w:r>
    </w:p>
    <w:p w:rsidR="00235FAE" w:rsidRDefault="00235FAE" w:rsidP="00235FAE">
      <w:pPr>
        <w:jc w:val="center"/>
        <w:rPr>
          <w:sz w:val="36"/>
          <w:szCs w:val="36"/>
        </w:rPr>
      </w:pPr>
      <w:r>
        <w:rPr>
          <w:sz w:val="36"/>
          <w:szCs w:val="36"/>
        </w:rPr>
        <w:t>РЕСПУБЛИКИ ТЫВА</w:t>
      </w:r>
    </w:p>
    <w:p w:rsidR="00235FAE" w:rsidRDefault="00235FAE" w:rsidP="00235FAE">
      <w:pPr>
        <w:rPr>
          <w:sz w:val="4"/>
          <w:szCs w:val="4"/>
        </w:rPr>
      </w:pPr>
    </w:p>
    <w:p w:rsidR="00235FAE" w:rsidRDefault="00235FAE" w:rsidP="00235FAE">
      <w:pPr>
        <w:tabs>
          <w:tab w:val="left" w:pos="7560"/>
        </w:tabs>
        <w:jc w:val="center"/>
        <w:rPr>
          <w:b/>
          <w:sz w:val="12"/>
          <w:szCs w:val="12"/>
          <w:u w:val="single"/>
        </w:rPr>
      </w:pPr>
    </w:p>
    <w:p w:rsidR="00235FAE" w:rsidRDefault="001801DB" w:rsidP="00235FAE">
      <w:pPr>
        <w:tabs>
          <w:tab w:val="left" w:pos="7560"/>
        </w:tabs>
        <w:jc w:val="center"/>
        <w:rPr>
          <w:b/>
        </w:rPr>
      </w:pPr>
      <w:r>
        <w:rPr>
          <w:b/>
        </w:rPr>
        <w:t>11</w:t>
      </w:r>
      <w:r w:rsidR="00043DA1">
        <w:rPr>
          <w:b/>
        </w:rPr>
        <w:t xml:space="preserve"> </w:t>
      </w:r>
      <w:r>
        <w:rPr>
          <w:b/>
        </w:rPr>
        <w:t>ок</w:t>
      </w:r>
      <w:r w:rsidR="00043DA1">
        <w:rPr>
          <w:b/>
        </w:rPr>
        <w:t>тября</w:t>
      </w:r>
      <w:r w:rsidR="00235FAE">
        <w:rPr>
          <w:b/>
        </w:rPr>
        <w:t xml:space="preserve"> 2022 года</w:t>
      </w:r>
    </w:p>
    <w:p w:rsidR="00235FAE" w:rsidRDefault="00235FAE" w:rsidP="00235FAE">
      <w:pPr>
        <w:tabs>
          <w:tab w:val="left" w:pos="7560"/>
        </w:tabs>
        <w:jc w:val="center"/>
        <w:rPr>
          <w:b/>
          <w:sz w:val="12"/>
          <w:szCs w:val="12"/>
          <w:u w:val="single"/>
        </w:rPr>
      </w:pPr>
      <w:r>
        <w:rPr>
          <w:b/>
          <w:sz w:val="12"/>
          <w:szCs w:val="12"/>
          <w:u w:val="single"/>
        </w:rPr>
        <w:t>______________________________________</w:t>
      </w:r>
    </w:p>
    <w:p w:rsidR="00235FAE" w:rsidRDefault="00235FAE" w:rsidP="00235FAE">
      <w:pPr>
        <w:tabs>
          <w:tab w:val="left" w:pos="7560"/>
        </w:tabs>
        <w:jc w:val="center"/>
        <w:rPr>
          <w:spacing w:val="24"/>
          <w:sz w:val="22"/>
          <w:szCs w:val="22"/>
        </w:rPr>
      </w:pPr>
      <w:r>
        <w:rPr>
          <w:spacing w:val="24"/>
          <w:sz w:val="22"/>
          <w:szCs w:val="22"/>
        </w:rPr>
        <w:t>(вторник)</w:t>
      </w:r>
    </w:p>
    <w:tbl>
      <w:tblPr>
        <w:tblW w:w="0" w:type="auto"/>
        <w:tblLook w:val="01E0" w:firstRow="1" w:lastRow="1" w:firstColumn="1" w:lastColumn="1" w:noHBand="0" w:noVBand="0"/>
      </w:tblPr>
      <w:tblGrid>
        <w:gridCol w:w="6104"/>
        <w:gridCol w:w="4101"/>
      </w:tblGrid>
      <w:tr w:rsidR="00235FAE" w:rsidTr="006607BB">
        <w:tc>
          <w:tcPr>
            <w:tcW w:w="6104" w:type="dxa"/>
          </w:tcPr>
          <w:p w:rsidR="00235FAE" w:rsidRDefault="00235FAE" w:rsidP="008D1B9E">
            <w:pPr>
              <w:tabs>
                <w:tab w:val="left" w:pos="7560"/>
              </w:tabs>
            </w:pPr>
          </w:p>
        </w:tc>
        <w:tc>
          <w:tcPr>
            <w:tcW w:w="4101" w:type="dxa"/>
          </w:tcPr>
          <w:p w:rsidR="00235FAE" w:rsidRDefault="00235FAE" w:rsidP="008D1B9E">
            <w:pPr>
              <w:tabs>
                <w:tab w:val="left" w:pos="0"/>
              </w:tabs>
              <w:jc w:val="center"/>
              <w:rPr>
                <w:b/>
                <w:sz w:val="16"/>
                <w:szCs w:val="16"/>
              </w:rPr>
            </w:pPr>
          </w:p>
          <w:p w:rsidR="00235FAE" w:rsidRDefault="00235FAE" w:rsidP="008D1B9E">
            <w:pPr>
              <w:tabs>
                <w:tab w:val="left" w:pos="0"/>
              </w:tabs>
              <w:jc w:val="center"/>
              <w:rPr>
                <w:b/>
                <w:sz w:val="12"/>
                <w:szCs w:val="12"/>
                <w:u w:val="single"/>
              </w:rPr>
            </w:pPr>
            <w:r>
              <w:rPr>
                <w:b/>
              </w:rPr>
              <w:t>Начало заседания – 14.30 час.</w:t>
            </w:r>
            <w:r>
              <w:rPr>
                <w:sz w:val="12"/>
                <w:szCs w:val="12"/>
              </w:rPr>
              <w:t xml:space="preserve">     </w:t>
            </w:r>
            <w:r>
              <w:rPr>
                <w:b/>
                <w:sz w:val="12"/>
                <w:szCs w:val="12"/>
                <w:u w:val="single"/>
              </w:rPr>
              <w:t>________________________________________________________</w:t>
            </w:r>
          </w:p>
          <w:p w:rsidR="00235FAE" w:rsidRDefault="00235FAE" w:rsidP="008D1B9E">
            <w:pPr>
              <w:tabs>
                <w:tab w:val="left" w:pos="0"/>
              </w:tabs>
              <w:jc w:val="center"/>
              <w:rPr>
                <w:b/>
                <w:i/>
              </w:rPr>
            </w:pPr>
            <w:r>
              <w:rPr>
                <w:b/>
                <w:i/>
              </w:rPr>
              <w:t>(Дом Правительства, 1 зал)</w:t>
            </w:r>
          </w:p>
          <w:p w:rsidR="00235FAE" w:rsidRDefault="00235FAE" w:rsidP="008D1B9E">
            <w:pPr>
              <w:tabs>
                <w:tab w:val="left" w:pos="7560"/>
              </w:tabs>
              <w:rPr>
                <w:sz w:val="16"/>
                <w:szCs w:val="16"/>
              </w:rPr>
            </w:pPr>
          </w:p>
        </w:tc>
      </w:tr>
    </w:tbl>
    <w:p w:rsidR="006607BB" w:rsidRPr="00834590" w:rsidRDefault="006607BB" w:rsidP="006607BB">
      <w:pPr>
        <w:ind w:firstLine="709"/>
        <w:jc w:val="both"/>
        <w:rPr>
          <w:b/>
        </w:rPr>
      </w:pPr>
      <w:r>
        <w:rPr>
          <w:b/>
        </w:rPr>
        <w:t xml:space="preserve">1. </w:t>
      </w:r>
      <w:r w:rsidRPr="00263788">
        <w:rPr>
          <w:b/>
        </w:rPr>
        <w:t xml:space="preserve">О </w:t>
      </w:r>
      <w:r>
        <w:rPr>
          <w:b/>
        </w:rPr>
        <w:t>проекте закона Республики Тыва «О внесении изменений в Закон Республики Тыва «О судебных участках и должностях мировых судей Республики Тыва»</w:t>
      </w:r>
    </w:p>
    <w:p w:rsidR="006607BB" w:rsidRPr="006607BB" w:rsidRDefault="006607BB" w:rsidP="006607BB">
      <w:pPr>
        <w:ind w:firstLine="709"/>
        <w:jc w:val="both"/>
        <w:rPr>
          <w:b/>
          <w:sz w:val="16"/>
          <w:szCs w:val="16"/>
        </w:rPr>
      </w:pPr>
    </w:p>
    <w:p w:rsidR="006607BB" w:rsidRPr="00834590" w:rsidRDefault="006607BB" w:rsidP="006607BB">
      <w:pPr>
        <w:jc w:val="center"/>
        <w:rPr>
          <w:u w:val="single"/>
        </w:rPr>
      </w:pPr>
      <w:r w:rsidRPr="00834590">
        <w:rPr>
          <w:u w:val="single"/>
        </w:rPr>
        <w:t>Докладчик</w:t>
      </w:r>
    </w:p>
    <w:p w:rsidR="006607BB" w:rsidRPr="00834590" w:rsidRDefault="006607BB" w:rsidP="006607B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6607BB" w:rsidRPr="00834590" w:rsidTr="00B83E42">
        <w:tc>
          <w:tcPr>
            <w:tcW w:w="3381" w:type="dxa"/>
            <w:tcBorders>
              <w:top w:val="nil"/>
              <w:left w:val="nil"/>
              <w:bottom w:val="nil"/>
              <w:right w:val="nil"/>
            </w:tcBorders>
            <w:hideMark/>
          </w:tcPr>
          <w:p w:rsidR="00FB5174" w:rsidRDefault="00CA47A5" w:rsidP="00FB5174">
            <w:pPr>
              <w:jc w:val="both"/>
              <w:rPr>
                <w:color w:val="000000"/>
              </w:rPr>
            </w:pPr>
            <w:r>
              <w:rPr>
                <w:color w:val="000000"/>
              </w:rPr>
              <w:t>Мельников</w:t>
            </w:r>
          </w:p>
          <w:p w:rsidR="00CA47A5" w:rsidRPr="00834590" w:rsidRDefault="00CA47A5" w:rsidP="00FB5174">
            <w:pPr>
              <w:jc w:val="both"/>
              <w:rPr>
                <w:color w:val="000000"/>
              </w:rPr>
            </w:pPr>
            <w:r>
              <w:rPr>
                <w:color w:val="000000"/>
              </w:rPr>
              <w:t>Евгений Александрович</w:t>
            </w:r>
          </w:p>
        </w:tc>
        <w:tc>
          <w:tcPr>
            <w:tcW w:w="296" w:type="dxa"/>
            <w:tcBorders>
              <w:top w:val="nil"/>
              <w:left w:val="nil"/>
              <w:bottom w:val="nil"/>
              <w:right w:val="nil"/>
            </w:tcBorders>
            <w:hideMark/>
          </w:tcPr>
          <w:p w:rsidR="006607BB" w:rsidRPr="00834590" w:rsidRDefault="006607BB" w:rsidP="00B83E42">
            <w:pPr>
              <w:jc w:val="both"/>
              <w:rPr>
                <w:color w:val="000000"/>
                <w:u w:val="single"/>
              </w:rPr>
            </w:pPr>
            <w:r w:rsidRPr="00834590">
              <w:rPr>
                <w:color w:val="000000"/>
              </w:rPr>
              <w:t>-</w:t>
            </w:r>
          </w:p>
        </w:tc>
        <w:tc>
          <w:tcPr>
            <w:tcW w:w="6651" w:type="dxa"/>
            <w:tcBorders>
              <w:top w:val="nil"/>
              <w:left w:val="nil"/>
              <w:bottom w:val="nil"/>
              <w:right w:val="nil"/>
            </w:tcBorders>
            <w:hideMark/>
          </w:tcPr>
          <w:p w:rsidR="006607BB" w:rsidRPr="00834590" w:rsidRDefault="006607BB" w:rsidP="00CA47A5">
            <w:pPr>
              <w:jc w:val="both"/>
              <w:rPr>
                <w:color w:val="000000"/>
              </w:rPr>
            </w:pPr>
            <w:r w:rsidRPr="00834590">
              <w:rPr>
                <w:color w:val="000000"/>
              </w:rPr>
              <w:t xml:space="preserve">министр </w:t>
            </w:r>
            <w:r>
              <w:rPr>
                <w:color w:val="000000"/>
              </w:rPr>
              <w:t xml:space="preserve">юстиции </w:t>
            </w:r>
            <w:r w:rsidRPr="00834590">
              <w:rPr>
                <w:color w:val="000000"/>
              </w:rPr>
              <w:t>Республики Тыва</w:t>
            </w:r>
          </w:p>
        </w:tc>
      </w:tr>
    </w:tbl>
    <w:p w:rsidR="008030B4" w:rsidRDefault="008030B4" w:rsidP="008030B4">
      <w:pPr>
        <w:pStyle w:val="ad"/>
        <w:spacing w:before="0" w:after="0"/>
        <w:ind w:firstLine="708"/>
        <w:jc w:val="both"/>
        <w:rPr>
          <w:rFonts w:ascii="Times New Roman" w:hAnsi="Times New Roman"/>
          <w:b/>
          <w:bCs/>
          <w:lang w:val="ru-RU"/>
        </w:rPr>
      </w:pPr>
    </w:p>
    <w:p w:rsidR="008030B4" w:rsidRDefault="008030B4" w:rsidP="008030B4">
      <w:pPr>
        <w:pStyle w:val="ad"/>
        <w:spacing w:before="0" w:after="0"/>
        <w:ind w:firstLine="708"/>
        <w:jc w:val="both"/>
        <w:rPr>
          <w:rFonts w:ascii="Times New Roman" w:hAnsi="Times New Roman"/>
          <w:b/>
          <w:bCs/>
          <w:lang w:val="ru-RU"/>
        </w:rPr>
      </w:pPr>
      <w:r>
        <w:rPr>
          <w:rFonts w:ascii="Times New Roman" w:hAnsi="Times New Roman"/>
          <w:b/>
          <w:bCs/>
          <w:lang w:val="ru-RU"/>
        </w:rPr>
        <w:t xml:space="preserve">2. </w:t>
      </w:r>
      <w:r w:rsidRPr="00CA031E">
        <w:rPr>
          <w:rFonts w:ascii="Times New Roman" w:hAnsi="Times New Roman"/>
          <w:b/>
          <w:bCs/>
          <w:lang w:val="ru-RU"/>
        </w:rPr>
        <w:t xml:space="preserve">О </w:t>
      </w:r>
      <w:r w:rsidR="0096109A">
        <w:rPr>
          <w:rFonts w:ascii="Times New Roman" w:hAnsi="Times New Roman"/>
          <w:b/>
          <w:bCs/>
          <w:lang w:val="ru-RU"/>
        </w:rPr>
        <w:t>проекте с</w:t>
      </w:r>
      <w:r w:rsidRPr="00CA031E">
        <w:rPr>
          <w:rFonts w:ascii="Times New Roman" w:hAnsi="Times New Roman"/>
          <w:b/>
          <w:bCs/>
          <w:lang w:val="ru-RU"/>
        </w:rPr>
        <w:t>оглашени</w:t>
      </w:r>
      <w:r w:rsidR="0096109A">
        <w:rPr>
          <w:rFonts w:ascii="Times New Roman" w:hAnsi="Times New Roman"/>
          <w:b/>
          <w:bCs/>
          <w:lang w:val="ru-RU"/>
        </w:rPr>
        <w:t>я</w:t>
      </w:r>
      <w:r w:rsidRPr="00CA031E">
        <w:rPr>
          <w:rFonts w:ascii="Times New Roman" w:hAnsi="Times New Roman"/>
          <w:b/>
          <w:bCs/>
          <w:lang w:val="ru-RU"/>
        </w:rPr>
        <w:t xml:space="preserve"> об информационном взаимодействии Министерства цифрового развития, связи и массовых коммуникаций Российской Федерации и Правительства Республики Тыва при передаче данных участников образовательных отношений, содержащихся в региональных информационных системах в сфере общего образования и среднего профессионального образования, в федеральную государственную информационную систему «Единый портал государственных и муниципальных услуг (функций)»</w:t>
      </w:r>
    </w:p>
    <w:p w:rsidR="008030B4" w:rsidRPr="008030B4" w:rsidRDefault="008030B4" w:rsidP="008030B4">
      <w:pPr>
        <w:pStyle w:val="ad"/>
        <w:spacing w:before="0" w:after="0"/>
        <w:ind w:firstLine="708"/>
        <w:jc w:val="both"/>
        <w:rPr>
          <w:rFonts w:ascii="Times New Roman" w:hAnsi="Times New Roman"/>
          <w:b/>
          <w:bCs/>
          <w:sz w:val="16"/>
          <w:szCs w:val="16"/>
          <w:lang w:val="ru-RU"/>
        </w:rPr>
      </w:pPr>
    </w:p>
    <w:p w:rsidR="008030B4" w:rsidRPr="00834590" w:rsidRDefault="008030B4" w:rsidP="008030B4">
      <w:pPr>
        <w:jc w:val="center"/>
        <w:rPr>
          <w:u w:val="single"/>
        </w:rPr>
      </w:pPr>
      <w:r w:rsidRPr="00834590">
        <w:rPr>
          <w:u w:val="single"/>
        </w:rPr>
        <w:t>Докладчик</w:t>
      </w:r>
    </w:p>
    <w:p w:rsidR="008030B4" w:rsidRPr="00834590" w:rsidRDefault="008030B4" w:rsidP="008030B4">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8030B4" w:rsidRPr="00834590" w:rsidTr="00B83E42">
        <w:tc>
          <w:tcPr>
            <w:tcW w:w="3381" w:type="dxa"/>
            <w:tcBorders>
              <w:top w:val="nil"/>
              <w:left w:val="nil"/>
              <w:bottom w:val="nil"/>
              <w:right w:val="nil"/>
            </w:tcBorders>
            <w:hideMark/>
          </w:tcPr>
          <w:p w:rsidR="008030B4" w:rsidRDefault="008030B4" w:rsidP="00B83E42">
            <w:pPr>
              <w:jc w:val="both"/>
              <w:rPr>
                <w:color w:val="000000"/>
              </w:rPr>
            </w:pPr>
            <w:proofErr w:type="spellStart"/>
            <w:r>
              <w:rPr>
                <w:color w:val="000000"/>
              </w:rPr>
              <w:t>Корген-оол</w:t>
            </w:r>
            <w:proofErr w:type="spellEnd"/>
          </w:p>
          <w:p w:rsidR="008030B4" w:rsidRPr="00834590" w:rsidRDefault="008030B4" w:rsidP="00B83E42">
            <w:pPr>
              <w:jc w:val="both"/>
              <w:rPr>
                <w:color w:val="000000"/>
              </w:rPr>
            </w:pPr>
            <w:r>
              <w:rPr>
                <w:color w:val="000000"/>
              </w:rPr>
              <w:t>Иосиф Николаевич</w:t>
            </w:r>
          </w:p>
        </w:tc>
        <w:tc>
          <w:tcPr>
            <w:tcW w:w="296" w:type="dxa"/>
            <w:tcBorders>
              <w:top w:val="nil"/>
              <w:left w:val="nil"/>
              <w:bottom w:val="nil"/>
              <w:right w:val="nil"/>
            </w:tcBorders>
            <w:hideMark/>
          </w:tcPr>
          <w:p w:rsidR="008030B4" w:rsidRPr="00834590" w:rsidRDefault="008030B4" w:rsidP="00B83E42">
            <w:pPr>
              <w:jc w:val="both"/>
              <w:rPr>
                <w:color w:val="000000"/>
                <w:u w:val="single"/>
              </w:rPr>
            </w:pPr>
            <w:r w:rsidRPr="00834590">
              <w:rPr>
                <w:color w:val="000000"/>
              </w:rPr>
              <w:t>-</w:t>
            </w:r>
          </w:p>
        </w:tc>
        <w:tc>
          <w:tcPr>
            <w:tcW w:w="6651" w:type="dxa"/>
            <w:tcBorders>
              <w:top w:val="nil"/>
              <w:left w:val="nil"/>
              <w:bottom w:val="nil"/>
              <w:right w:val="nil"/>
            </w:tcBorders>
            <w:hideMark/>
          </w:tcPr>
          <w:p w:rsidR="008030B4" w:rsidRPr="00834590" w:rsidRDefault="008030B4" w:rsidP="00B83E42">
            <w:pPr>
              <w:jc w:val="both"/>
              <w:rPr>
                <w:color w:val="000000"/>
              </w:rPr>
            </w:pPr>
            <w:proofErr w:type="spellStart"/>
            <w:r>
              <w:rPr>
                <w:color w:val="000000"/>
              </w:rPr>
              <w:t>и.о</w:t>
            </w:r>
            <w:proofErr w:type="spellEnd"/>
            <w:r>
              <w:rPr>
                <w:color w:val="000000"/>
              </w:rPr>
              <w:t xml:space="preserve">. </w:t>
            </w:r>
            <w:r w:rsidRPr="00834590">
              <w:rPr>
                <w:color w:val="000000"/>
              </w:rPr>
              <w:t>министр</w:t>
            </w:r>
            <w:r>
              <w:rPr>
                <w:color w:val="000000"/>
              </w:rPr>
              <w:t>а</w:t>
            </w:r>
            <w:r w:rsidRPr="00834590">
              <w:rPr>
                <w:color w:val="000000"/>
              </w:rPr>
              <w:t xml:space="preserve"> </w:t>
            </w:r>
            <w:r>
              <w:rPr>
                <w:color w:val="000000"/>
              </w:rPr>
              <w:t xml:space="preserve">цифрового развития </w:t>
            </w:r>
            <w:r w:rsidRPr="00834590">
              <w:rPr>
                <w:color w:val="000000"/>
              </w:rPr>
              <w:t>Республики Тыва</w:t>
            </w:r>
          </w:p>
        </w:tc>
      </w:tr>
    </w:tbl>
    <w:p w:rsidR="006607BB" w:rsidRDefault="006607BB" w:rsidP="006607BB">
      <w:pPr>
        <w:jc w:val="center"/>
        <w:rPr>
          <w:b/>
          <w:i/>
          <w:color w:val="000000"/>
          <w:sz w:val="28"/>
          <w:szCs w:val="28"/>
          <w:u w:val="single"/>
        </w:rPr>
      </w:pPr>
    </w:p>
    <w:p w:rsidR="00A27044" w:rsidRPr="008F1362" w:rsidRDefault="00A27044" w:rsidP="008F1362">
      <w:pPr>
        <w:pStyle w:val="ConsPlusNormal"/>
        <w:jc w:val="both"/>
        <w:rPr>
          <w:rFonts w:ascii="Times New Roman" w:eastAsiaTheme="minorHAnsi" w:hAnsi="Times New Roman" w:cs="Times New Roman"/>
          <w:b/>
          <w:bCs/>
          <w:sz w:val="24"/>
          <w:szCs w:val="24"/>
          <w:lang w:eastAsia="en-US"/>
        </w:rPr>
      </w:pPr>
      <w:r w:rsidRPr="008F1362">
        <w:rPr>
          <w:rFonts w:ascii="Times New Roman" w:hAnsi="Times New Roman" w:cs="Times New Roman"/>
          <w:b/>
          <w:sz w:val="24"/>
          <w:szCs w:val="24"/>
        </w:rPr>
        <w:t xml:space="preserve">3. </w:t>
      </w:r>
      <w:r w:rsidR="008F1362" w:rsidRPr="008F1362">
        <w:rPr>
          <w:rFonts w:ascii="Times New Roman" w:eastAsiaTheme="minorHAnsi" w:hAnsi="Times New Roman" w:cs="Times New Roman"/>
          <w:b/>
          <w:bCs/>
          <w:sz w:val="24"/>
          <w:szCs w:val="24"/>
          <w:lang w:eastAsia="en-US"/>
        </w:rPr>
        <w:t>Об утверждении Порядка проведения отбора новых инвестиционных проектов</w:t>
      </w:r>
      <w:r w:rsidR="008F1362">
        <w:rPr>
          <w:rFonts w:ascii="Times New Roman" w:eastAsiaTheme="minorHAnsi" w:hAnsi="Times New Roman" w:cs="Times New Roman"/>
          <w:b/>
          <w:bCs/>
          <w:sz w:val="24"/>
          <w:szCs w:val="24"/>
          <w:lang w:eastAsia="en-US"/>
        </w:rPr>
        <w:t>,</w:t>
      </w:r>
      <w:r w:rsidR="008F1362" w:rsidRPr="008F1362">
        <w:rPr>
          <w:rFonts w:ascii="Times New Roman" w:eastAsiaTheme="minorHAnsi" w:hAnsi="Times New Roman" w:cs="Times New Roman"/>
          <w:b/>
          <w:bCs/>
          <w:sz w:val="24"/>
          <w:szCs w:val="24"/>
          <w:lang w:eastAsia="en-US"/>
        </w:rPr>
        <w:t xml:space="preserve"> в целях </w:t>
      </w:r>
      <w:proofErr w:type="gramStart"/>
      <w:r w:rsidR="008F1362" w:rsidRPr="008F1362">
        <w:rPr>
          <w:rFonts w:ascii="Times New Roman" w:eastAsiaTheme="minorHAnsi" w:hAnsi="Times New Roman" w:cs="Times New Roman"/>
          <w:b/>
          <w:bCs/>
          <w:sz w:val="24"/>
          <w:szCs w:val="24"/>
          <w:lang w:eastAsia="en-US"/>
        </w:rPr>
        <w:t>реализации</w:t>
      </w:r>
      <w:proofErr w:type="gramEnd"/>
      <w:r w:rsidR="008F1362" w:rsidRPr="008F1362">
        <w:rPr>
          <w:rFonts w:ascii="Times New Roman" w:eastAsiaTheme="minorHAnsi" w:hAnsi="Times New Roman" w:cs="Times New Roman"/>
          <w:b/>
          <w:bCs/>
          <w:sz w:val="24"/>
          <w:szCs w:val="24"/>
          <w:lang w:eastAsia="en-US"/>
        </w:rPr>
        <w:t xml:space="preserve"> которых средства республиканского бюджета Республики Тыва, высвобождаемые в результате снижения объема погашения задолженности Республики Тыва перед Российской Федерацией по бюджетным кредитам</w:t>
      </w:r>
      <w:r w:rsidR="008F1362">
        <w:rPr>
          <w:rFonts w:ascii="Times New Roman" w:eastAsiaTheme="minorHAnsi" w:hAnsi="Times New Roman" w:cs="Times New Roman"/>
          <w:b/>
          <w:bCs/>
          <w:sz w:val="24"/>
          <w:szCs w:val="24"/>
          <w:lang w:eastAsia="en-US"/>
        </w:rPr>
        <w:t>,</w:t>
      </w:r>
      <w:r w:rsidR="008F1362" w:rsidRPr="008F1362">
        <w:rPr>
          <w:rFonts w:ascii="Times New Roman" w:eastAsiaTheme="minorHAnsi" w:hAnsi="Times New Roman" w:cs="Times New Roman"/>
          <w:b/>
          <w:bCs/>
          <w:sz w:val="24"/>
          <w:szCs w:val="24"/>
          <w:lang w:eastAsia="en-US"/>
        </w:rPr>
        <w:t xml:space="preserve"> подлежат направлению на осуществление Республикой Тыва бюджетных инвестиций в объекты инфраструктуры</w:t>
      </w:r>
    </w:p>
    <w:p w:rsidR="00A27044" w:rsidRPr="006607BB" w:rsidRDefault="00A27044" w:rsidP="00A27044">
      <w:pPr>
        <w:ind w:firstLine="709"/>
        <w:jc w:val="both"/>
        <w:rPr>
          <w:b/>
          <w:sz w:val="16"/>
          <w:szCs w:val="16"/>
        </w:rPr>
      </w:pPr>
    </w:p>
    <w:p w:rsidR="00A27044" w:rsidRPr="00834590" w:rsidRDefault="00A27044" w:rsidP="00A27044">
      <w:pPr>
        <w:jc w:val="center"/>
        <w:rPr>
          <w:u w:val="single"/>
        </w:rPr>
      </w:pPr>
      <w:r w:rsidRPr="00834590">
        <w:rPr>
          <w:u w:val="single"/>
        </w:rPr>
        <w:t>Докладчик</w:t>
      </w:r>
    </w:p>
    <w:p w:rsidR="00A27044" w:rsidRPr="00834590" w:rsidRDefault="00A27044" w:rsidP="00A27044">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A27044" w:rsidRPr="00834590" w:rsidTr="005F77A4">
        <w:tc>
          <w:tcPr>
            <w:tcW w:w="3381" w:type="dxa"/>
            <w:tcBorders>
              <w:top w:val="nil"/>
              <w:left w:val="nil"/>
              <w:bottom w:val="nil"/>
              <w:right w:val="nil"/>
            </w:tcBorders>
            <w:hideMark/>
          </w:tcPr>
          <w:p w:rsidR="00A27044" w:rsidRDefault="00A27044" w:rsidP="005F77A4">
            <w:pPr>
              <w:jc w:val="both"/>
              <w:rPr>
                <w:color w:val="000000"/>
              </w:rPr>
            </w:pPr>
            <w:proofErr w:type="spellStart"/>
            <w:r>
              <w:rPr>
                <w:color w:val="000000"/>
              </w:rPr>
              <w:t>Сат</w:t>
            </w:r>
            <w:proofErr w:type="spellEnd"/>
          </w:p>
          <w:p w:rsidR="00A27044" w:rsidRPr="00834590" w:rsidRDefault="00A27044" w:rsidP="005F77A4">
            <w:pPr>
              <w:jc w:val="both"/>
              <w:rPr>
                <w:color w:val="000000"/>
              </w:rPr>
            </w:pPr>
            <w:proofErr w:type="spellStart"/>
            <w:r>
              <w:rPr>
                <w:color w:val="000000"/>
              </w:rPr>
              <w:t>Айдыс</w:t>
            </w:r>
            <w:proofErr w:type="spellEnd"/>
            <w:r>
              <w:rPr>
                <w:color w:val="000000"/>
              </w:rPr>
              <w:t xml:space="preserve"> Александрович</w:t>
            </w:r>
          </w:p>
        </w:tc>
        <w:tc>
          <w:tcPr>
            <w:tcW w:w="296" w:type="dxa"/>
            <w:tcBorders>
              <w:top w:val="nil"/>
              <w:left w:val="nil"/>
              <w:bottom w:val="nil"/>
              <w:right w:val="nil"/>
            </w:tcBorders>
            <w:hideMark/>
          </w:tcPr>
          <w:p w:rsidR="00A27044" w:rsidRPr="00834590" w:rsidRDefault="00A27044" w:rsidP="005F77A4">
            <w:pPr>
              <w:jc w:val="both"/>
              <w:rPr>
                <w:color w:val="000000"/>
                <w:u w:val="single"/>
              </w:rPr>
            </w:pPr>
            <w:r w:rsidRPr="00834590">
              <w:rPr>
                <w:color w:val="000000"/>
              </w:rPr>
              <w:t>-</w:t>
            </w:r>
          </w:p>
        </w:tc>
        <w:tc>
          <w:tcPr>
            <w:tcW w:w="6651" w:type="dxa"/>
            <w:tcBorders>
              <w:top w:val="nil"/>
              <w:left w:val="nil"/>
              <w:bottom w:val="nil"/>
              <w:right w:val="nil"/>
            </w:tcBorders>
            <w:hideMark/>
          </w:tcPr>
          <w:p w:rsidR="00A27044" w:rsidRDefault="00A27044" w:rsidP="00A27044">
            <w:pPr>
              <w:jc w:val="both"/>
              <w:rPr>
                <w:color w:val="000000"/>
              </w:rPr>
            </w:pPr>
            <w:r w:rsidRPr="00834590">
              <w:rPr>
                <w:color w:val="000000"/>
              </w:rPr>
              <w:t xml:space="preserve">министр </w:t>
            </w:r>
            <w:r>
              <w:rPr>
                <w:color w:val="000000"/>
              </w:rPr>
              <w:t>экономического развития и промышленности</w:t>
            </w:r>
          </w:p>
          <w:p w:rsidR="00A27044" w:rsidRPr="00834590" w:rsidRDefault="00A27044" w:rsidP="00A27044">
            <w:pPr>
              <w:jc w:val="both"/>
              <w:rPr>
                <w:color w:val="000000"/>
              </w:rPr>
            </w:pPr>
            <w:r w:rsidRPr="00834590">
              <w:rPr>
                <w:color w:val="000000"/>
              </w:rPr>
              <w:t>Республики Тыва</w:t>
            </w:r>
          </w:p>
        </w:tc>
      </w:tr>
    </w:tbl>
    <w:p w:rsidR="00A27044" w:rsidRDefault="00A27044" w:rsidP="00A27044">
      <w:pPr>
        <w:ind w:firstLine="1"/>
        <w:jc w:val="center"/>
        <w:rPr>
          <w:b/>
          <w:i/>
          <w:sz w:val="28"/>
          <w:szCs w:val="28"/>
          <w:u w:val="single"/>
        </w:rPr>
      </w:pPr>
    </w:p>
    <w:p w:rsidR="00A27044" w:rsidRDefault="00A27044" w:rsidP="00A27044">
      <w:pPr>
        <w:ind w:firstLine="1"/>
        <w:jc w:val="center"/>
        <w:rPr>
          <w:b/>
          <w:i/>
          <w:sz w:val="28"/>
          <w:szCs w:val="28"/>
          <w:u w:val="single"/>
        </w:rPr>
      </w:pPr>
    </w:p>
    <w:p w:rsidR="00A27044" w:rsidRDefault="00A27044" w:rsidP="00A27044">
      <w:pPr>
        <w:ind w:firstLine="1"/>
        <w:jc w:val="center"/>
        <w:rPr>
          <w:b/>
          <w:i/>
          <w:sz w:val="28"/>
          <w:szCs w:val="28"/>
          <w:u w:val="single"/>
        </w:rPr>
      </w:pPr>
    </w:p>
    <w:p w:rsidR="00A27044" w:rsidRDefault="00A27044" w:rsidP="006607BB">
      <w:pPr>
        <w:jc w:val="center"/>
        <w:rPr>
          <w:b/>
          <w:i/>
          <w:color w:val="000000"/>
          <w:sz w:val="28"/>
          <w:szCs w:val="28"/>
          <w:u w:val="single"/>
        </w:rPr>
      </w:pPr>
    </w:p>
    <w:p w:rsidR="006607BB" w:rsidRPr="00834590" w:rsidRDefault="001B54AD" w:rsidP="006607BB">
      <w:pPr>
        <w:ind w:firstLine="709"/>
        <w:jc w:val="both"/>
        <w:rPr>
          <w:b/>
        </w:rPr>
      </w:pPr>
      <w:r>
        <w:rPr>
          <w:b/>
        </w:rPr>
        <w:lastRenderedPageBreak/>
        <w:t>4</w:t>
      </w:r>
      <w:r w:rsidR="006607BB">
        <w:rPr>
          <w:b/>
        </w:rPr>
        <w:t xml:space="preserve">. </w:t>
      </w:r>
      <w:r w:rsidR="006607BB" w:rsidRPr="00263788">
        <w:rPr>
          <w:b/>
        </w:rPr>
        <w:t>О Порядке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по регулируемым тарифам по пригородным маршрутам с небольшой интенсивностью пассажиропотока</w:t>
      </w:r>
    </w:p>
    <w:p w:rsidR="006607BB" w:rsidRPr="00834590" w:rsidRDefault="006607BB" w:rsidP="006607BB">
      <w:pPr>
        <w:jc w:val="center"/>
        <w:rPr>
          <w:u w:val="single"/>
        </w:rPr>
      </w:pPr>
      <w:r w:rsidRPr="00834590">
        <w:rPr>
          <w:u w:val="single"/>
        </w:rPr>
        <w:t>Докладчик</w:t>
      </w:r>
    </w:p>
    <w:p w:rsidR="006607BB" w:rsidRPr="00834590" w:rsidRDefault="006607BB" w:rsidP="006607B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6607BB" w:rsidRPr="00834590" w:rsidTr="00B83E42">
        <w:tc>
          <w:tcPr>
            <w:tcW w:w="3381" w:type="dxa"/>
            <w:tcBorders>
              <w:top w:val="nil"/>
              <w:left w:val="nil"/>
              <w:bottom w:val="nil"/>
              <w:right w:val="nil"/>
            </w:tcBorders>
            <w:hideMark/>
          </w:tcPr>
          <w:p w:rsidR="006607BB" w:rsidRDefault="006607BB" w:rsidP="00B83E42">
            <w:pPr>
              <w:jc w:val="both"/>
              <w:rPr>
                <w:color w:val="000000"/>
              </w:rPr>
            </w:pPr>
            <w:proofErr w:type="spellStart"/>
            <w:r>
              <w:rPr>
                <w:color w:val="000000"/>
              </w:rPr>
              <w:t>Чыргал-оол</w:t>
            </w:r>
            <w:proofErr w:type="spellEnd"/>
          </w:p>
          <w:p w:rsidR="006607BB" w:rsidRPr="00834590" w:rsidRDefault="006607BB" w:rsidP="00B83E42">
            <w:pPr>
              <w:jc w:val="both"/>
              <w:rPr>
                <w:color w:val="000000"/>
              </w:rPr>
            </w:pPr>
            <w:proofErr w:type="spellStart"/>
            <w:r>
              <w:rPr>
                <w:color w:val="000000"/>
              </w:rPr>
              <w:t>Шораан</w:t>
            </w:r>
            <w:proofErr w:type="spellEnd"/>
            <w:r>
              <w:rPr>
                <w:color w:val="000000"/>
              </w:rPr>
              <w:t xml:space="preserve"> Александрович</w:t>
            </w:r>
          </w:p>
        </w:tc>
        <w:tc>
          <w:tcPr>
            <w:tcW w:w="296" w:type="dxa"/>
            <w:tcBorders>
              <w:top w:val="nil"/>
              <w:left w:val="nil"/>
              <w:bottom w:val="nil"/>
              <w:right w:val="nil"/>
            </w:tcBorders>
            <w:hideMark/>
          </w:tcPr>
          <w:p w:rsidR="006607BB" w:rsidRPr="00834590" w:rsidRDefault="006607BB" w:rsidP="00B83E42">
            <w:pPr>
              <w:jc w:val="both"/>
              <w:rPr>
                <w:color w:val="000000"/>
                <w:u w:val="single"/>
              </w:rPr>
            </w:pPr>
            <w:r w:rsidRPr="00834590">
              <w:rPr>
                <w:color w:val="000000"/>
              </w:rPr>
              <w:t>-</w:t>
            </w:r>
          </w:p>
        </w:tc>
        <w:tc>
          <w:tcPr>
            <w:tcW w:w="6651" w:type="dxa"/>
            <w:tcBorders>
              <w:top w:val="nil"/>
              <w:left w:val="nil"/>
              <w:bottom w:val="nil"/>
              <w:right w:val="nil"/>
            </w:tcBorders>
            <w:hideMark/>
          </w:tcPr>
          <w:p w:rsidR="006607BB" w:rsidRPr="00834590" w:rsidRDefault="006607BB" w:rsidP="00B83E42">
            <w:pPr>
              <w:jc w:val="both"/>
              <w:rPr>
                <w:color w:val="000000"/>
              </w:rPr>
            </w:pPr>
            <w:r w:rsidRPr="00834590">
              <w:rPr>
                <w:color w:val="000000"/>
              </w:rPr>
              <w:t xml:space="preserve">министр </w:t>
            </w:r>
            <w:r>
              <w:rPr>
                <w:color w:val="000000"/>
              </w:rPr>
              <w:t xml:space="preserve">дорожно-транспортного комплекса </w:t>
            </w:r>
            <w:r w:rsidRPr="00834590">
              <w:rPr>
                <w:color w:val="000000"/>
              </w:rPr>
              <w:t>Республики Тыва</w:t>
            </w:r>
          </w:p>
        </w:tc>
      </w:tr>
    </w:tbl>
    <w:p w:rsidR="003F50BC" w:rsidRDefault="003F50BC" w:rsidP="006607BB">
      <w:pPr>
        <w:ind w:firstLine="1"/>
        <w:jc w:val="center"/>
        <w:rPr>
          <w:b/>
          <w:i/>
          <w:sz w:val="28"/>
          <w:szCs w:val="28"/>
          <w:u w:val="single"/>
        </w:rPr>
      </w:pPr>
    </w:p>
    <w:p w:rsidR="006607BB" w:rsidRPr="00834590" w:rsidRDefault="001B54AD" w:rsidP="006607BB">
      <w:pPr>
        <w:ind w:firstLine="709"/>
        <w:jc w:val="both"/>
        <w:rPr>
          <w:b/>
        </w:rPr>
      </w:pPr>
      <w:r>
        <w:rPr>
          <w:b/>
        </w:rPr>
        <w:t>5</w:t>
      </w:r>
      <w:r w:rsidR="006607BB">
        <w:rPr>
          <w:b/>
        </w:rPr>
        <w:t xml:space="preserve">. </w:t>
      </w:r>
      <w:r w:rsidR="006607BB" w:rsidRPr="002713B1">
        <w:rPr>
          <w:b/>
        </w:rPr>
        <w:t>О прекращении действия государственных</w:t>
      </w:r>
      <w:r w:rsidR="006607BB">
        <w:rPr>
          <w:b/>
        </w:rPr>
        <w:t xml:space="preserve"> </w:t>
      </w:r>
      <w:r w:rsidR="006607BB" w:rsidRPr="002713B1">
        <w:rPr>
          <w:b/>
        </w:rPr>
        <w:t>природных заказников регионального значения и внесении изменений в постановление Правительства Республики Тыва от 31 мая 2008 г. № 336</w:t>
      </w:r>
    </w:p>
    <w:p w:rsidR="006607BB" w:rsidRPr="00F32BFD" w:rsidRDefault="006607BB" w:rsidP="006607BB">
      <w:pPr>
        <w:jc w:val="center"/>
        <w:rPr>
          <w:u w:val="single"/>
        </w:rPr>
      </w:pPr>
      <w:r w:rsidRPr="00834590">
        <w:rPr>
          <w:u w:val="single"/>
        </w:rPr>
        <w:t>Докладчик</w:t>
      </w:r>
      <w:bookmarkStart w:id="0" w:name="_GoBack"/>
    </w:p>
    <w:p w:rsidR="006607BB" w:rsidRPr="00F32BFD" w:rsidRDefault="006607BB" w:rsidP="006607B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6607BB" w:rsidRPr="00F32BFD" w:rsidTr="00B83E42">
        <w:tc>
          <w:tcPr>
            <w:tcW w:w="3381" w:type="dxa"/>
            <w:tcBorders>
              <w:top w:val="nil"/>
              <w:left w:val="nil"/>
              <w:bottom w:val="nil"/>
              <w:right w:val="nil"/>
            </w:tcBorders>
            <w:hideMark/>
          </w:tcPr>
          <w:p w:rsidR="006607BB" w:rsidRPr="00F32BFD" w:rsidRDefault="00631114" w:rsidP="00B83E42">
            <w:pPr>
              <w:jc w:val="both"/>
              <w:rPr>
                <w:color w:val="000000"/>
              </w:rPr>
            </w:pPr>
            <w:proofErr w:type="spellStart"/>
            <w:r w:rsidRPr="00F32BFD">
              <w:rPr>
                <w:color w:val="000000"/>
              </w:rPr>
              <w:t>Салчак</w:t>
            </w:r>
            <w:proofErr w:type="spellEnd"/>
          </w:p>
          <w:p w:rsidR="00631114" w:rsidRPr="00F32BFD" w:rsidRDefault="00631114" w:rsidP="00B83E42">
            <w:pPr>
              <w:jc w:val="both"/>
              <w:rPr>
                <w:color w:val="000000"/>
              </w:rPr>
            </w:pPr>
            <w:proofErr w:type="spellStart"/>
            <w:r w:rsidRPr="00F32BFD">
              <w:rPr>
                <w:color w:val="000000"/>
              </w:rPr>
              <w:t>Артыш</w:t>
            </w:r>
            <w:proofErr w:type="spellEnd"/>
            <w:r w:rsidRPr="00F32BFD">
              <w:rPr>
                <w:color w:val="000000"/>
              </w:rPr>
              <w:t xml:space="preserve"> </w:t>
            </w:r>
            <w:proofErr w:type="spellStart"/>
            <w:r w:rsidRPr="00F32BFD">
              <w:rPr>
                <w:color w:val="000000"/>
              </w:rPr>
              <w:t>Окан-оолович</w:t>
            </w:r>
            <w:proofErr w:type="spellEnd"/>
          </w:p>
        </w:tc>
        <w:tc>
          <w:tcPr>
            <w:tcW w:w="296" w:type="dxa"/>
            <w:tcBorders>
              <w:top w:val="nil"/>
              <w:left w:val="nil"/>
              <w:bottom w:val="nil"/>
              <w:right w:val="nil"/>
            </w:tcBorders>
            <w:hideMark/>
          </w:tcPr>
          <w:p w:rsidR="006607BB" w:rsidRPr="00F32BFD" w:rsidRDefault="006607BB" w:rsidP="00B83E42">
            <w:pPr>
              <w:jc w:val="both"/>
              <w:rPr>
                <w:color w:val="000000"/>
                <w:u w:val="single"/>
              </w:rPr>
            </w:pPr>
            <w:r w:rsidRPr="00F32BFD">
              <w:rPr>
                <w:color w:val="000000"/>
              </w:rPr>
              <w:t>-</w:t>
            </w:r>
          </w:p>
        </w:tc>
        <w:tc>
          <w:tcPr>
            <w:tcW w:w="6651" w:type="dxa"/>
            <w:tcBorders>
              <w:top w:val="nil"/>
              <w:left w:val="nil"/>
              <w:bottom w:val="nil"/>
              <w:right w:val="nil"/>
            </w:tcBorders>
            <w:hideMark/>
          </w:tcPr>
          <w:p w:rsidR="006607BB" w:rsidRPr="00F32BFD" w:rsidRDefault="00F32BFD" w:rsidP="00F32BFD">
            <w:pPr>
              <w:jc w:val="both"/>
              <w:rPr>
                <w:color w:val="000000"/>
              </w:rPr>
            </w:pPr>
            <w:r w:rsidRPr="00F32BFD">
              <w:t>р</w:t>
            </w:r>
            <w:r w:rsidRPr="00F32BFD">
              <w:t>уководитель (председатель)</w:t>
            </w:r>
            <w:r w:rsidRPr="00F32BFD">
              <w:t xml:space="preserve"> </w:t>
            </w:r>
            <w:r w:rsidRPr="00F32BFD">
              <w:t>Государственн</w:t>
            </w:r>
            <w:r w:rsidRPr="00F32BFD">
              <w:t>ого</w:t>
            </w:r>
            <w:r w:rsidRPr="00F32BFD">
              <w:t xml:space="preserve"> комитет</w:t>
            </w:r>
            <w:r w:rsidRPr="00F32BFD">
              <w:t>а</w:t>
            </w:r>
            <w:r w:rsidRPr="00F32BFD">
              <w:t xml:space="preserve"> по охране объектов животного мира Республики Тыва</w:t>
            </w:r>
          </w:p>
        </w:tc>
      </w:tr>
      <w:bookmarkEnd w:id="0"/>
    </w:tbl>
    <w:p w:rsidR="006607BB" w:rsidRPr="00834590" w:rsidRDefault="006607BB" w:rsidP="006607BB">
      <w:pPr>
        <w:ind w:firstLine="1"/>
        <w:jc w:val="center"/>
        <w:rPr>
          <w:b/>
          <w:i/>
          <w:color w:val="000000"/>
          <w:sz w:val="28"/>
          <w:szCs w:val="28"/>
          <w:u w:val="single"/>
        </w:rPr>
      </w:pPr>
    </w:p>
    <w:p w:rsidR="006607BB" w:rsidRPr="00834590" w:rsidRDefault="001B54AD" w:rsidP="006607BB">
      <w:pPr>
        <w:ind w:firstLine="709"/>
        <w:jc w:val="both"/>
        <w:rPr>
          <w:b/>
        </w:rPr>
      </w:pPr>
      <w:r>
        <w:rPr>
          <w:b/>
        </w:rPr>
        <w:t>6</w:t>
      </w:r>
      <w:r w:rsidR="006607BB">
        <w:rPr>
          <w:b/>
        </w:rPr>
        <w:t xml:space="preserve">. </w:t>
      </w:r>
      <w:r w:rsidR="006607BB" w:rsidRPr="002713B1">
        <w:rPr>
          <w:b/>
        </w:rPr>
        <w:t xml:space="preserve">О </w:t>
      </w:r>
      <w:r w:rsidR="006607BB">
        <w:rPr>
          <w:b/>
        </w:rPr>
        <w:t>внесении изменений в Положение о предоставлении грантов Главы Республики Тыва на развитие гражданского общества</w:t>
      </w:r>
    </w:p>
    <w:p w:rsidR="006607BB" w:rsidRPr="006607BB" w:rsidRDefault="006607BB" w:rsidP="006607BB">
      <w:pPr>
        <w:ind w:firstLine="709"/>
        <w:jc w:val="both"/>
        <w:rPr>
          <w:b/>
          <w:sz w:val="16"/>
          <w:szCs w:val="16"/>
        </w:rPr>
      </w:pPr>
    </w:p>
    <w:p w:rsidR="006607BB" w:rsidRPr="00834590" w:rsidRDefault="006607BB" w:rsidP="006607BB">
      <w:pPr>
        <w:jc w:val="center"/>
        <w:rPr>
          <w:u w:val="single"/>
        </w:rPr>
      </w:pPr>
      <w:r w:rsidRPr="00834590">
        <w:rPr>
          <w:u w:val="single"/>
        </w:rPr>
        <w:t>Докладчик</w:t>
      </w:r>
    </w:p>
    <w:p w:rsidR="006607BB" w:rsidRPr="00834590" w:rsidRDefault="006607BB" w:rsidP="006607B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6607BB" w:rsidRPr="00834590" w:rsidTr="00B83E42">
        <w:tc>
          <w:tcPr>
            <w:tcW w:w="3381" w:type="dxa"/>
            <w:tcBorders>
              <w:top w:val="nil"/>
              <w:left w:val="nil"/>
              <w:bottom w:val="nil"/>
              <w:right w:val="nil"/>
            </w:tcBorders>
            <w:hideMark/>
          </w:tcPr>
          <w:p w:rsidR="006607BB" w:rsidRDefault="006607BB" w:rsidP="00B83E42">
            <w:pPr>
              <w:jc w:val="both"/>
              <w:rPr>
                <w:color w:val="000000"/>
              </w:rPr>
            </w:pPr>
            <w:r>
              <w:rPr>
                <w:color w:val="000000"/>
              </w:rPr>
              <w:t>Хабаров</w:t>
            </w:r>
          </w:p>
          <w:p w:rsidR="006607BB" w:rsidRPr="00834590" w:rsidRDefault="006607BB" w:rsidP="00435D45">
            <w:pPr>
              <w:jc w:val="both"/>
              <w:rPr>
                <w:color w:val="000000"/>
              </w:rPr>
            </w:pPr>
            <w:r>
              <w:rPr>
                <w:color w:val="000000"/>
              </w:rPr>
              <w:t xml:space="preserve">Владимир </w:t>
            </w:r>
            <w:r w:rsidR="00435D45">
              <w:rPr>
                <w:color w:val="000000"/>
              </w:rPr>
              <w:t>Александрович</w:t>
            </w:r>
          </w:p>
        </w:tc>
        <w:tc>
          <w:tcPr>
            <w:tcW w:w="296" w:type="dxa"/>
            <w:tcBorders>
              <w:top w:val="nil"/>
              <w:left w:val="nil"/>
              <w:bottom w:val="nil"/>
              <w:right w:val="nil"/>
            </w:tcBorders>
            <w:hideMark/>
          </w:tcPr>
          <w:p w:rsidR="006607BB" w:rsidRPr="00834590" w:rsidRDefault="006607BB" w:rsidP="00B83E42">
            <w:pPr>
              <w:jc w:val="both"/>
              <w:rPr>
                <w:color w:val="000000"/>
                <w:u w:val="single"/>
              </w:rPr>
            </w:pPr>
            <w:r w:rsidRPr="00834590">
              <w:rPr>
                <w:color w:val="000000"/>
              </w:rPr>
              <w:t>-</w:t>
            </w:r>
          </w:p>
        </w:tc>
        <w:tc>
          <w:tcPr>
            <w:tcW w:w="6651" w:type="dxa"/>
            <w:tcBorders>
              <w:top w:val="nil"/>
              <w:left w:val="nil"/>
              <w:bottom w:val="nil"/>
              <w:right w:val="nil"/>
            </w:tcBorders>
            <w:hideMark/>
          </w:tcPr>
          <w:p w:rsidR="006607BB" w:rsidRPr="00834590" w:rsidRDefault="006607BB" w:rsidP="00B83E42">
            <w:pPr>
              <w:jc w:val="both"/>
              <w:rPr>
                <w:color w:val="000000"/>
              </w:rPr>
            </w:pPr>
            <w:r>
              <w:rPr>
                <w:color w:val="000000"/>
              </w:rPr>
              <w:t xml:space="preserve">директор Агентства по делам национальностей </w:t>
            </w:r>
            <w:r w:rsidRPr="00834590">
              <w:rPr>
                <w:color w:val="000000"/>
              </w:rPr>
              <w:t>Республики Тыва</w:t>
            </w:r>
          </w:p>
        </w:tc>
      </w:tr>
    </w:tbl>
    <w:p w:rsidR="006607BB" w:rsidRDefault="006607BB" w:rsidP="006607BB">
      <w:pPr>
        <w:jc w:val="center"/>
        <w:rPr>
          <w:b/>
          <w:i/>
          <w:color w:val="000000"/>
        </w:rPr>
      </w:pPr>
    </w:p>
    <w:p w:rsidR="00CE476B" w:rsidRPr="005A372E" w:rsidRDefault="001B54AD" w:rsidP="00CE476B">
      <w:pPr>
        <w:ind w:firstLine="708"/>
        <w:jc w:val="both"/>
        <w:rPr>
          <w:b/>
        </w:rPr>
      </w:pPr>
      <w:r>
        <w:rPr>
          <w:b/>
        </w:rPr>
        <w:t>7</w:t>
      </w:r>
      <w:r w:rsidR="00CE476B">
        <w:rPr>
          <w:b/>
        </w:rPr>
        <w:t xml:space="preserve">. </w:t>
      </w:r>
      <w:r w:rsidR="00CE476B" w:rsidRPr="005A372E">
        <w:rPr>
          <w:b/>
        </w:rPr>
        <w:t>О внесении изменений в постановление Правительства Республики Тыва от 28 ноября 2016 г</w:t>
      </w:r>
      <w:r w:rsidR="00435D45">
        <w:rPr>
          <w:b/>
        </w:rPr>
        <w:t>.</w:t>
      </w:r>
      <w:r w:rsidR="00CE476B" w:rsidRPr="005A372E">
        <w:rPr>
          <w:b/>
        </w:rPr>
        <w:t xml:space="preserve"> № 509</w:t>
      </w:r>
    </w:p>
    <w:p w:rsidR="00CE476B" w:rsidRPr="00834590" w:rsidRDefault="00CE476B" w:rsidP="00CE476B">
      <w:pPr>
        <w:jc w:val="center"/>
        <w:rPr>
          <w:u w:val="single"/>
        </w:rPr>
      </w:pPr>
      <w:r w:rsidRPr="00834590">
        <w:rPr>
          <w:u w:val="single"/>
        </w:rPr>
        <w:t>Докладчик</w:t>
      </w:r>
    </w:p>
    <w:p w:rsidR="00CE476B" w:rsidRPr="00834590" w:rsidRDefault="00CE476B" w:rsidP="00CE476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CE476B" w:rsidRPr="00834590" w:rsidTr="00521375">
        <w:tc>
          <w:tcPr>
            <w:tcW w:w="3381" w:type="dxa"/>
            <w:tcBorders>
              <w:top w:val="nil"/>
              <w:left w:val="nil"/>
              <w:bottom w:val="nil"/>
              <w:right w:val="nil"/>
            </w:tcBorders>
            <w:hideMark/>
          </w:tcPr>
          <w:p w:rsidR="00CE476B" w:rsidRDefault="00CE476B" w:rsidP="00521375">
            <w:pPr>
              <w:jc w:val="both"/>
              <w:rPr>
                <w:color w:val="000000"/>
              </w:rPr>
            </w:pPr>
            <w:proofErr w:type="spellStart"/>
            <w:r>
              <w:rPr>
                <w:color w:val="000000"/>
              </w:rPr>
              <w:t>Шактар</w:t>
            </w:r>
            <w:proofErr w:type="spellEnd"/>
          </w:p>
          <w:p w:rsidR="00CE476B" w:rsidRPr="00834590" w:rsidRDefault="00CE476B" w:rsidP="002A40C6">
            <w:pPr>
              <w:jc w:val="both"/>
              <w:rPr>
                <w:color w:val="000000"/>
              </w:rPr>
            </w:pPr>
            <w:proofErr w:type="spellStart"/>
            <w:r>
              <w:rPr>
                <w:color w:val="000000"/>
              </w:rPr>
              <w:t>Сергек</w:t>
            </w:r>
            <w:proofErr w:type="spellEnd"/>
            <w:r>
              <w:rPr>
                <w:color w:val="000000"/>
              </w:rPr>
              <w:t xml:space="preserve"> </w:t>
            </w:r>
            <w:proofErr w:type="spellStart"/>
            <w:r>
              <w:rPr>
                <w:color w:val="000000"/>
              </w:rPr>
              <w:t>С</w:t>
            </w:r>
            <w:r w:rsidR="002A40C6">
              <w:rPr>
                <w:color w:val="000000"/>
              </w:rPr>
              <w:t>андыкович</w:t>
            </w:r>
            <w:proofErr w:type="spellEnd"/>
          </w:p>
        </w:tc>
        <w:tc>
          <w:tcPr>
            <w:tcW w:w="296" w:type="dxa"/>
            <w:tcBorders>
              <w:top w:val="nil"/>
              <w:left w:val="nil"/>
              <w:bottom w:val="nil"/>
              <w:right w:val="nil"/>
            </w:tcBorders>
            <w:hideMark/>
          </w:tcPr>
          <w:p w:rsidR="00CE476B" w:rsidRPr="00834590" w:rsidRDefault="00CE476B" w:rsidP="00521375">
            <w:pPr>
              <w:jc w:val="both"/>
              <w:rPr>
                <w:color w:val="000000"/>
                <w:u w:val="single"/>
              </w:rPr>
            </w:pPr>
            <w:r w:rsidRPr="00834590">
              <w:rPr>
                <w:color w:val="000000"/>
              </w:rPr>
              <w:t>-</w:t>
            </w:r>
          </w:p>
        </w:tc>
        <w:tc>
          <w:tcPr>
            <w:tcW w:w="6651" w:type="dxa"/>
            <w:tcBorders>
              <w:top w:val="nil"/>
              <w:left w:val="nil"/>
              <w:bottom w:val="nil"/>
              <w:right w:val="nil"/>
            </w:tcBorders>
            <w:hideMark/>
          </w:tcPr>
          <w:p w:rsidR="00CE476B" w:rsidRPr="00834590" w:rsidRDefault="00CE476B" w:rsidP="00521375">
            <w:pPr>
              <w:jc w:val="both"/>
              <w:rPr>
                <w:color w:val="000000"/>
              </w:rPr>
            </w:pPr>
            <w:r>
              <w:rPr>
                <w:color w:val="000000"/>
              </w:rPr>
              <w:t xml:space="preserve">руководитель Службы по гражданской обороне и чрезвычайным ситуациям </w:t>
            </w:r>
            <w:r w:rsidRPr="00834590">
              <w:rPr>
                <w:color w:val="000000"/>
              </w:rPr>
              <w:t>Республики Тыва</w:t>
            </w:r>
          </w:p>
        </w:tc>
      </w:tr>
    </w:tbl>
    <w:p w:rsidR="00CE476B" w:rsidRPr="00834590" w:rsidRDefault="00CE476B" w:rsidP="006607BB">
      <w:pPr>
        <w:jc w:val="center"/>
        <w:rPr>
          <w:b/>
          <w:i/>
          <w:color w:val="000000"/>
        </w:rPr>
      </w:pPr>
    </w:p>
    <w:p w:rsidR="006607BB" w:rsidRPr="00834590" w:rsidRDefault="001B54AD" w:rsidP="006607BB">
      <w:pPr>
        <w:ind w:firstLine="709"/>
        <w:jc w:val="both"/>
        <w:rPr>
          <w:b/>
        </w:rPr>
      </w:pPr>
      <w:r>
        <w:rPr>
          <w:b/>
        </w:rPr>
        <w:t>8</w:t>
      </w:r>
      <w:r w:rsidR="006607BB">
        <w:rPr>
          <w:b/>
        </w:rPr>
        <w:t xml:space="preserve">. </w:t>
      </w:r>
      <w:r w:rsidR="006607BB" w:rsidRPr="002713B1">
        <w:rPr>
          <w:b/>
        </w:rPr>
        <w:t xml:space="preserve">О </w:t>
      </w:r>
      <w:r w:rsidR="006607BB">
        <w:rPr>
          <w:b/>
        </w:rPr>
        <w:t xml:space="preserve">внесении изменений в Перечень органов исполнительной власти Республики Тыва, уполномоченных выступать от имени Республики Тыва в концессионных соглашениях в качестве </w:t>
      </w:r>
      <w:proofErr w:type="spellStart"/>
      <w:r w:rsidR="006607BB">
        <w:rPr>
          <w:b/>
        </w:rPr>
        <w:t>концедента</w:t>
      </w:r>
      <w:proofErr w:type="spellEnd"/>
    </w:p>
    <w:p w:rsidR="006607BB" w:rsidRPr="006607BB" w:rsidRDefault="006607BB" w:rsidP="006607BB">
      <w:pPr>
        <w:ind w:firstLine="709"/>
        <w:jc w:val="both"/>
        <w:rPr>
          <w:b/>
          <w:sz w:val="16"/>
          <w:szCs w:val="16"/>
        </w:rPr>
      </w:pPr>
    </w:p>
    <w:p w:rsidR="006607BB" w:rsidRPr="00834590" w:rsidRDefault="006607BB" w:rsidP="006607BB">
      <w:pPr>
        <w:jc w:val="center"/>
        <w:rPr>
          <w:u w:val="single"/>
        </w:rPr>
      </w:pPr>
      <w:r w:rsidRPr="00834590">
        <w:rPr>
          <w:u w:val="single"/>
        </w:rPr>
        <w:t>Докладчик</w:t>
      </w:r>
    </w:p>
    <w:p w:rsidR="006607BB" w:rsidRPr="00834590" w:rsidRDefault="006607BB" w:rsidP="006607B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6607BB" w:rsidRPr="00834590" w:rsidTr="00B83E42">
        <w:tc>
          <w:tcPr>
            <w:tcW w:w="3381" w:type="dxa"/>
            <w:tcBorders>
              <w:top w:val="nil"/>
              <w:left w:val="nil"/>
              <w:bottom w:val="nil"/>
              <w:right w:val="nil"/>
            </w:tcBorders>
            <w:hideMark/>
          </w:tcPr>
          <w:p w:rsidR="006607BB" w:rsidRDefault="006607BB" w:rsidP="00B83E42">
            <w:pPr>
              <w:jc w:val="both"/>
              <w:rPr>
                <w:color w:val="000000"/>
              </w:rPr>
            </w:pPr>
            <w:proofErr w:type="spellStart"/>
            <w:r>
              <w:rPr>
                <w:color w:val="000000"/>
              </w:rPr>
              <w:t>Сарыг-Хаа</w:t>
            </w:r>
            <w:proofErr w:type="spellEnd"/>
          </w:p>
          <w:p w:rsidR="006607BB" w:rsidRPr="00834590" w:rsidRDefault="006607BB" w:rsidP="00B83E42">
            <w:pPr>
              <w:jc w:val="both"/>
              <w:rPr>
                <w:color w:val="000000"/>
              </w:rPr>
            </w:pPr>
            <w:r>
              <w:rPr>
                <w:color w:val="000000"/>
              </w:rPr>
              <w:t>Темир Кызыл-</w:t>
            </w:r>
            <w:proofErr w:type="spellStart"/>
            <w:r>
              <w:rPr>
                <w:color w:val="000000"/>
              </w:rPr>
              <w:t>оолович</w:t>
            </w:r>
            <w:proofErr w:type="spellEnd"/>
          </w:p>
        </w:tc>
        <w:tc>
          <w:tcPr>
            <w:tcW w:w="296" w:type="dxa"/>
            <w:tcBorders>
              <w:top w:val="nil"/>
              <w:left w:val="nil"/>
              <w:bottom w:val="nil"/>
              <w:right w:val="nil"/>
            </w:tcBorders>
            <w:hideMark/>
          </w:tcPr>
          <w:p w:rsidR="006607BB" w:rsidRPr="00834590" w:rsidRDefault="006607BB" w:rsidP="00B83E42">
            <w:pPr>
              <w:jc w:val="both"/>
              <w:rPr>
                <w:color w:val="000000"/>
                <w:u w:val="single"/>
              </w:rPr>
            </w:pPr>
            <w:r w:rsidRPr="00834590">
              <w:rPr>
                <w:color w:val="000000"/>
              </w:rPr>
              <w:t>-</w:t>
            </w:r>
          </w:p>
        </w:tc>
        <w:tc>
          <w:tcPr>
            <w:tcW w:w="6651" w:type="dxa"/>
            <w:tcBorders>
              <w:top w:val="nil"/>
              <w:left w:val="nil"/>
              <w:bottom w:val="nil"/>
              <w:right w:val="nil"/>
            </w:tcBorders>
            <w:hideMark/>
          </w:tcPr>
          <w:p w:rsidR="006607BB" w:rsidRPr="00834590" w:rsidRDefault="006607BB" w:rsidP="00B83E42">
            <w:pPr>
              <w:jc w:val="both"/>
              <w:rPr>
                <w:color w:val="000000"/>
              </w:rPr>
            </w:pPr>
            <w:r w:rsidRPr="00834590">
              <w:rPr>
                <w:color w:val="000000"/>
              </w:rPr>
              <w:t xml:space="preserve">министр </w:t>
            </w:r>
            <w:r>
              <w:rPr>
                <w:color w:val="000000"/>
              </w:rPr>
              <w:t xml:space="preserve">лесного хозяйства и природопользования </w:t>
            </w:r>
            <w:r w:rsidRPr="00834590">
              <w:rPr>
                <w:color w:val="000000"/>
              </w:rPr>
              <w:t>Республики Тыва</w:t>
            </w:r>
          </w:p>
        </w:tc>
      </w:tr>
    </w:tbl>
    <w:p w:rsidR="006607BB" w:rsidRDefault="006607BB" w:rsidP="006607BB">
      <w:pPr>
        <w:ind w:firstLine="708"/>
        <w:jc w:val="center"/>
        <w:rPr>
          <w:b/>
          <w:i/>
          <w:sz w:val="28"/>
          <w:szCs w:val="28"/>
        </w:rPr>
      </w:pPr>
    </w:p>
    <w:p w:rsidR="006607BB" w:rsidRPr="00834590" w:rsidRDefault="001B54AD" w:rsidP="006607BB">
      <w:pPr>
        <w:ind w:firstLine="709"/>
        <w:jc w:val="both"/>
        <w:rPr>
          <w:b/>
        </w:rPr>
      </w:pPr>
      <w:r>
        <w:rPr>
          <w:b/>
        </w:rPr>
        <w:t>9</w:t>
      </w:r>
      <w:r w:rsidR="006607BB">
        <w:rPr>
          <w:b/>
        </w:rPr>
        <w:t xml:space="preserve">. </w:t>
      </w:r>
      <w:r w:rsidR="006607BB" w:rsidRPr="002713B1">
        <w:rPr>
          <w:b/>
        </w:rPr>
        <w:t xml:space="preserve">О </w:t>
      </w:r>
      <w:r w:rsidR="006607BB">
        <w:rPr>
          <w:b/>
        </w:rPr>
        <w:t>внесении изменений в государственную программу Республики Тыва «Развитие здравоохранения на 2018-2025 годы»</w:t>
      </w:r>
    </w:p>
    <w:p w:rsidR="006607BB" w:rsidRPr="006607BB" w:rsidRDefault="006607BB" w:rsidP="006607BB">
      <w:pPr>
        <w:ind w:firstLine="709"/>
        <w:jc w:val="both"/>
        <w:rPr>
          <w:b/>
          <w:sz w:val="16"/>
          <w:szCs w:val="16"/>
        </w:rPr>
      </w:pPr>
    </w:p>
    <w:p w:rsidR="006607BB" w:rsidRPr="00834590" w:rsidRDefault="006607BB" w:rsidP="006607BB">
      <w:pPr>
        <w:jc w:val="center"/>
        <w:rPr>
          <w:u w:val="single"/>
        </w:rPr>
      </w:pPr>
      <w:r w:rsidRPr="00834590">
        <w:rPr>
          <w:u w:val="single"/>
        </w:rPr>
        <w:t>Докладчик</w:t>
      </w:r>
    </w:p>
    <w:p w:rsidR="006607BB" w:rsidRPr="00834590" w:rsidRDefault="006607BB" w:rsidP="006607B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9351B5" w:rsidRPr="00834590" w:rsidTr="00B83E42">
        <w:tc>
          <w:tcPr>
            <w:tcW w:w="3381" w:type="dxa"/>
            <w:tcBorders>
              <w:top w:val="nil"/>
              <w:left w:val="nil"/>
              <w:bottom w:val="nil"/>
              <w:right w:val="nil"/>
            </w:tcBorders>
            <w:hideMark/>
          </w:tcPr>
          <w:p w:rsidR="009351B5" w:rsidRDefault="009351B5" w:rsidP="009351B5">
            <w:pPr>
              <w:jc w:val="both"/>
              <w:rPr>
                <w:color w:val="000000"/>
              </w:rPr>
            </w:pPr>
            <w:proofErr w:type="spellStart"/>
            <w:r>
              <w:rPr>
                <w:color w:val="000000"/>
              </w:rPr>
              <w:t>Куулар</w:t>
            </w:r>
            <w:proofErr w:type="spellEnd"/>
          </w:p>
          <w:p w:rsidR="009351B5" w:rsidRPr="00834590" w:rsidRDefault="009351B5" w:rsidP="00CA47A5">
            <w:pPr>
              <w:jc w:val="both"/>
              <w:rPr>
                <w:color w:val="000000"/>
              </w:rPr>
            </w:pPr>
            <w:r>
              <w:rPr>
                <w:color w:val="000000"/>
              </w:rPr>
              <w:t>Мар</w:t>
            </w:r>
            <w:r w:rsidR="00CA47A5">
              <w:rPr>
                <w:color w:val="000000"/>
              </w:rPr>
              <w:t>иан</w:t>
            </w:r>
            <w:r>
              <w:rPr>
                <w:color w:val="000000"/>
              </w:rPr>
              <w:t>на Д</w:t>
            </w:r>
            <w:r w:rsidR="00CA47A5">
              <w:rPr>
                <w:color w:val="000000"/>
              </w:rPr>
              <w:t>е</w:t>
            </w:r>
            <w:r>
              <w:rPr>
                <w:color w:val="000000"/>
              </w:rPr>
              <w:t>вин-</w:t>
            </w:r>
            <w:proofErr w:type="spellStart"/>
            <w:r>
              <w:rPr>
                <w:color w:val="000000"/>
              </w:rPr>
              <w:t>ооловна</w:t>
            </w:r>
            <w:proofErr w:type="spellEnd"/>
          </w:p>
        </w:tc>
        <w:tc>
          <w:tcPr>
            <w:tcW w:w="296" w:type="dxa"/>
            <w:tcBorders>
              <w:top w:val="nil"/>
              <w:left w:val="nil"/>
              <w:bottom w:val="nil"/>
              <w:right w:val="nil"/>
            </w:tcBorders>
            <w:hideMark/>
          </w:tcPr>
          <w:p w:rsidR="009351B5" w:rsidRPr="00834590" w:rsidRDefault="009351B5" w:rsidP="009351B5">
            <w:pPr>
              <w:jc w:val="both"/>
              <w:rPr>
                <w:color w:val="000000"/>
                <w:u w:val="single"/>
              </w:rPr>
            </w:pPr>
            <w:r w:rsidRPr="00834590">
              <w:rPr>
                <w:color w:val="000000"/>
              </w:rPr>
              <w:t>-</w:t>
            </w:r>
          </w:p>
        </w:tc>
        <w:tc>
          <w:tcPr>
            <w:tcW w:w="6651" w:type="dxa"/>
            <w:tcBorders>
              <w:top w:val="nil"/>
              <w:left w:val="nil"/>
              <w:bottom w:val="nil"/>
              <w:right w:val="nil"/>
            </w:tcBorders>
            <w:hideMark/>
          </w:tcPr>
          <w:p w:rsidR="009351B5" w:rsidRDefault="009351B5" w:rsidP="009351B5">
            <w:pPr>
              <w:jc w:val="both"/>
              <w:rPr>
                <w:color w:val="000000"/>
              </w:rPr>
            </w:pPr>
            <w:r>
              <w:rPr>
                <w:color w:val="000000"/>
              </w:rPr>
              <w:t xml:space="preserve">первый заместитель </w:t>
            </w:r>
            <w:r w:rsidRPr="00834590">
              <w:rPr>
                <w:color w:val="000000"/>
              </w:rPr>
              <w:t>министр</w:t>
            </w:r>
            <w:r>
              <w:rPr>
                <w:color w:val="000000"/>
              </w:rPr>
              <w:t>а</w:t>
            </w:r>
            <w:r w:rsidRPr="00834590">
              <w:rPr>
                <w:color w:val="000000"/>
              </w:rPr>
              <w:t xml:space="preserve"> </w:t>
            </w:r>
            <w:r>
              <w:rPr>
                <w:color w:val="000000"/>
              </w:rPr>
              <w:t>здравоохранения</w:t>
            </w:r>
          </w:p>
          <w:p w:rsidR="009351B5" w:rsidRPr="00834590" w:rsidRDefault="009351B5" w:rsidP="009351B5">
            <w:pPr>
              <w:jc w:val="both"/>
              <w:rPr>
                <w:color w:val="000000"/>
              </w:rPr>
            </w:pPr>
            <w:r w:rsidRPr="00834590">
              <w:rPr>
                <w:color w:val="000000"/>
              </w:rPr>
              <w:t>Республики Тыва</w:t>
            </w:r>
          </w:p>
        </w:tc>
      </w:tr>
    </w:tbl>
    <w:p w:rsidR="006607BB" w:rsidRDefault="006607BB" w:rsidP="006607BB">
      <w:pPr>
        <w:ind w:firstLine="708"/>
        <w:jc w:val="center"/>
        <w:rPr>
          <w:b/>
          <w:i/>
          <w:sz w:val="28"/>
          <w:szCs w:val="28"/>
        </w:rPr>
      </w:pPr>
    </w:p>
    <w:p w:rsidR="006607BB" w:rsidRDefault="001B54AD" w:rsidP="006607BB">
      <w:pPr>
        <w:ind w:firstLine="708"/>
        <w:jc w:val="both"/>
        <w:rPr>
          <w:b/>
        </w:rPr>
      </w:pPr>
      <w:r>
        <w:rPr>
          <w:b/>
        </w:rPr>
        <w:t>10</w:t>
      </w:r>
      <w:r w:rsidR="006607BB">
        <w:rPr>
          <w:b/>
        </w:rPr>
        <w:t xml:space="preserve">. </w:t>
      </w:r>
      <w:r w:rsidR="006607BB" w:rsidRPr="009A5501">
        <w:rPr>
          <w:b/>
        </w:rPr>
        <w:t>О признании утратившим силу пункта 4 Порядка предоставления денежной выплаты медицинским работкам (врачам), трудоустроившимся в медицинские организации государственной системы здравоохранения Республики Тыва в 2021-2023 годах</w:t>
      </w:r>
    </w:p>
    <w:p w:rsidR="006607BB" w:rsidRPr="006607BB" w:rsidRDefault="006607BB" w:rsidP="006607BB">
      <w:pPr>
        <w:ind w:firstLine="708"/>
        <w:jc w:val="both"/>
        <w:rPr>
          <w:b/>
          <w:i/>
          <w:sz w:val="16"/>
          <w:szCs w:val="16"/>
        </w:rPr>
      </w:pPr>
    </w:p>
    <w:p w:rsidR="006607BB" w:rsidRPr="00834590" w:rsidRDefault="006607BB" w:rsidP="006607BB">
      <w:pPr>
        <w:jc w:val="center"/>
        <w:rPr>
          <w:u w:val="single"/>
        </w:rPr>
      </w:pPr>
      <w:r w:rsidRPr="00834590">
        <w:rPr>
          <w:u w:val="single"/>
        </w:rPr>
        <w:t>Докладчик</w:t>
      </w:r>
    </w:p>
    <w:p w:rsidR="006607BB" w:rsidRPr="00834590" w:rsidRDefault="006607BB" w:rsidP="006607B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6607BB" w:rsidRPr="00834590" w:rsidTr="00B83E42">
        <w:tc>
          <w:tcPr>
            <w:tcW w:w="3381" w:type="dxa"/>
            <w:tcBorders>
              <w:top w:val="nil"/>
              <w:left w:val="nil"/>
              <w:bottom w:val="nil"/>
              <w:right w:val="nil"/>
            </w:tcBorders>
            <w:hideMark/>
          </w:tcPr>
          <w:p w:rsidR="006607BB" w:rsidRDefault="00DD0DB5" w:rsidP="00B83E42">
            <w:pPr>
              <w:jc w:val="both"/>
              <w:rPr>
                <w:color w:val="000000"/>
              </w:rPr>
            </w:pPr>
            <w:proofErr w:type="spellStart"/>
            <w:r>
              <w:rPr>
                <w:color w:val="000000"/>
              </w:rPr>
              <w:t>Куулар</w:t>
            </w:r>
            <w:proofErr w:type="spellEnd"/>
          </w:p>
          <w:p w:rsidR="00DD0DB5" w:rsidRPr="00834590" w:rsidRDefault="00DD0DB5" w:rsidP="00CA47A5">
            <w:pPr>
              <w:jc w:val="both"/>
              <w:rPr>
                <w:color w:val="000000"/>
              </w:rPr>
            </w:pPr>
            <w:r>
              <w:rPr>
                <w:color w:val="000000"/>
              </w:rPr>
              <w:t>Мар</w:t>
            </w:r>
            <w:r w:rsidR="00CA47A5">
              <w:rPr>
                <w:color w:val="000000"/>
              </w:rPr>
              <w:t>иан</w:t>
            </w:r>
            <w:r>
              <w:rPr>
                <w:color w:val="000000"/>
              </w:rPr>
              <w:t>на Д</w:t>
            </w:r>
            <w:r w:rsidR="00CA47A5">
              <w:rPr>
                <w:color w:val="000000"/>
              </w:rPr>
              <w:t>е</w:t>
            </w:r>
            <w:r>
              <w:rPr>
                <w:color w:val="000000"/>
              </w:rPr>
              <w:t>вин-</w:t>
            </w:r>
            <w:proofErr w:type="spellStart"/>
            <w:r>
              <w:rPr>
                <w:color w:val="000000"/>
              </w:rPr>
              <w:t>ооловна</w:t>
            </w:r>
            <w:proofErr w:type="spellEnd"/>
          </w:p>
        </w:tc>
        <w:tc>
          <w:tcPr>
            <w:tcW w:w="296" w:type="dxa"/>
            <w:tcBorders>
              <w:top w:val="nil"/>
              <w:left w:val="nil"/>
              <w:bottom w:val="nil"/>
              <w:right w:val="nil"/>
            </w:tcBorders>
            <w:hideMark/>
          </w:tcPr>
          <w:p w:rsidR="006607BB" w:rsidRPr="00834590" w:rsidRDefault="006607BB" w:rsidP="00B83E42">
            <w:pPr>
              <w:jc w:val="both"/>
              <w:rPr>
                <w:color w:val="000000"/>
                <w:u w:val="single"/>
              </w:rPr>
            </w:pPr>
            <w:r w:rsidRPr="00834590">
              <w:rPr>
                <w:color w:val="000000"/>
              </w:rPr>
              <w:t>-</w:t>
            </w:r>
          </w:p>
        </w:tc>
        <w:tc>
          <w:tcPr>
            <w:tcW w:w="6651" w:type="dxa"/>
            <w:tcBorders>
              <w:top w:val="nil"/>
              <w:left w:val="nil"/>
              <w:bottom w:val="nil"/>
              <w:right w:val="nil"/>
            </w:tcBorders>
            <w:hideMark/>
          </w:tcPr>
          <w:p w:rsidR="00176E4D" w:rsidRDefault="00176E4D" w:rsidP="00B83E42">
            <w:pPr>
              <w:jc w:val="both"/>
              <w:rPr>
                <w:color w:val="000000"/>
              </w:rPr>
            </w:pPr>
            <w:r>
              <w:rPr>
                <w:color w:val="000000"/>
              </w:rPr>
              <w:t xml:space="preserve">первый заместитель </w:t>
            </w:r>
            <w:r w:rsidR="006607BB" w:rsidRPr="00834590">
              <w:rPr>
                <w:color w:val="000000"/>
              </w:rPr>
              <w:t>министр</w:t>
            </w:r>
            <w:r>
              <w:rPr>
                <w:color w:val="000000"/>
              </w:rPr>
              <w:t>а</w:t>
            </w:r>
            <w:r w:rsidR="006607BB" w:rsidRPr="00834590">
              <w:rPr>
                <w:color w:val="000000"/>
              </w:rPr>
              <w:t xml:space="preserve"> </w:t>
            </w:r>
            <w:r>
              <w:rPr>
                <w:color w:val="000000"/>
              </w:rPr>
              <w:t>здравоохранения</w:t>
            </w:r>
          </w:p>
          <w:p w:rsidR="006607BB" w:rsidRPr="00834590" w:rsidRDefault="006607BB" w:rsidP="00B83E42">
            <w:pPr>
              <w:jc w:val="both"/>
              <w:rPr>
                <w:color w:val="000000"/>
              </w:rPr>
            </w:pPr>
            <w:r w:rsidRPr="00834590">
              <w:rPr>
                <w:color w:val="000000"/>
              </w:rPr>
              <w:t>Республики Тыва</w:t>
            </w:r>
          </w:p>
        </w:tc>
      </w:tr>
    </w:tbl>
    <w:p w:rsidR="003F50BC" w:rsidRDefault="003F50BC" w:rsidP="006607BB">
      <w:pPr>
        <w:ind w:firstLine="708"/>
        <w:jc w:val="center"/>
        <w:rPr>
          <w:b/>
          <w:i/>
          <w:sz w:val="28"/>
          <w:szCs w:val="28"/>
        </w:rPr>
      </w:pPr>
    </w:p>
    <w:p w:rsidR="006607BB" w:rsidRPr="00834590" w:rsidRDefault="008030B4" w:rsidP="006607BB">
      <w:pPr>
        <w:ind w:firstLine="709"/>
        <w:jc w:val="both"/>
        <w:rPr>
          <w:b/>
        </w:rPr>
      </w:pPr>
      <w:r>
        <w:rPr>
          <w:b/>
        </w:rPr>
        <w:t>1</w:t>
      </w:r>
      <w:r w:rsidR="001B54AD">
        <w:rPr>
          <w:b/>
        </w:rPr>
        <w:t>1</w:t>
      </w:r>
      <w:r w:rsidR="006607BB">
        <w:rPr>
          <w:b/>
        </w:rPr>
        <w:t xml:space="preserve">. </w:t>
      </w:r>
      <w:r w:rsidR="006607BB" w:rsidRPr="002713B1">
        <w:rPr>
          <w:b/>
        </w:rPr>
        <w:t xml:space="preserve">О </w:t>
      </w:r>
      <w:r w:rsidR="006607BB">
        <w:rPr>
          <w:b/>
        </w:rPr>
        <w:t>внесении изменений в некоторые постановления Правительства Республики Тыва в сфере науки</w:t>
      </w:r>
    </w:p>
    <w:p w:rsidR="006607BB" w:rsidRPr="006607BB" w:rsidRDefault="006607BB" w:rsidP="006607BB">
      <w:pPr>
        <w:ind w:firstLine="709"/>
        <w:jc w:val="both"/>
        <w:rPr>
          <w:b/>
          <w:sz w:val="16"/>
          <w:szCs w:val="16"/>
        </w:rPr>
      </w:pPr>
    </w:p>
    <w:p w:rsidR="006607BB" w:rsidRPr="00834590" w:rsidRDefault="006607BB" w:rsidP="006607BB">
      <w:pPr>
        <w:jc w:val="center"/>
        <w:rPr>
          <w:u w:val="single"/>
        </w:rPr>
      </w:pPr>
      <w:r w:rsidRPr="00834590">
        <w:rPr>
          <w:u w:val="single"/>
        </w:rPr>
        <w:t>Докладчик</w:t>
      </w:r>
    </w:p>
    <w:p w:rsidR="006607BB" w:rsidRPr="00834590" w:rsidRDefault="006607BB" w:rsidP="006607BB">
      <w:pPr>
        <w:jc w:val="both"/>
        <w:rPr>
          <w:sz w:val="16"/>
          <w:szCs w:val="16"/>
          <w:u w:val="single"/>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96"/>
        <w:gridCol w:w="6651"/>
      </w:tblGrid>
      <w:tr w:rsidR="006607BB" w:rsidRPr="00834590" w:rsidTr="00B83E42">
        <w:tc>
          <w:tcPr>
            <w:tcW w:w="3381" w:type="dxa"/>
            <w:tcBorders>
              <w:top w:val="nil"/>
              <w:left w:val="nil"/>
              <w:bottom w:val="nil"/>
              <w:right w:val="nil"/>
            </w:tcBorders>
            <w:hideMark/>
          </w:tcPr>
          <w:p w:rsidR="006607BB" w:rsidRDefault="006607BB" w:rsidP="00B83E42">
            <w:pPr>
              <w:jc w:val="both"/>
              <w:rPr>
                <w:color w:val="000000"/>
              </w:rPr>
            </w:pPr>
            <w:r>
              <w:rPr>
                <w:color w:val="000000"/>
              </w:rPr>
              <w:t>Март-</w:t>
            </w:r>
            <w:proofErr w:type="spellStart"/>
            <w:r>
              <w:rPr>
                <w:color w:val="000000"/>
              </w:rPr>
              <w:t>оол</w:t>
            </w:r>
            <w:proofErr w:type="spellEnd"/>
          </w:p>
          <w:p w:rsidR="006607BB" w:rsidRPr="00834590" w:rsidRDefault="006607BB" w:rsidP="00B83E42">
            <w:pPr>
              <w:jc w:val="both"/>
              <w:rPr>
                <w:color w:val="000000"/>
              </w:rPr>
            </w:pPr>
            <w:r>
              <w:rPr>
                <w:color w:val="000000"/>
              </w:rPr>
              <w:t xml:space="preserve">Вячеслав </w:t>
            </w:r>
            <w:proofErr w:type="spellStart"/>
            <w:r>
              <w:rPr>
                <w:color w:val="000000"/>
              </w:rPr>
              <w:t>Донгакович</w:t>
            </w:r>
            <w:proofErr w:type="spellEnd"/>
          </w:p>
        </w:tc>
        <w:tc>
          <w:tcPr>
            <w:tcW w:w="296" w:type="dxa"/>
            <w:tcBorders>
              <w:top w:val="nil"/>
              <w:left w:val="nil"/>
              <w:bottom w:val="nil"/>
              <w:right w:val="nil"/>
            </w:tcBorders>
            <w:hideMark/>
          </w:tcPr>
          <w:p w:rsidR="006607BB" w:rsidRPr="00834590" w:rsidRDefault="006607BB" w:rsidP="00B83E42">
            <w:pPr>
              <w:jc w:val="both"/>
              <w:rPr>
                <w:color w:val="000000"/>
                <w:u w:val="single"/>
              </w:rPr>
            </w:pPr>
            <w:r w:rsidRPr="00834590">
              <w:rPr>
                <w:color w:val="000000"/>
              </w:rPr>
              <w:t>-</w:t>
            </w:r>
          </w:p>
        </w:tc>
        <w:tc>
          <w:tcPr>
            <w:tcW w:w="6651" w:type="dxa"/>
            <w:tcBorders>
              <w:top w:val="nil"/>
              <w:left w:val="nil"/>
              <w:bottom w:val="nil"/>
              <w:right w:val="nil"/>
            </w:tcBorders>
            <w:hideMark/>
          </w:tcPr>
          <w:p w:rsidR="006607BB" w:rsidRPr="00834590" w:rsidRDefault="006607BB" w:rsidP="00B83E42">
            <w:pPr>
              <w:jc w:val="both"/>
              <w:rPr>
                <w:color w:val="000000"/>
              </w:rPr>
            </w:pPr>
            <w:r>
              <w:rPr>
                <w:color w:val="000000"/>
              </w:rPr>
              <w:t xml:space="preserve">директор </w:t>
            </w:r>
            <w:proofErr w:type="spellStart"/>
            <w:r>
              <w:rPr>
                <w:color w:val="000000"/>
              </w:rPr>
              <w:t>ГБНИиОУ</w:t>
            </w:r>
            <w:proofErr w:type="spellEnd"/>
            <w:r>
              <w:rPr>
                <w:color w:val="000000"/>
              </w:rPr>
              <w:t xml:space="preserve"> «Тувинский институт гуманитарных и прикладных социально-экономических исследований при Правительстве Республики Тыва»</w:t>
            </w:r>
          </w:p>
        </w:tc>
      </w:tr>
    </w:tbl>
    <w:p w:rsidR="006607BB" w:rsidRDefault="006607BB" w:rsidP="006607BB">
      <w:pPr>
        <w:ind w:firstLine="708"/>
        <w:jc w:val="center"/>
        <w:rPr>
          <w:b/>
          <w:i/>
          <w:sz w:val="28"/>
          <w:szCs w:val="28"/>
        </w:rPr>
      </w:pPr>
    </w:p>
    <w:tbl>
      <w:tblPr>
        <w:tblW w:w="10328" w:type="dxa"/>
        <w:tblLook w:val="04A0" w:firstRow="1" w:lastRow="0" w:firstColumn="1" w:lastColumn="0" w:noHBand="0" w:noVBand="1"/>
      </w:tblPr>
      <w:tblGrid>
        <w:gridCol w:w="4503"/>
        <w:gridCol w:w="5825"/>
      </w:tblGrid>
      <w:tr w:rsidR="00A41520" w:rsidRPr="00EA3E2C" w:rsidTr="00B83E42">
        <w:tc>
          <w:tcPr>
            <w:tcW w:w="4503" w:type="dxa"/>
            <w:shd w:val="clear" w:color="auto" w:fill="auto"/>
          </w:tcPr>
          <w:p w:rsidR="00A41520" w:rsidRDefault="00A41520" w:rsidP="00B83E42">
            <w:pPr>
              <w:rPr>
                <w:b/>
              </w:rPr>
            </w:pPr>
            <w:r w:rsidRPr="006D5F65">
              <w:rPr>
                <w:b/>
              </w:rPr>
              <w:t xml:space="preserve">                                 </w:t>
            </w:r>
          </w:p>
          <w:p w:rsidR="00A41520" w:rsidRPr="006D5F65" w:rsidRDefault="00A41520" w:rsidP="00B83E42">
            <w:pPr>
              <w:rPr>
                <w:b/>
              </w:rPr>
            </w:pPr>
          </w:p>
          <w:p w:rsidR="00A41520" w:rsidRPr="006D5F65" w:rsidRDefault="00A41520" w:rsidP="00B83E42">
            <w:pPr>
              <w:rPr>
                <w:b/>
              </w:rPr>
            </w:pPr>
            <w:r w:rsidRPr="006D5F65">
              <w:rPr>
                <w:b/>
              </w:rPr>
              <w:t xml:space="preserve">                     </w:t>
            </w:r>
            <w:r>
              <w:rPr>
                <w:b/>
              </w:rPr>
              <w:t xml:space="preserve">   </w:t>
            </w:r>
            <w:r w:rsidRPr="006D5F65">
              <w:rPr>
                <w:b/>
              </w:rPr>
              <w:t>Согласовано</w:t>
            </w:r>
          </w:p>
          <w:p w:rsidR="00A41520" w:rsidRPr="006D5F65" w:rsidRDefault="00A41520" w:rsidP="00B83E42"/>
          <w:p w:rsidR="00A41520" w:rsidRPr="006D5F65" w:rsidRDefault="00A41520" w:rsidP="00B83E42">
            <w:pPr>
              <w:jc w:val="center"/>
            </w:pPr>
            <w:r w:rsidRPr="006D5F65">
              <w:t xml:space="preserve">Руководитель Администрации </w:t>
            </w:r>
          </w:p>
          <w:p w:rsidR="00A41520" w:rsidRPr="006D5F65" w:rsidRDefault="00A41520" w:rsidP="00B83E42">
            <w:pPr>
              <w:jc w:val="center"/>
            </w:pPr>
            <w:r w:rsidRPr="006D5F65">
              <w:t xml:space="preserve">Главы Республики Тыва и Аппарата </w:t>
            </w:r>
          </w:p>
          <w:p w:rsidR="00A41520" w:rsidRPr="006D5F65" w:rsidRDefault="00A41520" w:rsidP="00B83E42">
            <w:pPr>
              <w:jc w:val="center"/>
              <w:rPr>
                <w:b/>
                <w:i/>
                <w:color w:val="000000"/>
                <w:u w:val="single"/>
              </w:rPr>
            </w:pPr>
            <w:r w:rsidRPr="006D5F65">
              <w:t xml:space="preserve">Правительства Республики Тыва </w:t>
            </w:r>
          </w:p>
        </w:tc>
        <w:tc>
          <w:tcPr>
            <w:tcW w:w="5825" w:type="dxa"/>
            <w:shd w:val="clear" w:color="auto" w:fill="auto"/>
          </w:tcPr>
          <w:p w:rsidR="00A41520" w:rsidRPr="006D5F65" w:rsidRDefault="00A41520" w:rsidP="00B83E42">
            <w:pPr>
              <w:jc w:val="right"/>
            </w:pPr>
          </w:p>
          <w:p w:rsidR="00A41520" w:rsidRDefault="00A41520" w:rsidP="00B83E42">
            <w:pPr>
              <w:jc w:val="right"/>
            </w:pPr>
          </w:p>
          <w:p w:rsidR="00A41520" w:rsidRPr="006D5F65" w:rsidRDefault="00A41520" w:rsidP="00B83E42">
            <w:pPr>
              <w:jc w:val="right"/>
            </w:pPr>
          </w:p>
          <w:p w:rsidR="00A41520" w:rsidRPr="006D5F65" w:rsidRDefault="00A41520" w:rsidP="00B83E42">
            <w:pPr>
              <w:jc w:val="right"/>
            </w:pPr>
            <w:r w:rsidRPr="006D5F65">
              <w:t xml:space="preserve">  </w:t>
            </w:r>
          </w:p>
          <w:p w:rsidR="00A41520" w:rsidRPr="006D5F65" w:rsidRDefault="00A41520" w:rsidP="00B83E42">
            <w:pPr>
              <w:jc w:val="right"/>
            </w:pPr>
          </w:p>
          <w:p w:rsidR="00A41520" w:rsidRPr="006D5F65" w:rsidRDefault="00A41520" w:rsidP="00B83E42">
            <w:pPr>
              <w:jc w:val="right"/>
            </w:pPr>
          </w:p>
          <w:p w:rsidR="00A41520" w:rsidRPr="00EA3E2C" w:rsidRDefault="00A41520" w:rsidP="00B83E42">
            <w:r w:rsidRPr="006D5F65">
              <w:t xml:space="preserve">                                                                      Ю. Ананьин</w:t>
            </w:r>
          </w:p>
        </w:tc>
      </w:tr>
    </w:tbl>
    <w:p w:rsidR="00A41520" w:rsidRPr="00834590" w:rsidRDefault="00A41520" w:rsidP="00A41520">
      <w:pPr>
        <w:jc w:val="both"/>
        <w:rPr>
          <w:b/>
          <w:i/>
          <w:sz w:val="28"/>
          <w:szCs w:val="28"/>
        </w:rPr>
      </w:pPr>
    </w:p>
    <w:sectPr w:rsidR="00A41520" w:rsidRPr="00834590" w:rsidSect="00610FD2">
      <w:headerReference w:type="even" r:id="rId8"/>
      <w:headerReference w:type="default" r:id="rId9"/>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12" w:rsidRDefault="00227312" w:rsidP="00E25FBB">
      <w:r>
        <w:separator/>
      </w:r>
    </w:p>
  </w:endnote>
  <w:endnote w:type="continuationSeparator" w:id="0">
    <w:p w:rsidR="00227312" w:rsidRDefault="00227312"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12" w:rsidRDefault="00227312" w:rsidP="00E25FBB">
      <w:r>
        <w:separator/>
      </w:r>
    </w:p>
  </w:footnote>
  <w:footnote w:type="continuationSeparator" w:id="0">
    <w:p w:rsidR="00227312" w:rsidRDefault="00227312"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14" w:rsidRDefault="00AE5314" w:rsidP="00122E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E5314" w:rsidRDefault="00AE5314" w:rsidP="00122E7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14" w:rsidRDefault="00AE5314" w:rsidP="00122E7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32BFD">
      <w:rPr>
        <w:rStyle w:val="a5"/>
        <w:noProof/>
      </w:rPr>
      <w:t>2</w:t>
    </w:r>
    <w:r>
      <w:rPr>
        <w:rStyle w:val="a5"/>
      </w:rPr>
      <w:fldChar w:fldCharType="end"/>
    </w:r>
  </w:p>
  <w:p w:rsidR="00AE5314" w:rsidRDefault="00AE5314" w:rsidP="00122E7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7EE43C"/>
    <w:lvl w:ilvl="0">
      <w:start w:val="1"/>
      <w:numFmt w:val="bullet"/>
      <w:pStyle w:val="a"/>
      <w:lvlText w:val=""/>
      <w:lvlJc w:val="left"/>
      <w:pPr>
        <w:tabs>
          <w:tab w:val="num" w:pos="360"/>
        </w:tabs>
        <w:ind w:left="360" w:hanging="360"/>
      </w:pPr>
      <w:rPr>
        <w:rFonts w:ascii="Symbol" w:hAnsi="Symbol" w:hint="default"/>
      </w:rPr>
    </w:lvl>
  </w:abstractNum>
  <w:abstractNum w:abstractNumId="1">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2DA"/>
    <w:rsid w:val="000018C0"/>
    <w:rsid w:val="00001B4E"/>
    <w:rsid w:val="00001DFF"/>
    <w:rsid w:val="00002419"/>
    <w:rsid w:val="000026F8"/>
    <w:rsid w:val="00002C3C"/>
    <w:rsid w:val="00003E14"/>
    <w:rsid w:val="0000531D"/>
    <w:rsid w:val="000053CF"/>
    <w:rsid w:val="00005495"/>
    <w:rsid w:val="000057DE"/>
    <w:rsid w:val="00005B18"/>
    <w:rsid w:val="000064CF"/>
    <w:rsid w:val="0000666F"/>
    <w:rsid w:val="00006DB2"/>
    <w:rsid w:val="00006ED9"/>
    <w:rsid w:val="00007211"/>
    <w:rsid w:val="00007355"/>
    <w:rsid w:val="0000738E"/>
    <w:rsid w:val="000077E4"/>
    <w:rsid w:val="0000796F"/>
    <w:rsid w:val="00007BA4"/>
    <w:rsid w:val="0001138F"/>
    <w:rsid w:val="000115C9"/>
    <w:rsid w:val="000122F1"/>
    <w:rsid w:val="00012D53"/>
    <w:rsid w:val="00012D59"/>
    <w:rsid w:val="00012E5A"/>
    <w:rsid w:val="0001341A"/>
    <w:rsid w:val="00014779"/>
    <w:rsid w:val="000148FC"/>
    <w:rsid w:val="00014975"/>
    <w:rsid w:val="00014A8D"/>
    <w:rsid w:val="0001618E"/>
    <w:rsid w:val="0001655A"/>
    <w:rsid w:val="000167B2"/>
    <w:rsid w:val="00017649"/>
    <w:rsid w:val="0001795C"/>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982"/>
    <w:rsid w:val="00022AB3"/>
    <w:rsid w:val="00022CC5"/>
    <w:rsid w:val="00023437"/>
    <w:rsid w:val="000235D0"/>
    <w:rsid w:val="00023B21"/>
    <w:rsid w:val="00023E70"/>
    <w:rsid w:val="00024490"/>
    <w:rsid w:val="0002465C"/>
    <w:rsid w:val="00024A4B"/>
    <w:rsid w:val="00024F63"/>
    <w:rsid w:val="00025053"/>
    <w:rsid w:val="0002536C"/>
    <w:rsid w:val="00025B1F"/>
    <w:rsid w:val="00025F1A"/>
    <w:rsid w:val="0002632A"/>
    <w:rsid w:val="00026686"/>
    <w:rsid w:val="000268F2"/>
    <w:rsid w:val="00026DED"/>
    <w:rsid w:val="00026DF0"/>
    <w:rsid w:val="00027A4A"/>
    <w:rsid w:val="00027BBD"/>
    <w:rsid w:val="00027F0C"/>
    <w:rsid w:val="00030450"/>
    <w:rsid w:val="00030642"/>
    <w:rsid w:val="000308EB"/>
    <w:rsid w:val="00030A48"/>
    <w:rsid w:val="00031AAF"/>
    <w:rsid w:val="00031BF1"/>
    <w:rsid w:val="00031F96"/>
    <w:rsid w:val="00032418"/>
    <w:rsid w:val="00032643"/>
    <w:rsid w:val="000329B9"/>
    <w:rsid w:val="00032D43"/>
    <w:rsid w:val="00032EF9"/>
    <w:rsid w:val="00032F35"/>
    <w:rsid w:val="000333C1"/>
    <w:rsid w:val="000334DC"/>
    <w:rsid w:val="00033556"/>
    <w:rsid w:val="00033749"/>
    <w:rsid w:val="00033866"/>
    <w:rsid w:val="00033C43"/>
    <w:rsid w:val="000341B4"/>
    <w:rsid w:val="0003497A"/>
    <w:rsid w:val="000349B3"/>
    <w:rsid w:val="00034C90"/>
    <w:rsid w:val="00034F3F"/>
    <w:rsid w:val="0003513A"/>
    <w:rsid w:val="00035375"/>
    <w:rsid w:val="000358D1"/>
    <w:rsid w:val="00035911"/>
    <w:rsid w:val="00035AE2"/>
    <w:rsid w:val="00035F78"/>
    <w:rsid w:val="0003645B"/>
    <w:rsid w:val="000364B8"/>
    <w:rsid w:val="00036617"/>
    <w:rsid w:val="000373E0"/>
    <w:rsid w:val="0003773A"/>
    <w:rsid w:val="000378E1"/>
    <w:rsid w:val="00037A67"/>
    <w:rsid w:val="00037DC9"/>
    <w:rsid w:val="00040EAD"/>
    <w:rsid w:val="00041061"/>
    <w:rsid w:val="000413F3"/>
    <w:rsid w:val="000416CD"/>
    <w:rsid w:val="00042188"/>
    <w:rsid w:val="00042765"/>
    <w:rsid w:val="00042AC0"/>
    <w:rsid w:val="00042CC3"/>
    <w:rsid w:val="00042D92"/>
    <w:rsid w:val="00043214"/>
    <w:rsid w:val="000432BC"/>
    <w:rsid w:val="00043485"/>
    <w:rsid w:val="00043DA1"/>
    <w:rsid w:val="00043EA5"/>
    <w:rsid w:val="00043F1C"/>
    <w:rsid w:val="000448FC"/>
    <w:rsid w:val="00044DE8"/>
    <w:rsid w:val="00044F35"/>
    <w:rsid w:val="00045127"/>
    <w:rsid w:val="000454FF"/>
    <w:rsid w:val="00046736"/>
    <w:rsid w:val="000469DF"/>
    <w:rsid w:val="000470DD"/>
    <w:rsid w:val="000471BD"/>
    <w:rsid w:val="000473A5"/>
    <w:rsid w:val="000500CB"/>
    <w:rsid w:val="000502BD"/>
    <w:rsid w:val="00050986"/>
    <w:rsid w:val="00050EB4"/>
    <w:rsid w:val="00051211"/>
    <w:rsid w:val="0005169F"/>
    <w:rsid w:val="00051A84"/>
    <w:rsid w:val="00051AD8"/>
    <w:rsid w:val="000525A2"/>
    <w:rsid w:val="00052981"/>
    <w:rsid w:val="00052B39"/>
    <w:rsid w:val="00052C29"/>
    <w:rsid w:val="00052C69"/>
    <w:rsid w:val="00052CEC"/>
    <w:rsid w:val="00052DA5"/>
    <w:rsid w:val="00052F36"/>
    <w:rsid w:val="000533E6"/>
    <w:rsid w:val="000534E1"/>
    <w:rsid w:val="00053C10"/>
    <w:rsid w:val="00053D5E"/>
    <w:rsid w:val="000540A8"/>
    <w:rsid w:val="00054840"/>
    <w:rsid w:val="000551B3"/>
    <w:rsid w:val="000556A8"/>
    <w:rsid w:val="00055B9B"/>
    <w:rsid w:val="00056135"/>
    <w:rsid w:val="000564C3"/>
    <w:rsid w:val="00056C78"/>
    <w:rsid w:val="00056FE5"/>
    <w:rsid w:val="00057A3D"/>
    <w:rsid w:val="00057BED"/>
    <w:rsid w:val="00057CFB"/>
    <w:rsid w:val="00057EEB"/>
    <w:rsid w:val="00060CD5"/>
    <w:rsid w:val="00060DEE"/>
    <w:rsid w:val="00060EAF"/>
    <w:rsid w:val="00060FB2"/>
    <w:rsid w:val="0006103E"/>
    <w:rsid w:val="000610FA"/>
    <w:rsid w:val="00061135"/>
    <w:rsid w:val="0006119E"/>
    <w:rsid w:val="0006220C"/>
    <w:rsid w:val="00062706"/>
    <w:rsid w:val="00063487"/>
    <w:rsid w:val="0006353F"/>
    <w:rsid w:val="000639C5"/>
    <w:rsid w:val="00063D58"/>
    <w:rsid w:val="00063F52"/>
    <w:rsid w:val="000641CA"/>
    <w:rsid w:val="0006491A"/>
    <w:rsid w:val="00064A2B"/>
    <w:rsid w:val="00064B88"/>
    <w:rsid w:val="000651B0"/>
    <w:rsid w:val="000652F0"/>
    <w:rsid w:val="00065468"/>
    <w:rsid w:val="00065E54"/>
    <w:rsid w:val="00066792"/>
    <w:rsid w:val="00066D20"/>
    <w:rsid w:val="00067936"/>
    <w:rsid w:val="00070640"/>
    <w:rsid w:val="000706CB"/>
    <w:rsid w:val="00070983"/>
    <w:rsid w:val="00070EF2"/>
    <w:rsid w:val="00070F90"/>
    <w:rsid w:val="00071028"/>
    <w:rsid w:val="000717E0"/>
    <w:rsid w:val="000719C0"/>
    <w:rsid w:val="0007280B"/>
    <w:rsid w:val="00072CAF"/>
    <w:rsid w:val="000738B0"/>
    <w:rsid w:val="00073A79"/>
    <w:rsid w:val="000740E0"/>
    <w:rsid w:val="000741D0"/>
    <w:rsid w:val="0007443B"/>
    <w:rsid w:val="00074475"/>
    <w:rsid w:val="00074707"/>
    <w:rsid w:val="000748BC"/>
    <w:rsid w:val="000749A3"/>
    <w:rsid w:val="00074AD9"/>
    <w:rsid w:val="00075121"/>
    <w:rsid w:val="00075417"/>
    <w:rsid w:val="0007580B"/>
    <w:rsid w:val="00075832"/>
    <w:rsid w:val="00075893"/>
    <w:rsid w:val="00075DF5"/>
    <w:rsid w:val="000762BC"/>
    <w:rsid w:val="00076C93"/>
    <w:rsid w:val="00076DF4"/>
    <w:rsid w:val="00076EFA"/>
    <w:rsid w:val="000772B6"/>
    <w:rsid w:val="00077328"/>
    <w:rsid w:val="000773B8"/>
    <w:rsid w:val="000774BB"/>
    <w:rsid w:val="0007765C"/>
    <w:rsid w:val="000779B5"/>
    <w:rsid w:val="0008002A"/>
    <w:rsid w:val="00080276"/>
    <w:rsid w:val="00080656"/>
    <w:rsid w:val="00080B26"/>
    <w:rsid w:val="00080E29"/>
    <w:rsid w:val="000810C2"/>
    <w:rsid w:val="00081230"/>
    <w:rsid w:val="00081549"/>
    <w:rsid w:val="000819C9"/>
    <w:rsid w:val="0008224C"/>
    <w:rsid w:val="000823C1"/>
    <w:rsid w:val="00082565"/>
    <w:rsid w:val="00082BB4"/>
    <w:rsid w:val="000839C9"/>
    <w:rsid w:val="00083BCA"/>
    <w:rsid w:val="000842F0"/>
    <w:rsid w:val="00084325"/>
    <w:rsid w:val="000847F6"/>
    <w:rsid w:val="00084891"/>
    <w:rsid w:val="000848A8"/>
    <w:rsid w:val="000848FE"/>
    <w:rsid w:val="00085298"/>
    <w:rsid w:val="00086B81"/>
    <w:rsid w:val="000870F2"/>
    <w:rsid w:val="000874BC"/>
    <w:rsid w:val="00087640"/>
    <w:rsid w:val="0008777B"/>
    <w:rsid w:val="0009031F"/>
    <w:rsid w:val="0009039C"/>
    <w:rsid w:val="00090686"/>
    <w:rsid w:val="00090893"/>
    <w:rsid w:val="000909B0"/>
    <w:rsid w:val="00092048"/>
    <w:rsid w:val="00092511"/>
    <w:rsid w:val="0009283B"/>
    <w:rsid w:val="000928D7"/>
    <w:rsid w:val="00092BC6"/>
    <w:rsid w:val="00092CBF"/>
    <w:rsid w:val="00092E5C"/>
    <w:rsid w:val="00093462"/>
    <w:rsid w:val="000934D9"/>
    <w:rsid w:val="00093553"/>
    <w:rsid w:val="00093782"/>
    <w:rsid w:val="00093889"/>
    <w:rsid w:val="00094049"/>
    <w:rsid w:val="00094233"/>
    <w:rsid w:val="000942F7"/>
    <w:rsid w:val="00095293"/>
    <w:rsid w:val="000954D0"/>
    <w:rsid w:val="000959B8"/>
    <w:rsid w:val="00095C6A"/>
    <w:rsid w:val="00095E48"/>
    <w:rsid w:val="00096298"/>
    <w:rsid w:val="00096446"/>
    <w:rsid w:val="00096649"/>
    <w:rsid w:val="000967E2"/>
    <w:rsid w:val="00096D18"/>
    <w:rsid w:val="00097295"/>
    <w:rsid w:val="000976EE"/>
    <w:rsid w:val="00097A5A"/>
    <w:rsid w:val="00097A5F"/>
    <w:rsid w:val="000A0956"/>
    <w:rsid w:val="000A0E66"/>
    <w:rsid w:val="000A1DAA"/>
    <w:rsid w:val="000A211A"/>
    <w:rsid w:val="000A24A9"/>
    <w:rsid w:val="000A373E"/>
    <w:rsid w:val="000A398B"/>
    <w:rsid w:val="000A3A8B"/>
    <w:rsid w:val="000A3E2A"/>
    <w:rsid w:val="000A4CDD"/>
    <w:rsid w:val="000A4DDF"/>
    <w:rsid w:val="000A5A23"/>
    <w:rsid w:val="000A697B"/>
    <w:rsid w:val="000A69DC"/>
    <w:rsid w:val="000A75C4"/>
    <w:rsid w:val="000A7D8D"/>
    <w:rsid w:val="000B0073"/>
    <w:rsid w:val="000B19FD"/>
    <w:rsid w:val="000B1CC3"/>
    <w:rsid w:val="000B1EDD"/>
    <w:rsid w:val="000B2789"/>
    <w:rsid w:val="000B28C4"/>
    <w:rsid w:val="000B30EF"/>
    <w:rsid w:val="000B31A5"/>
    <w:rsid w:val="000B31DE"/>
    <w:rsid w:val="000B320A"/>
    <w:rsid w:val="000B34E5"/>
    <w:rsid w:val="000B38D5"/>
    <w:rsid w:val="000B3B6F"/>
    <w:rsid w:val="000B3E28"/>
    <w:rsid w:val="000B4164"/>
    <w:rsid w:val="000B4CBD"/>
    <w:rsid w:val="000B4CE7"/>
    <w:rsid w:val="000B57CA"/>
    <w:rsid w:val="000B5D50"/>
    <w:rsid w:val="000B60E8"/>
    <w:rsid w:val="000B63DF"/>
    <w:rsid w:val="000B69ED"/>
    <w:rsid w:val="000B6BB9"/>
    <w:rsid w:val="000B786A"/>
    <w:rsid w:val="000B7A71"/>
    <w:rsid w:val="000B7D05"/>
    <w:rsid w:val="000C00B2"/>
    <w:rsid w:val="000C0120"/>
    <w:rsid w:val="000C09EC"/>
    <w:rsid w:val="000C111D"/>
    <w:rsid w:val="000C143E"/>
    <w:rsid w:val="000C17E0"/>
    <w:rsid w:val="000C1918"/>
    <w:rsid w:val="000C1BB8"/>
    <w:rsid w:val="000C23E6"/>
    <w:rsid w:val="000C2837"/>
    <w:rsid w:val="000C2F33"/>
    <w:rsid w:val="000C2FC1"/>
    <w:rsid w:val="000C372B"/>
    <w:rsid w:val="000C4287"/>
    <w:rsid w:val="000C4C32"/>
    <w:rsid w:val="000C502C"/>
    <w:rsid w:val="000C5289"/>
    <w:rsid w:val="000C533D"/>
    <w:rsid w:val="000C55E1"/>
    <w:rsid w:val="000C5924"/>
    <w:rsid w:val="000C5955"/>
    <w:rsid w:val="000C6A7A"/>
    <w:rsid w:val="000C6D91"/>
    <w:rsid w:val="000C74C7"/>
    <w:rsid w:val="000C769D"/>
    <w:rsid w:val="000C78F1"/>
    <w:rsid w:val="000D05A7"/>
    <w:rsid w:val="000D1BB7"/>
    <w:rsid w:val="000D2129"/>
    <w:rsid w:val="000D236F"/>
    <w:rsid w:val="000D2FA0"/>
    <w:rsid w:val="000D3069"/>
    <w:rsid w:val="000D345A"/>
    <w:rsid w:val="000D3632"/>
    <w:rsid w:val="000D370E"/>
    <w:rsid w:val="000D39A9"/>
    <w:rsid w:val="000D39B4"/>
    <w:rsid w:val="000D4385"/>
    <w:rsid w:val="000D47D2"/>
    <w:rsid w:val="000D47DD"/>
    <w:rsid w:val="000D5235"/>
    <w:rsid w:val="000D52A2"/>
    <w:rsid w:val="000D5404"/>
    <w:rsid w:val="000D55D3"/>
    <w:rsid w:val="000D56E2"/>
    <w:rsid w:val="000D5B56"/>
    <w:rsid w:val="000D5E4C"/>
    <w:rsid w:val="000D611C"/>
    <w:rsid w:val="000D61A2"/>
    <w:rsid w:val="000D6213"/>
    <w:rsid w:val="000D6824"/>
    <w:rsid w:val="000D68C4"/>
    <w:rsid w:val="000D6B2F"/>
    <w:rsid w:val="000D6E03"/>
    <w:rsid w:val="000D707D"/>
    <w:rsid w:val="000D749B"/>
    <w:rsid w:val="000D783D"/>
    <w:rsid w:val="000D7E7A"/>
    <w:rsid w:val="000E0130"/>
    <w:rsid w:val="000E066C"/>
    <w:rsid w:val="000E09D4"/>
    <w:rsid w:val="000E0B80"/>
    <w:rsid w:val="000E0C8B"/>
    <w:rsid w:val="000E12CA"/>
    <w:rsid w:val="000E1623"/>
    <w:rsid w:val="000E1ED0"/>
    <w:rsid w:val="000E2A8F"/>
    <w:rsid w:val="000E2EE6"/>
    <w:rsid w:val="000E3D75"/>
    <w:rsid w:val="000E494A"/>
    <w:rsid w:val="000E4BA0"/>
    <w:rsid w:val="000E502B"/>
    <w:rsid w:val="000E59BB"/>
    <w:rsid w:val="000E6A72"/>
    <w:rsid w:val="000E6E85"/>
    <w:rsid w:val="000E73DE"/>
    <w:rsid w:val="000E7942"/>
    <w:rsid w:val="000E7B17"/>
    <w:rsid w:val="000E7B5D"/>
    <w:rsid w:val="000E7E94"/>
    <w:rsid w:val="000F0CDE"/>
    <w:rsid w:val="000F0EAB"/>
    <w:rsid w:val="000F1072"/>
    <w:rsid w:val="000F13B0"/>
    <w:rsid w:val="000F1BDB"/>
    <w:rsid w:val="000F1C82"/>
    <w:rsid w:val="000F2266"/>
    <w:rsid w:val="000F28FD"/>
    <w:rsid w:val="000F2D7B"/>
    <w:rsid w:val="000F2F73"/>
    <w:rsid w:val="000F2FEA"/>
    <w:rsid w:val="000F3212"/>
    <w:rsid w:val="000F3ED2"/>
    <w:rsid w:val="000F421E"/>
    <w:rsid w:val="000F43BD"/>
    <w:rsid w:val="000F51BE"/>
    <w:rsid w:val="000F5255"/>
    <w:rsid w:val="000F55C2"/>
    <w:rsid w:val="000F564E"/>
    <w:rsid w:val="000F56E4"/>
    <w:rsid w:val="000F59A6"/>
    <w:rsid w:val="000F68AB"/>
    <w:rsid w:val="000F6D5B"/>
    <w:rsid w:val="000F7481"/>
    <w:rsid w:val="000F7730"/>
    <w:rsid w:val="000F7841"/>
    <w:rsid w:val="000F7960"/>
    <w:rsid w:val="000F79B8"/>
    <w:rsid w:val="000F7A5C"/>
    <w:rsid w:val="001016D4"/>
    <w:rsid w:val="00101FC8"/>
    <w:rsid w:val="00102352"/>
    <w:rsid w:val="001023EE"/>
    <w:rsid w:val="00102479"/>
    <w:rsid w:val="00104525"/>
    <w:rsid w:val="00104882"/>
    <w:rsid w:val="00104A6D"/>
    <w:rsid w:val="00105469"/>
    <w:rsid w:val="00105E60"/>
    <w:rsid w:val="00106402"/>
    <w:rsid w:val="00106EA9"/>
    <w:rsid w:val="00106FC8"/>
    <w:rsid w:val="00107416"/>
    <w:rsid w:val="001074F7"/>
    <w:rsid w:val="001076CE"/>
    <w:rsid w:val="00107748"/>
    <w:rsid w:val="00107D6F"/>
    <w:rsid w:val="00107EB4"/>
    <w:rsid w:val="00110702"/>
    <w:rsid w:val="00110B90"/>
    <w:rsid w:val="00110DE2"/>
    <w:rsid w:val="00110E5E"/>
    <w:rsid w:val="001110DF"/>
    <w:rsid w:val="00111359"/>
    <w:rsid w:val="001113AE"/>
    <w:rsid w:val="00111754"/>
    <w:rsid w:val="001117BF"/>
    <w:rsid w:val="001117C1"/>
    <w:rsid w:val="00111A44"/>
    <w:rsid w:val="00111AA2"/>
    <w:rsid w:val="00112224"/>
    <w:rsid w:val="001124DD"/>
    <w:rsid w:val="001124E7"/>
    <w:rsid w:val="00112BC8"/>
    <w:rsid w:val="00112D9B"/>
    <w:rsid w:val="00113003"/>
    <w:rsid w:val="0011312B"/>
    <w:rsid w:val="001131E1"/>
    <w:rsid w:val="0011367A"/>
    <w:rsid w:val="0011397F"/>
    <w:rsid w:val="00113BC0"/>
    <w:rsid w:val="00113CA0"/>
    <w:rsid w:val="00113CFB"/>
    <w:rsid w:val="00113F66"/>
    <w:rsid w:val="00114092"/>
    <w:rsid w:val="0011423B"/>
    <w:rsid w:val="001143E8"/>
    <w:rsid w:val="0011460B"/>
    <w:rsid w:val="00114625"/>
    <w:rsid w:val="0011469E"/>
    <w:rsid w:val="00114849"/>
    <w:rsid w:val="001152A9"/>
    <w:rsid w:val="00115648"/>
    <w:rsid w:val="001156CE"/>
    <w:rsid w:val="0011570E"/>
    <w:rsid w:val="00115890"/>
    <w:rsid w:val="00115D2C"/>
    <w:rsid w:val="00115F46"/>
    <w:rsid w:val="00116425"/>
    <w:rsid w:val="00116807"/>
    <w:rsid w:val="00116BAC"/>
    <w:rsid w:val="00117075"/>
    <w:rsid w:val="001171F6"/>
    <w:rsid w:val="0011779D"/>
    <w:rsid w:val="00117B70"/>
    <w:rsid w:val="0012015E"/>
    <w:rsid w:val="0012026A"/>
    <w:rsid w:val="001205F2"/>
    <w:rsid w:val="00120AD4"/>
    <w:rsid w:val="00121568"/>
    <w:rsid w:val="0012169F"/>
    <w:rsid w:val="00121DB2"/>
    <w:rsid w:val="0012269F"/>
    <w:rsid w:val="00122D85"/>
    <w:rsid w:val="00122E79"/>
    <w:rsid w:val="0012367A"/>
    <w:rsid w:val="001238AD"/>
    <w:rsid w:val="00123937"/>
    <w:rsid w:val="00123ED7"/>
    <w:rsid w:val="00124475"/>
    <w:rsid w:val="001245E4"/>
    <w:rsid w:val="00124AD7"/>
    <w:rsid w:val="00124D5C"/>
    <w:rsid w:val="00125445"/>
    <w:rsid w:val="001254BA"/>
    <w:rsid w:val="00125CE0"/>
    <w:rsid w:val="00126420"/>
    <w:rsid w:val="0012670F"/>
    <w:rsid w:val="00126F6E"/>
    <w:rsid w:val="00127B11"/>
    <w:rsid w:val="00127DFA"/>
    <w:rsid w:val="001305F0"/>
    <w:rsid w:val="00130874"/>
    <w:rsid w:val="00130BF8"/>
    <w:rsid w:val="001314BE"/>
    <w:rsid w:val="00131FBB"/>
    <w:rsid w:val="001320C7"/>
    <w:rsid w:val="0013216E"/>
    <w:rsid w:val="001324F3"/>
    <w:rsid w:val="00132DA5"/>
    <w:rsid w:val="0013367C"/>
    <w:rsid w:val="00133905"/>
    <w:rsid w:val="00134914"/>
    <w:rsid w:val="001349E8"/>
    <w:rsid w:val="00135773"/>
    <w:rsid w:val="00135DDA"/>
    <w:rsid w:val="00136390"/>
    <w:rsid w:val="00136556"/>
    <w:rsid w:val="00136D43"/>
    <w:rsid w:val="001374DD"/>
    <w:rsid w:val="0013750C"/>
    <w:rsid w:val="00137E43"/>
    <w:rsid w:val="001404C3"/>
    <w:rsid w:val="0014059B"/>
    <w:rsid w:val="00140792"/>
    <w:rsid w:val="00140CAB"/>
    <w:rsid w:val="0014108F"/>
    <w:rsid w:val="001411AC"/>
    <w:rsid w:val="00141830"/>
    <w:rsid w:val="00141F7A"/>
    <w:rsid w:val="00142076"/>
    <w:rsid w:val="001427A6"/>
    <w:rsid w:val="00142880"/>
    <w:rsid w:val="00142D02"/>
    <w:rsid w:val="00142F25"/>
    <w:rsid w:val="00142F9B"/>
    <w:rsid w:val="001432DE"/>
    <w:rsid w:val="0014360D"/>
    <w:rsid w:val="0014378D"/>
    <w:rsid w:val="00143D25"/>
    <w:rsid w:val="00143E10"/>
    <w:rsid w:val="00144062"/>
    <w:rsid w:val="00144FF8"/>
    <w:rsid w:val="001451DA"/>
    <w:rsid w:val="00145321"/>
    <w:rsid w:val="00145342"/>
    <w:rsid w:val="00145762"/>
    <w:rsid w:val="00145C75"/>
    <w:rsid w:val="00145D13"/>
    <w:rsid w:val="001463D4"/>
    <w:rsid w:val="001465D6"/>
    <w:rsid w:val="00146866"/>
    <w:rsid w:val="00146A2B"/>
    <w:rsid w:val="00146BC3"/>
    <w:rsid w:val="00146C1F"/>
    <w:rsid w:val="00146CBF"/>
    <w:rsid w:val="00146DA6"/>
    <w:rsid w:val="001476FB"/>
    <w:rsid w:val="00147796"/>
    <w:rsid w:val="0014794B"/>
    <w:rsid w:val="00147EA8"/>
    <w:rsid w:val="001501E3"/>
    <w:rsid w:val="001501EF"/>
    <w:rsid w:val="00150345"/>
    <w:rsid w:val="001505EB"/>
    <w:rsid w:val="00150993"/>
    <w:rsid w:val="00150BC3"/>
    <w:rsid w:val="00151477"/>
    <w:rsid w:val="0015167D"/>
    <w:rsid w:val="001517AD"/>
    <w:rsid w:val="00151AFB"/>
    <w:rsid w:val="0015206C"/>
    <w:rsid w:val="00152267"/>
    <w:rsid w:val="00152B83"/>
    <w:rsid w:val="00152C78"/>
    <w:rsid w:val="00153188"/>
    <w:rsid w:val="00153266"/>
    <w:rsid w:val="001535F6"/>
    <w:rsid w:val="0015364E"/>
    <w:rsid w:val="00153989"/>
    <w:rsid w:val="00153C39"/>
    <w:rsid w:val="00154662"/>
    <w:rsid w:val="001549E5"/>
    <w:rsid w:val="00154AAC"/>
    <w:rsid w:val="00155203"/>
    <w:rsid w:val="0015522D"/>
    <w:rsid w:val="001552A9"/>
    <w:rsid w:val="0015534B"/>
    <w:rsid w:val="001559F4"/>
    <w:rsid w:val="001559F7"/>
    <w:rsid w:val="00156318"/>
    <w:rsid w:val="00156686"/>
    <w:rsid w:val="0015673A"/>
    <w:rsid w:val="001567BC"/>
    <w:rsid w:val="00156A55"/>
    <w:rsid w:val="00156AC7"/>
    <w:rsid w:val="00156B03"/>
    <w:rsid w:val="00156BF2"/>
    <w:rsid w:val="00156CCB"/>
    <w:rsid w:val="001572F0"/>
    <w:rsid w:val="00157944"/>
    <w:rsid w:val="00160228"/>
    <w:rsid w:val="001604E3"/>
    <w:rsid w:val="001612F0"/>
    <w:rsid w:val="00161367"/>
    <w:rsid w:val="001615D0"/>
    <w:rsid w:val="00161991"/>
    <w:rsid w:val="00161CA4"/>
    <w:rsid w:val="00161D5C"/>
    <w:rsid w:val="00162187"/>
    <w:rsid w:val="001621B8"/>
    <w:rsid w:val="001624D6"/>
    <w:rsid w:val="0016267B"/>
    <w:rsid w:val="00162B41"/>
    <w:rsid w:val="00162F27"/>
    <w:rsid w:val="00163BE6"/>
    <w:rsid w:val="00164922"/>
    <w:rsid w:val="00164BDA"/>
    <w:rsid w:val="00164C3D"/>
    <w:rsid w:val="001652A0"/>
    <w:rsid w:val="00165839"/>
    <w:rsid w:val="00165A48"/>
    <w:rsid w:val="001663B3"/>
    <w:rsid w:val="0016704A"/>
    <w:rsid w:val="00167208"/>
    <w:rsid w:val="00167350"/>
    <w:rsid w:val="00167654"/>
    <w:rsid w:val="00167E94"/>
    <w:rsid w:val="001701C0"/>
    <w:rsid w:val="0017036C"/>
    <w:rsid w:val="0017071D"/>
    <w:rsid w:val="0017077B"/>
    <w:rsid w:val="00170AFD"/>
    <w:rsid w:val="0017105B"/>
    <w:rsid w:val="001711F6"/>
    <w:rsid w:val="001712F9"/>
    <w:rsid w:val="0017144C"/>
    <w:rsid w:val="00171899"/>
    <w:rsid w:val="00171CEF"/>
    <w:rsid w:val="00171E0D"/>
    <w:rsid w:val="00171FB7"/>
    <w:rsid w:val="0017208A"/>
    <w:rsid w:val="00172155"/>
    <w:rsid w:val="0017251E"/>
    <w:rsid w:val="001725A4"/>
    <w:rsid w:val="001728C0"/>
    <w:rsid w:val="00172B47"/>
    <w:rsid w:val="00172D33"/>
    <w:rsid w:val="00172EA2"/>
    <w:rsid w:val="00172F7B"/>
    <w:rsid w:val="00172F7D"/>
    <w:rsid w:val="00173174"/>
    <w:rsid w:val="001733BA"/>
    <w:rsid w:val="00173A87"/>
    <w:rsid w:val="00174036"/>
    <w:rsid w:val="00174596"/>
    <w:rsid w:val="001745CD"/>
    <w:rsid w:val="00174716"/>
    <w:rsid w:val="00174C84"/>
    <w:rsid w:val="00174DC4"/>
    <w:rsid w:val="00175B31"/>
    <w:rsid w:val="00175FB0"/>
    <w:rsid w:val="00176A64"/>
    <w:rsid w:val="00176DF4"/>
    <w:rsid w:val="00176E4D"/>
    <w:rsid w:val="00177238"/>
    <w:rsid w:val="00177426"/>
    <w:rsid w:val="0017761D"/>
    <w:rsid w:val="00177646"/>
    <w:rsid w:val="001801DB"/>
    <w:rsid w:val="00180476"/>
    <w:rsid w:val="0018061E"/>
    <w:rsid w:val="00180AAD"/>
    <w:rsid w:val="0018130F"/>
    <w:rsid w:val="0018146E"/>
    <w:rsid w:val="00181E4F"/>
    <w:rsid w:val="00181FA6"/>
    <w:rsid w:val="001820DF"/>
    <w:rsid w:val="00182646"/>
    <w:rsid w:val="00182875"/>
    <w:rsid w:val="0018318C"/>
    <w:rsid w:val="001835ED"/>
    <w:rsid w:val="00183859"/>
    <w:rsid w:val="001841BD"/>
    <w:rsid w:val="00184B60"/>
    <w:rsid w:val="0018501E"/>
    <w:rsid w:val="001850BF"/>
    <w:rsid w:val="00185C20"/>
    <w:rsid w:val="00185D94"/>
    <w:rsid w:val="0018605E"/>
    <w:rsid w:val="00186412"/>
    <w:rsid w:val="001864CB"/>
    <w:rsid w:val="00187BAD"/>
    <w:rsid w:val="00190768"/>
    <w:rsid w:val="0019076C"/>
    <w:rsid w:val="00190B76"/>
    <w:rsid w:val="00190D62"/>
    <w:rsid w:val="00190D8D"/>
    <w:rsid w:val="0019124F"/>
    <w:rsid w:val="00191541"/>
    <w:rsid w:val="001916D0"/>
    <w:rsid w:val="00191AD6"/>
    <w:rsid w:val="00191FA1"/>
    <w:rsid w:val="0019257F"/>
    <w:rsid w:val="00192A2B"/>
    <w:rsid w:val="00192C8F"/>
    <w:rsid w:val="00192F42"/>
    <w:rsid w:val="0019328F"/>
    <w:rsid w:val="00193511"/>
    <w:rsid w:val="00193770"/>
    <w:rsid w:val="00193B5E"/>
    <w:rsid w:val="00193B77"/>
    <w:rsid w:val="00193C58"/>
    <w:rsid w:val="00194634"/>
    <w:rsid w:val="0019473A"/>
    <w:rsid w:val="00194B3F"/>
    <w:rsid w:val="00195029"/>
    <w:rsid w:val="0019540A"/>
    <w:rsid w:val="00195A6D"/>
    <w:rsid w:val="00195B8F"/>
    <w:rsid w:val="00195CBC"/>
    <w:rsid w:val="0019631E"/>
    <w:rsid w:val="001965C1"/>
    <w:rsid w:val="00196636"/>
    <w:rsid w:val="001968C0"/>
    <w:rsid w:val="00196EBD"/>
    <w:rsid w:val="001971A1"/>
    <w:rsid w:val="00197308"/>
    <w:rsid w:val="00197547"/>
    <w:rsid w:val="00197D78"/>
    <w:rsid w:val="001A009D"/>
    <w:rsid w:val="001A03B4"/>
    <w:rsid w:val="001A0982"/>
    <w:rsid w:val="001A0C27"/>
    <w:rsid w:val="001A0F50"/>
    <w:rsid w:val="001A0F87"/>
    <w:rsid w:val="001A1E7B"/>
    <w:rsid w:val="001A2531"/>
    <w:rsid w:val="001A25C2"/>
    <w:rsid w:val="001A2BA8"/>
    <w:rsid w:val="001A30C0"/>
    <w:rsid w:val="001A3562"/>
    <w:rsid w:val="001A375E"/>
    <w:rsid w:val="001A3DC1"/>
    <w:rsid w:val="001A3E16"/>
    <w:rsid w:val="001A3FEF"/>
    <w:rsid w:val="001A409F"/>
    <w:rsid w:val="001A55BB"/>
    <w:rsid w:val="001A5C46"/>
    <w:rsid w:val="001A5EE4"/>
    <w:rsid w:val="001A62F3"/>
    <w:rsid w:val="001A63D4"/>
    <w:rsid w:val="001A66AE"/>
    <w:rsid w:val="001A68CD"/>
    <w:rsid w:val="001A6A03"/>
    <w:rsid w:val="001A6C0D"/>
    <w:rsid w:val="001A748A"/>
    <w:rsid w:val="001A78C8"/>
    <w:rsid w:val="001A7DFC"/>
    <w:rsid w:val="001A7E10"/>
    <w:rsid w:val="001B0054"/>
    <w:rsid w:val="001B0084"/>
    <w:rsid w:val="001B0571"/>
    <w:rsid w:val="001B0B27"/>
    <w:rsid w:val="001B0DF2"/>
    <w:rsid w:val="001B1461"/>
    <w:rsid w:val="001B15D0"/>
    <w:rsid w:val="001B168A"/>
    <w:rsid w:val="001B1ABC"/>
    <w:rsid w:val="001B1D33"/>
    <w:rsid w:val="001B1D60"/>
    <w:rsid w:val="001B239E"/>
    <w:rsid w:val="001B2836"/>
    <w:rsid w:val="001B297D"/>
    <w:rsid w:val="001B2B15"/>
    <w:rsid w:val="001B2B67"/>
    <w:rsid w:val="001B2F66"/>
    <w:rsid w:val="001B35E1"/>
    <w:rsid w:val="001B3667"/>
    <w:rsid w:val="001B4EE1"/>
    <w:rsid w:val="001B51D5"/>
    <w:rsid w:val="001B52A5"/>
    <w:rsid w:val="001B54AD"/>
    <w:rsid w:val="001B57A2"/>
    <w:rsid w:val="001B6051"/>
    <w:rsid w:val="001B60F0"/>
    <w:rsid w:val="001B61B8"/>
    <w:rsid w:val="001B6701"/>
    <w:rsid w:val="001B6DBE"/>
    <w:rsid w:val="001B7902"/>
    <w:rsid w:val="001C0323"/>
    <w:rsid w:val="001C04FE"/>
    <w:rsid w:val="001C06CB"/>
    <w:rsid w:val="001C0787"/>
    <w:rsid w:val="001C10DF"/>
    <w:rsid w:val="001C142B"/>
    <w:rsid w:val="001C1471"/>
    <w:rsid w:val="001C14A6"/>
    <w:rsid w:val="001C16C5"/>
    <w:rsid w:val="001C16F2"/>
    <w:rsid w:val="001C1A67"/>
    <w:rsid w:val="001C1FB3"/>
    <w:rsid w:val="001C2059"/>
    <w:rsid w:val="001C2259"/>
    <w:rsid w:val="001C2D3F"/>
    <w:rsid w:val="001C2E2C"/>
    <w:rsid w:val="001C2F52"/>
    <w:rsid w:val="001C3062"/>
    <w:rsid w:val="001C3962"/>
    <w:rsid w:val="001C39C7"/>
    <w:rsid w:val="001C3A59"/>
    <w:rsid w:val="001C407F"/>
    <w:rsid w:val="001C4AC0"/>
    <w:rsid w:val="001C50B7"/>
    <w:rsid w:val="001C59AE"/>
    <w:rsid w:val="001C5BA8"/>
    <w:rsid w:val="001C6948"/>
    <w:rsid w:val="001C6A5E"/>
    <w:rsid w:val="001C6AFD"/>
    <w:rsid w:val="001C6E15"/>
    <w:rsid w:val="001C7733"/>
    <w:rsid w:val="001C7768"/>
    <w:rsid w:val="001C7C33"/>
    <w:rsid w:val="001C7C39"/>
    <w:rsid w:val="001C7DB7"/>
    <w:rsid w:val="001C7DF3"/>
    <w:rsid w:val="001D020C"/>
    <w:rsid w:val="001D0AAE"/>
    <w:rsid w:val="001D0C17"/>
    <w:rsid w:val="001D0E66"/>
    <w:rsid w:val="001D0EE5"/>
    <w:rsid w:val="001D1968"/>
    <w:rsid w:val="001D1BAE"/>
    <w:rsid w:val="001D1DC2"/>
    <w:rsid w:val="001D2611"/>
    <w:rsid w:val="001D293B"/>
    <w:rsid w:val="001D2A74"/>
    <w:rsid w:val="001D2F99"/>
    <w:rsid w:val="001D36A3"/>
    <w:rsid w:val="001D3DD9"/>
    <w:rsid w:val="001D3E11"/>
    <w:rsid w:val="001D4A42"/>
    <w:rsid w:val="001D4D10"/>
    <w:rsid w:val="001D4F34"/>
    <w:rsid w:val="001D558B"/>
    <w:rsid w:val="001D5605"/>
    <w:rsid w:val="001D5F06"/>
    <w:rsid w:val="001D6B83"/>
    <w:rsid w:val="001D6C60"/>
    <w:rsid w:val="001D7098"/>
    <w:rsid w:val="001D7405"/>
    <w:rsid w:val="001D741F"/>
    <w:rsid w:val="001D7512"/>
    <w:rsid w:val="001D7823"/>
    <w:rsid w:val="001D7C8B"/>
    <w:rsid w:val="001D7CA2"/>
    <w:rsid w:val="001E04AD"/>
    <w:rsid w:val="001E0893"/>
    <w:rsid w:val="001E08B9"/>
    <w:rsid w:val="001E0C82"/>
    <w:rsid w:val="001E1639"/>
    <w:rsid w:val="001E1A04"/>
    <w:rsid w:val="001E1E28"/>
    <w:rsid w:val="001E2523"/>
    <w:rsid w:val="001E2678"/>
    <w:rsid w:val="001E37C4"/>
    <w:rsid w:val="001E3EE6"/>
    <w:rsid w:val="001E43D0"/>
    <w:rsid w:val="001E453F"/>
    <w:rsid w:val="001E4B5D"/>
    <w:rsid w:val="001E50C9"/>
    <w:rsid w:val="001E55BC"/>
    <w:rsid w:val="001E5974"/>
    <w:rsid w:val="001E5BAE"/>
    <w:rsid w:val="001E6359"/>
    <w:rsid w:val="001E6416"/>
    <w:rsid w:val="001E66F9"/>
    <w:rsid w:val="001E6C21"/>
    <w:rsid w:val="001E6D52"/>
    <w:rsid w:val="001E6EBF"/>
    <w:rsid w:val="001E7072"/>
    <w:rsid w:val="001E73FE"/>
    <w:rsid w:val="001E7478"/>
    <w:rsid w:val="001E74D6"/>
    <w:rsid w:val="001E761F"/>
    <w:rsid w:val="001E79ED"/>
    <w:rsid w:val="001E7E4C"/>
    <w:rsid w:val="001F07B1"/>
    <w:rsid w:val="001F07CC"/>
    <w:rsid w:val="001F08BE"/>
    <w:rsid w:val="001F18B2"/>
    <w:rsid w:val="001F1BC8"/>
    <w:rsid w:val="001F1DB2"/>
    <w:rsid w:val="001F2013"/>
    <w:rsid w:val="001F2226"/>
    <w:rsid w:val="001F2334"/>
    <w:rsid w:val="001F24D8"/>
    <w:rsid w:val="001F2890"/>
    <w:rsid w:val="001F28F6"/>
    <w:rsid w:val="001F2981"/>
    <w:rsid w:val="001F3251"/>
    <w:rsid w:val="001F460E"/>
    <w:rsid w:val="001F4FCA"/>
    <w:rsid w:val="001F51E9"/>
    <w:rsid w:val="001F5BF1"/>
    <w:rsid w:val="001F603C"/>
    <w:rsid w:val="001F6061"/>
    <w:rsid w:val="001F62B4"/>
    <w:rsid w:val="001F6563"/>
    <w:rsid w:val="001F66AE"/>
    <w:rsid w:val="001F69BC"/>
    <w:rsid w:val="001F6BB6"/>
    <w:rsid w:val="001F6F01"/>
    <w:rsid w:val="001F7509"/>
    <w:rsid w:val="001F757C"/>
    <w:rsid w:val="001F7C0A"/>
    <w:rsid w:val="001F7C51"/>
    <w:rsid w:val="00200673"/>
    <w:rsid w:val="002006E3"/>
    <w:rsid w:val="0020097F"/>
    <w:rsid w:val="00201099"/>
    <w:rsid w:val="0020211B"/>
    <w:rsid w:val="00202646"/>
    <w:rsid w:val="00203B3F"/>
    <w:rsid w:val="00203C8D"/>
    <w:rsid w:val="00203E53"/>
    <w:rsid w:val="00203FD3"/>
    <w:rsid w:val="00204043"/>
    <w:rsid w:val="002040CD"/>
    <w:rsid w:val="002053C7"/>
    <w:rsid w:val="002054AC"/>
    <w:rsid w:val="00205988"/>
    <w:rsid w:val="00205F21"/>
    <w:rsid w:val="00206A9B"/>
    <w:rsid w:val="00206D6C"/>
    <w:rsid w:val="00206F30"/>
    <w:rsid w:val="0020743D"/>
    <w:rsid w:val="00207986"/>
    <w:rsid w:val="00207A94"/>
    <w:rsid w:val="00207EE2"/>
    <w:rsid w:val="002104D7"/>
    <w:rsid w:val="002107CA"/>
    <w:rsid w:val="00210F6A"/>
    <w:rsid w:val="00211701"/>
    <w:rsid w:val="0021312A"/>
    <w:rsid w:val="0021357E"/>
    <w:rsid w:val="00213C5B"/>
    <w:rsid w:val="00213CAB"/>
    <w:rsid w:val="00214119"/>
    <w:rsid w:val="00214705"/>
    <w:rsid w:val="00214B22"/>
    <w:rsid w:val="00215241"/>
    <w:rsid w:val="002156B5"/>
    <w:rsid w:val="0021595E"/>
    <w:rsid w:val="0021607F"/>
    <w:rsid w:val="0021627E"/>
    <w:rsid w:val="00216D2B"/>
    <w:rsid w:val="002175E6"/>
    <w:rsid w:val="002176F0"/>
    <w:rsid w:val="002177C5"/>
    <w:rsid w:val="002178F4"/>
    <w:rsid w:val="00220265"/>
    <w:rsid w:val="002202A4"/>
    <w:rsid w:val="00220B61"/>
    <w:rsid w:val="002212F7"/>
    <w:rsid w:val="00221313"/>
    <w:rsid w:val="00221AF3"/>
    <w:rsid w:val="00221C1A"/>
    <w:rsid w:val="002221F7"/>
    <w:rsid w:val="002226DB"/>
    <w:rsid w:val="00223038"/>
    <w:rsid w:val="002230E9"/>
    <w:rsid w:val="0022341F"/>
    <w:rsid w:val="00223530"/>
    <w:rsid w:val="002238D0"/>
    <w:rsid w:val="00223C27"/>
    <w:rsid w:val="00224A6C"/>
    <w:rsid w:val="00224C3E"/>
    <w:rsid w:val="00225698"/>
    <w:rsid w:val="002256BE"/>
    <w:rsid w:val="00225B10"/>
    <w:rsid w:val="00225C6C"/>
    <w:rsid w:val="00226468"/>
    <w:rsid w:val="00226938"/>
    <w:rsid w:val="00226C7E"/>
    <w:rsid w:val="00226E51"/>
    <w:rsid w:val="0022712A"/>
    <w:rsid w:val="0022720E"/>
    <w:rsid w:val="00227312"/>
    <w:rsid w:val="0022757F"/>
    <w:rsid w:val="0022774E"/>
    <w:rsid w:val="00227F59"/>
    <w:rsid w:val="002306ED"/>
    <w:rsid w:val="00230C4B"/>
    <w:rsid w:val="00230CFF"/>
    <w:rsid w:val="002314FD"/>
    <w:rsid w:val="0023168B"/>
    <w:rsid w:val="002317C2"/>
    <w:rsid w:val="0023195B"/>
    <w:rsid w:val="00231BD3"/>
    <w:rsid w:val="00231CFA"/>
    <w:rsid w:val="00231DDF"/>
    <w:rsid w:val="00231E6B"/>
    <w:rsid w:val="002325B1"/>
    <w:rsid w:val="002339DF"/>
    <w:rsid w:val="00233A76"/>
    <w:rsid w:val="00234280"/>
    <w:rsid w:val="00234594"/>
    <w:rsid w:val="002345AF"/>
    <w:rsid w:val="002346C7"/>
    <w:rsid w:val="00234D31"/>
    <w:rsid w:val="00234E80"/>
    <w:rsid w:val="002354DB"/>
    <w:rsid w:val="00235BC7"/>
    <w:rsid w:val="00235C92"/>
    <w:rsid w:val="00235D7F"/>
    <w:rsid w:val="00235FAE"/>
    <w:rsid w:val="00236160"/>
    <w:rsid w:val="00236596"/>
    <w:rsid w:val="00236774"/>
    <w:rsid w:val="00236A12"/>
    <w:rsid w:val="00236F5C"/>
    <w:rsid w:val="00236F93"/>
    <w:rsid w:val="0023786F"/>
    <w:rsid w:val="002402E7"/>
    <w:rsid w:val="00240348"/>
    <w:rsid w:val="002403BB"/>
    <w:rsid w:val="0024093C"/>
    <w:rsid w:val="00240A23"/>
    <w:rsid w:val="00240CAB"/>
    <w:rsid w:val="00240E60"/>
    <w:rsid w:val="00240E80"/>
    <w:rsid w:val="00240E99"/>
    <w:rsid w:val="00240EBE"/>
    <w:rsid w:val="00241042"/>
    <w:rsid w:val="002415B1"/>
    <w:rsid w:val="00241761"/>
    <w:rsid w:val="00241A58"/>
    <w:rsid w:val="00241A6F"/>
    <w:rsid w:val="00241A81"/>
    <w:rsid w:val="00242081"/>
    <w:rsid w:val="0024227D"/>
    <w:rsid w:val="0024249E"/>
    <w:rsid w:val="002426C0"/>
    <w:rsid w:val="00242DE5"/>
    <w:rsid w:val="00242F64"/>
    <w:rsid w:val="00242FDB"/>
    <w:rsid w:val="00243397"/>
    <w:rsid w:val="00243593"/>
    <w:rsid w:val="002436C7"/>
    <w:rsid w:val="00243909"/>
    <w:rsid w:val="00244419"/>
    <w:rsid w:val="002460DB"/>
    <w:rsid w:val="00247D76"/>
    <w:rsid w:val="002501C3"/>
    <w:rsid w:val="00250568"/>
    <w:rsid w:val="002506F9"/>
    <w:rsid w:val="00251125"/>
    <w:rsid w:val="002511CD"/>
    <w:rsid w:val="00251747"/>
    <w:rsid w:val="0025180E"/>
    <w:rsid w:val="00251C44"/>
    <w:rsid w:val="00252790"/>
    <w:rsid w:val="0025299B"/>
    <w:rsid w:val="00253983"/>
    <w:rsid w:val="00253B4B"/>
    <w:rsid w:val="00253EE2"/>
    <w:rsid w:val="002547F9"/>
    <w:rsid w:val="00254EF8"/>
    <w:rsid w:val="002553AC"/>
    <w:rsid w:val="002563C4"/>
    <w:rsid w:val="0025654D"/>
    <w:rsid w:val="002570BF"/>
    <w:rsid w:val="0025763A"/>
    <w:rsid w:val="002577E0"/>
    <w:rsid w:val="00257D8B"/>
    <w:rsid w:val="00257E60"/>
    <w:rsid w:val="002600C7"/>
    <w:rsid w:val="00260637"/>
    <w:rsid w:val="00260844"/>
    <w:rsid w:val="00260CC7"/>
    <w:rsid w:val="00261233"/>
    <w:rsid w:val="002619E5"/>
    <w:rsid w:val="00261A71"/>
    <w:rsid w:val="00261B84"/>
    <w:rsid w:val="00262247"/>
    <w:rsid w:val="00262862"/>
    <w:rsid w:val="00262A10"/>
    <w:rsid w:val="002641E4"/>
    <w:rsid w:val="00264355"/>
    <w:rsid w:val="00264427"/>
    <w:rsid w:val="00264A02"/>
    <w:rsid w:val="00264EF6"/>
    <w:rsid w:val="00265017"/>
    <w:rsid w:val="00265196"/>
    <w:rsid w:val="00265741"/>
    <w:rsid w:val="002658A6"/>
    <w:rsid w:val="00265BF9"/>
    <w:rsid w:val="00265FC4"/>
    <w:rsid w:val="0026618A"/>
    <w:rsid w:val="00266532"/>
    <w:rsid w:val="00266668"/>
    <w:rsid w:val="0026691B"/>
    <w:rsid w:val="00266A17"/>
    <w:rsid w:val="00266BE1"/>
    <w:rsid w:val="00266F66"/>
    <w:rsid w:val="00267185"/>
    <w:rsid w:val="002672B4"/>
    <w:rsid w:val="00267663"/>
    <w:rsid w:val="002677EF"/>
    <w:rsid w:val="002677FB"/>
    <w:rsid w:val="00270084"/>
    <w:rsid w:val="00270724"/>
    <w:rsid w:val="00271227"/>
    <w:rsid w:val="00271268"/>
    <w:rsid w:val="0027168F"/>
    <w:rsid w:val="00271746"/>
    <w:rsid w:val="002723B5"/>
    <w:rsid w:val="0027298B"/>
    <w:rsid w:val="00273D71"/>
    <w:rsid w:val="00274EFE"/>
    <w:rsid w:val="00275BB8"/>
    <w:rsid w:val="00276B71"/>
    <w:rsid w:val="00277A71"/>
    <w:rsid w:val="00280299"/>
    <w:rsid w:val="00280337"/>
    <w:rsid w:val="002807AE"/>
    <w:rsid w:val="00280F05"/>
    <w:rsid w:val="00280F96"/>
    <w:rsid w:val="002811D1"/>
    <w:rsid w:val="0028144D"/>
    <w:rsid w:val="00281502"/>
    <w:rsid w:val="00281853"/>
    <w:rsid w:val="00281B7D"/>
    <w:rsid w:val="00281E77"/>
    <w:rsid w:val="00282C52"/>
    <w:rsid w:val="00283384"/>
    <w:rsid w:val="00283631"/>
    <w:rsid w:val="00283891"/>
    <w:rsid w:val="00284476"/>
    <w:rsid w:val="002859A8"/>
    <w:rsid w:val="00285BC6"/>
    <w:rsid w:val="00285C77"/>
    <w:rsid w:val="00286202"/>
    <w:rsid w:val="00287AD4"/>
    <w:rsid w:val="00287DAB"/>
    <w:rsid w:val="0029009B"/>
    <w:rsid w:val="0029152E"/>
    <w:rsid w:val="002916E5"/>
    <w:rsid w:val="0029173E"/>
    <w:rsid w:val="00291AF2"/>
    <w:rsid w:val="00292005"/>
    <w:rsid w:val="00292022"/>
    <w:rsid w:val="00292054"/>
    <w:rsid w:val="002925FE"/>
    <w:rsid w:val="00292634"/>
    <w:rsid w:val="002930CF"/>
    <w:rsid w:val="002931CE"/>
    <w:rsid w:val="00293286"/>
    <w:rsid w:val="002932D0"/>
    <w:rsid w:val="00293416"/>
    <w:rsid w:val="002937A3"/>
    <w:rsid w:val="00293B24"/>
    <w:rsid w:val="00293C2A"/>
    <w:rsid w:val="00293C36"/>
    <w:rsid w:val="00293F7C"/>
    <w:rsid w:val="0029426D"/>
    <w:rsid w:val="00294963"/>
    <w:rsid w:val="00294BAC"/>
    <w:rsid w:val="002952E8"/>
    <w:rsid w:val="002955B4"/>
    <w:rsid w:val="0029579E"/>
    <w:rsid w:val="00295A11"/>
    <w:rsid w:val="00295D44"/>
    <w:rsid w:val="00296CCE"/>
    <w:rsid w:val="0029729B"/>
    <w:rsid w:val="00297896"/>
    <w:rsid w:val="002A0369"/>
    <w:rsid w:val="002A0549"/>
    <w:rsid w:val="002A064C"/>
    <w:rsid w:val="002A07CD"/>
    <w:rsid w:val="002A08E7"/>
    <w:rsid w:val="002A0FDF"/>
    <w:rsid w:val="002A110F"/>
    <w:rsid w:val="002A1491"/>
    <w:rsid w:val="002A1F2C"/>
    <w:rsid w:val="002A2479"/>
    <w:rsid w:val="002A268A"/>
    <w:rsid w:val="002A2CBD"/>
    <w:rsid w:val="002A325B"/>
    <w:rsid w:val="002A32C5"/>
    <w:rsid w:val="002A347E"/>
    <w:rsid w:val="002A3673"/>
    <w:rsid w:val="002A3B37"/>
    <w:rsid w:val="002A40C6"/>
    <w:rsid w:val="002A5844"/>
    <w:rsid w:val="002A5D21"/>
    <w:rsid w:val="002A5D4A"/>
    <w:rsid w:val="002A5D65"/>
    <w:rsid w:val="002A5FD7"/>
    <w:rsid w:val="002A6F98"/>
    <w:rsid w:val="002A7186"/>
    <w:rsid w:val="002A7424"/>
    <w:rsid w:val="002A78D0"/>
    <w:rsid w:val="002A7A3E"/>
    <w:rsid w:val="002A7BDF"/>
    <w:rsid w:val="002A7E27"/>
    <w:rsid w:val="002B02C9"/>
    <w:rsid w:val="002B0678"/>
    <w:rsid w:val="002B0727"/>
    <w:rsid w:val="002B07F4"/>
    <w:rsid w:val="002B14C5"/>
    <w:rsid w:val="002B2233"/>
    <w:rsid w:val="002B26F8"/>
    <w:rsid w:val="002B2992"/>
    <w:rsid w:val="002B2A8F"/>
    <w:rsid w:val="002B376E"/>
    <w:rsid w:val="002B3EF9"/>
    <w:rsid w:val="002B450C"/>
    <w:rsid w:val="002B4904"/>
    <w:rsid w:val="002B4A1C"/>
    <w:rsid w:val="002B5843"/>
    <w:rsid w:val="002B58B7"/>
    <w:rsid w:val="002B59B2"/>
    <w:rsid w:val="002B5CEA"/>
    <w:rsid w:val="002B5ECB"/>
    <w:rsid w:val="002B61FA"/>
    <w:rsid w:val="002B63C8"/>
    <w:rsid w:val="002B6511"/>
    <w:rsid w:val="002B667E"/>
    <w:rsid w:val="002B67C7"/>
    <w:rsid w:val="002B6CD6"/>
    <w:rsid w:val="002B6F94"/>
    <w:rsid w:val="002B6F96"/>
    <w:rsid w:val="002B7040"/>
    <w:rsid w:val="002B71DF"/>
    <w:rsid w:val="002B7FB8"/>
    <w:rsid w:val="002C023F"/>
    <w:rsid w:val="002C0A06"/>
    <w:rsid w:val="002C0FFC"/>
    <w:rsid w:val="002C1130"/>
    <w:rsid w:val="002C185A"/>
    <w:rsid w:val="002C2983"/>
    <w:rsid w:val="002C29A4"/>
    <w:rsid w:val="002C2B8E"/>
    <w:rsid w:val="002C2ED9"/>
    <w:rsid w:val="002C33F9"/>
    <w:rsid w:val="002C34BC"/>
    <w:rsid w:val="002C36BC"/>
    <w:rsid w:val="002C3BFF"/>
    <w:rsid w:val="002C3FAF"/>
    <w:rsid w:val="002C43AF"/>
    <w:rsid w:val="002C5A24"/>
    <w:rsid w:val="002C67BD"/>
    <w:rsid w:val="002C6823"/>
    <w:rsid w:val="002C75F7"/>
    <w:rsid w:val="002C7B7F"/>
    <w:rsid w:val="002D1096"/>
    <w:rsid w:val="002D18B7"/>
    <w:rsid w:val="002D24B1"/>
    <w:rsid w:val="002D2523"/>
    <w:rsid w:val="002D27D9"/>
    <w:rsid w:val="002D314C"/>
    <w:rsid w:val="002D3252"/>
    <w:rsid w:val="002D33E8"/>
    <w:rsid w:val="002D41FB"/>
    <w:rsid w:val="002D475C"/>
    <w:rsid w:val="002D4EBA"/>
    <w:rsid w:val="002D5467"/>
    <w:rsid w:val="002D5736"/>
    <w:rsid w:val="002D597C"/>
    <w:rsid w:val="002D5C9D"/>
    <w:rsid w:val="002D5D31"/>
    <w:rsid w:val="002D6158"/>
    <w:rsid w:val="002D6813"/>
    <w:rsid w:val="002D7028"/>
    <w:rsid w:val="002D707A"/>
    <w:rsid w:val="002D7E48"/>
    <w:rsid w:val="002E00F9"/>
    <w:rsid w:val="002E0736"/>
    <w:rsid w:val="002E0815"/>
    <w:rsid w:val="002E08BE"/>
    <w:rsid w:val="002E09B9"/>
    <w:rsid w:val="002E1C1C"/>
    <w:rsid w:val="002E1FB7"/>
    <w:rsid w:val="002E251E"/>
    <w:rsid w:val="002E25AA"/>
    <w:rsid w:val="002E2DD7"/>
    <w:rsid w:val="002E3060"/>
    <w:rsid w:val="002E351D"/>
    <w:rsid w:val="002E375F"/>
    <w:rsid w:val="002E388F"/>
    <w:rsid w:val="002E3C97"/>
    <w:rsid w:val="002E3EA8"/>
    <w:rsid w:val="002E40C8"/>
    <w:rsid w:val="002E4101"/>
    <w:rsid w:val="002E4761"/>
    <w:rsid w:val="002E49EC"/>
    <w:rsid w:val="002E4AAD"/>
    <w:rsid w:val="002E5489"/>
    <w:rsid w:val="002E5767"/>
    <w:rsid w:val="002E584C"/>
    <w:rsid w:val="002E631A"/>
    <w:rsid w:val="002E6406"/>
    <w:rsid w:val="002E64C9"/>
    <w:rsid w:val="002E666A"/>
    <w:rsid w:val="002E6B1C"/>
    <w:rsid w:val="002E6BF7"/>
    <w:rsid w:val="002E6E77"/>
    <w:rsid w:val="002E6F5C"/>
    <w:rsid w:val="002E7683"/>
    <w:rsid w:val="002E7779"/>
    <w:rsid w:val="002F08F0"/>
    <w:rsid w:val="002F0CF1"/>
    <w:rsid w:val="002F1134"/>
    <w:rsid w:val="002F1490"/>
    <w:rsid w:val="002F14A1"/>
    <w:rsid w:val="002F1722"/>
    <w:rsid w:val="002F2B03"/>
    <w:rsid w:val="002F3144"/>
    <w:rsid w:val="002F4244"/>
    <w:rsid w:val="002F4601"/>
    <w:rsid w:val="002F4626"/>
    <w:rsid w:val="002F4663"/>
    <w:rsid w:val="002F4855"/>
    <w:rsid w:val="002F48C8"/>
    <w:rsid w:val="002F4901"/>
    <w:rsid w:val="002F4AD3"/>
    <w:rsid w:val="002F4F35"/>
    <w:rsid w:val="002F503C"/>
    <w:rsid w:val="002F51C4"/>
    <w:rsid w:val="002F5326"/>
    <w:rsid w:val="002F58E4"/>
    <w:rsid w:val="002F6854"/>
    <w:rsid w:val="002F685B"/>
    <w:rsid w:val="002F6C16"/>
    <w:rsid w:val="002F6D20"/>
    <w:rsid w:val="002F6EF7"/>
    <w:rsid w:val="002F6FD3"/>
    <w:rsid w:val="002F75AB"/>
    <w:rsid w:val="0030059E"/>
    <w:rsid w:val="003006B3"/>
    <w:rsid w:val="00300C8B"/>
    <w:rsid w:val="003010F6"/>
    <w:rsid w:val="003011F0"/>
    <w:rsid w:val="00301863"/>
    <w:rsid w:val="00301887"/>
    <w:rsid w:val="00301FC9"/>
    <w:rsid w:val="003021AF"/>
    <w:rsid w:val="003027C4"/>
    <w:rsid w:val="00302AF1"/>
    <w:rsid w:val="00302C7F"/>
    <w:rsid w:val="00302D61"/>
    <w:rsid w:val="0030309D"/>
    <w:rsid w:val="00303ACE"/>
    <w:rsid w:val="003040BD"/>
    <w:rsid w:val="00304C81"/>
    <w:rsid w:val="00305033"/>
    <w:rsid w:val="003051E0"/>
    <w:rsid w:val="003056ED"/>
    <w:rsid w:val="003057A2"/>
    <w:rsid w:val="00305FA6"/>
    <w:rsid w:val="00306179"/>
    <w:rsid w:val="00306962"/>
    <w:rsid w:val="00306C49"/>
    <w:rsid w:val="00310279"/>
    <w:rsid w:val="00310C3A"/>
    <w:rsid w:val="00310DD9"/>
    <w:rsid w:val="00311081"/>
    <w:rsid w:val="003112DD"/>
    <w:rsid w:val="0031135D"/>
    <w:rsid w:val="003116F2"/>
    <w:rsid w:val="0031174F"/>
    <w:rsid w:val="00311897"/>
    <w:rsid w:val="00311D93"/>
    <w:rsid w:val="003129BA"/>
    <w:rsid w:val="00312C5F"/>
    <w:rsid w:val="00313456"/>
    <w:rsid w:val="00313544"/>
    <w:rsid w:val="0031358A"/>
    <w:rsid w:val="00313E84"/>
    <w:rsid w:val="0031431F"/>
    <w:rsid w:val="003146CB"/>
    <w:rsid w:val="00314BA4"/>
    <w:rsid w:val="00314BE0"/>
    <w:rsid w:val="00314D2F"/>
    <w:rsid w:val="003157CD"/>
    <w:rsid w:val="003159E4"/>
    <w:rsid w:val="00315F05"/>
    <w:rsid w:val="00316F4F"/>
    <w:rsid w:val="00317226"/>
    <w:rsid w:val="003172DE"/>
    <w:rsid w:val="00317A98"/>
    <w:rsid w:val="003200B1"/>
    <w:rsid w:val="00320537"/>
    <w:rsid w:val="00320956"/>
    <w:rsid w:val="003209DB"/>
    <w:rsid w:val="00321190"/>
    <w:rsid w:val="0032126F"/>
    <w:rsid w:val="00321844"/>
    <w:rsid w:val="003218EB"/>
    <w:rsid w:val="00321978"/>
    <w:rsid w:val="00321B13"/>
    <w:rsid w:val="003222E3"/>
    <w:rsid w:val="0032260C"/>
    <w:rsid w:val="00322910"/>
    <w:rsid w:val="00322D38"/>
    <w:rsid w:val="00322E84"/>
    <w:rsid w:val="00322EF6"/>
    <w:rsid w:val="0032328C"/>
    <w:rsid w:val="0032370B"/>
    <w:rsid w:val="00323769"/>
    <w:rsid w:val="003238DD"/>
    <w:rsid w:val="00323D97"/>
    <w:rsid w:val="003248F1"/>
    <w:rsid w:val="00324BE5"/>
    <w:rsid w:val="00324DDA"/>
    <w:rsid w:val="00324FAB"/>
    <w:rsid w:val="003255FA"/>
    <w:rsid w:val="00325C82"/>
    <w:rsid w:val="00325CCB"/>
    <w:rsid w:val="00326143"/>
    <w:rsid w:val="003263AD"/>
    <w:rsid w:val="00326457"/>
    <w:rsid w:val="00326600"/>
    <w:rsid w:val="00326E1E"/>
    <w:rsid w:val="00327005"/>
    <w:rsid w:val="003271B4"/>
    <w:rsid w:val="003273E5"/>
    <w:rsid w:val="00327561"/>
    <w:rsid w:val="0032781B"/>
    <w:rsid w:val="00330437"/>
    <w:rsid w:val="0033060F"/>
    <w:rsid w:val="00330634"/>
    <w:rsid w:val="0033087B"/>
    <w:rsid w:val="003309BD"/>
    <w:rsid w:val="00330B9A"/>
    <w:rsid w:val="00330C22"/>
    <w:rsid w:val="00330E78"/>
    <w:rsid w:val="00331A90"/>
    <w:rsid w:val="00331DF2"/>
    <w:rsid w:val="00331E9B"/>
    <w:rsid w:val="0033222A"/>
    <w:rsid w:val="0033248B"/>
    <w:rsid w:val="00333238"/>
    <w:rsid w:val="003339D8"/>
    <w:rsid w:val="00333BB5"/>
    <w:rsid w:val="00333BDE"/>
    <w:rsid w:val="00333D57"/>
    <w:rsid w:val="0033415D"/>
    <w:rsid w:val="003348E5"/>
    <w:rsid w:val="00334B44"/>
    <w:rsid w:val="00334DA8"/>
    <w:rsid w:val="00335374"/>
    <w:rsid w:val="0033593C"/>
    <w:rsid w:val="00335B76"/>
    <w:rsid w:val="003362D6"/>
    <w:rsid w:val="003367A1"/>
    <w:rsid w:val="00336B57"/>
    <w:rsid w:val="00336D3D"/>
    <w:rsid w:val="00337BAB"/>
    <w:rsid w:val="00337D72"/>
    <w:rsid w:val="003402ED"/>
    <w:rsid w:val="00340605"/>
    <w:rsid w:val="0034061F"/>
    <w:rsid w:val="003407B9"/>
    <w:rsid w:val="00340804"/>
    <w:rsid w:val="00340AE5"/>
    <w:rsid w:val="00340B13"/>
    <w:rsid w:val="00340BD3"/>
    <w:rsid w:val="00340CA3"/>
    <w:rsid w:val="00340F4B"/>
    <w:rsid w:val="0034101D"/>
    <w:rsid w:val="00341EF3"/>
    <w:rsid w:val="003421AA"/>
    <w:rsid w:val="003426C5"/>
    <w:rsid w:val="00342955"/>
    <w:rsid w:val="003429C4"/>
    <w:rsid w:val="00342D46"/>
    <w:rsid w:val="003430A1"/>
    <w:rsid w:val="00343619"/>
    <w:rsid w:val="0034364E"/>
    <w:rsid w:val="00343E3D"/>
    <w:rsid w:val="003441B9"/>
    <w:rsid w:val="0034478A"/>
    <w:rsid w:val="00344E6A"/>
    <w:rsid w:val="00345133"/>
    <w:rsid w:val="003451BA"/>
    <w:rsid w:val="003454DC"/>
    <w:rsid w:val="00345B43"/>
    <w:rsid w:val="00345CCA"/>
    <w:rsid w:val="00345E9B"/>
    <w:rsid w:val="00346479"/>
    <w:rsid w:val="00346CF3"/>
    <w:rsid w:val="0034705B"/>
    <w:rsid w:val="0034708C"/>
    <w:rsid w:val="00347ED1"/>
    <w:rsid w:val="00350029"/>
    <w:rsid w:val="00350160"/>
    <w:rsid w:val="00350AF1"/>
    <w:rsid w:val="003512BD"/>
    <w:rsid w:val="003513A1"/>
    <w:rsid w:val="00351D48"/>
    <w:rsid w:val="0035205D"/>
    <w:rsid w:val="00352339"/>
    <w:rsid w:val="00352BA1"/>
    <w:rsid w:val="00352BE9"/>
    <w:rsid w:val="003530FB"/>
    <w:rsid w:val="00353246"/>
    <w:rsid w:val="00353808"/>
    <w:rsid w:val="00353CB0"/>
    <w:rsid w:val="003545A6"/>
    <w:rsid w:val="00354BAD"/>
    <w:rsid w:val="00354CA1"/>
    <w:rsid w:val="00354CB5"/>
    <w:rsid w:val="00354E19"/>
    <w:rsid w:val="00354E59"/>
    <w:rsid w:val="003550D5"/>
    <w:rsid w:val="00355574"/>
    <w:rsid w:val="00355603"/>
    <w:rsid w:val="00355CD2"/>
    <w:rsid w:val="00355DE6"/>
    <w:rsid w:val="00355F51"/>
    <w:rsid w:val="00356362"/>
    <w:rsid w:val="003564BE"/>
    <w:rsid w:val="00356636"/>
    <w:rsid w:val="003566BF"/>
    <w:rsid w:val="00356783"/>
    <w:rsid w:val="00356F5C"/>
    <w:rsid w:val="0035746A"/>
    <w:rsid w:val="00357DCE"/>
    <w:rsid w:val="00357E09"/>
    <w:rsid w:val="00357E21"/>
    <w:rsid w:val="0036090F"/>
    <w:rsid w:val="003609C4"/>
    <w:rsid w:val="003615EA"/>
    <w:rsid w:val="00361A4C"/>
    <w:rsid w:val="0036228C"/>
    <w:rsid w:val="003629BD"/>
    <w:rsid w:val="003629EB"/>
    <w:rsid w:val="00362A23"/>
    <w:rsid w:val="00363418"/>
    <w:rsid w:val="00363919"/>
    <w:rsid w:val="00363CB2"/>
    <w:rsid w:val="00364170"/>
    <w:rsid w:val="0036469F"/>
    <w:rsid w:val="003647DF"/>
    <w:rsid w:val="003653CC"/>
    <w:rsid w:val="003667E6"/>
    <w:rsid w:val="003670E0"/>
    <w:rsid w:val="0036751F"/>
    <w:rsid w:val="00367562"/>
    <w:rsid w:val="0037091D"/>
    <w:rsid w:val="0037098E"/>
    <w:rsid w:val="00370A92"/>
    <w:rsid w:val="0037150E"/>
    <w:rsid w:val="00371677"/>
    <w:rsid w:val="00371C05"/>
    <w:rsid w:val="00371E5E"/>
    <w:rsid w:val="003723BD"/>
    <w:rsid w:val="003724C9"/>
    <w:rsid w:val="0037264A"/>
    <w:rsid w:val="00372AA3"/>
    <w:rsid w:val="00372C3C"/>
    <w:rsid w:val="00372EA6"/>
    <w:rsid w:val="00373149"/>
    <w:rsid w:val="003732D9"/>
    <w:rsid w:val="00373369"/>
    <w:rsid w:val="003737B5"/>
    <w:rsid w:val="00373D3D"/>
    <w:rsid w:val="0037421C"/>
    <w:rsid w:val="0037439E"/>
    <w:rsid w:val="00374434"/>
    <w:rsid w:val="00374952"/>
    <w:rsid w:val="00374B13"/>
    <w:rsid w:val="00374B6D"/>
    <w:rsid w:val="00374E6F"/>
    <w:rsid w:val="00374F2F"/>
    <w:rsid w:val="00374F6E"/>
    <w:rsid w:val="00375036"/>
    <w:rsid w:val="003753D2"/>
    <w:rsid w:val="00375BCD"/>
    <w:rsid w:val="00376018"/>
    <w:rsid w:val="0037631E"/>
    <w:rsid w:val="00376468"/>
    <w:rsid w:val="00376ACA"/>
    <w:rsid w:val="00376BDF"/>
    <w:rsid w:val="00376DAD"/>
    <w:rsid w:val="00376F59"/>
    <w:rsid w:val="00377261"/>
    <w:rsid w:val="003775E5"/>
    <w:rsid w:val="0037784F"/>
    <w:rsid w:val="00377FC6"/>
    <w:rsid w:val="003809B7"/>
    <w:rsid w:val="00380C6A"/>
    <w:rsid w:val="00380E64"/>
    <w:rsid w:val="00380ECF"/>
    <w:rsid w:val="003813C5"/>
    <w:rsid w:val="00382344"/>
    <w:rsid w:val="0038296A"/>
    <w:rsid w:val="00382BDF"/>
    <w:rsid w:val="00382C1E"/>
    <w:rsid w:val="00382C20"/>
    <w:rsid w:val="00382C90"/>
    <w:rsid w:val="00382D03"/>
    <w:rsid w:val="00383321"/>
    <w:rsid w:val="00383575"/>
    <w:rsid w:val="00383828"/>
    <w:rsid w:val="003838D6"/>
    <w:rsid w:val="00384501"/>
    <w:rsid w:val="003849D6"/>
    <w:rsid w:val="00384B8C"/>
    <w:rsid w:val="00384D67"/>
    <w:rsid w:val="0038571B"/>
    <w:rsid w:val="00385CB0"/>
    <w:rsid w:val="00385D37"/>
    <w:rsid w:val="00385ED0"/>
    <w:rsid w:val="003865F1"/>
    <w:rsid w:val="003865FF"/>
    <w:rsid w:val="003869B4"/>
    <w:rsid w:val="00386BE6"/>
    <w:rsid w:val="00386C37"/>
    <w:rsid w:val="00387A98"/>
    <w:rsid w:val="00387E2F"/>
    <w:rsid w:val="0039002B"/>
    <w:rsid w:val="003900D8"/>
    <w:rsid w:val="003902B8"/>
    <w:rsid w:val="00390475"/>
    <w:rsid w:val="0039064E"/>
    <w:rsid w:val="003907B6"/>
    <w:rsid w:val="0039088C"/>
    <w:rsid w:val="003914FA"/>
    <w:rsid w:val="003917BF"/>
    <w:rsid w:val="00392070"/>
    <w:rsid w:val="003925A0"/>
    <w:rsid w:val="003925D4"/>
    <w:rsid w:val="0039297C"/>
    <w:rsid w:val="00392F6B"/>
    <w:rsid w:val="00393146"/>
    <w:rsid w:val="00393983"/>
    <w:rsid w:val="003939F6"/>
    <w:rsid w:val="00393C17"/>
    <w:rsid w:val="0039488B"/>
    <w:rsid w:val="00394B0F"/>
    <w:rsid w:val="0039518A"/>
    <w:rsid w:val="00395AD3"/>
    <w:rsid w:val="00395D2A"/>
    <w:rsid w:val="003963CD"/>
    <w:rsid w:val="00396872"/>
    <w:rsid w:val="00396892"/>
    <w:rsid w:val="00396EC9"/>
    <w:rsid w:val="00396FB7"/>
    <w:rsid w:val="00397AD8"/>
    <w:rsid w:val="00397ADA"/>
    <w:rsid w:val="00397C0A"/>
    <w:rsid w:val="00397C51"/>
    <w:rsid w:val="00397F1B"/>
    <w:rsid w:val="003A02CE"/>
    <w:rsid w:val="003A039C"/>
    <w:rsid w:val="003A0D45"/>
    <w:rsid w:val="003A1632"/>
    <w:rsid w:val="003A1F0B"/>
    <w:rsid w:val="003A212B"/>
    <w:rsid w:val="003A2368"/>
    <w:rsid w:val="003A4405"/>
    <w:rsid w:val="003A4CF5"/>
    <w:rsid w:val="003A4E55"/>
    <w:rsid w:val="003A530A"/>
    <w:rsid w:val="003A53F0"/>
    <w:rsid w:val="003A5915"/>
    <w:rsid w:val="003A59C9"/>
    <w:rsid w:val="003A5B23"/>
    <w:rsid w:val="003A60FE"/>
    <w:rsid w:val="003A638C"/>
    <w:rsid w:val="003A6D0D"/>
    <w:rsid w:val="003A6D1A"/>
    <w:rsid w:val="003A6E6D"/>
    <w:rsid w:val="003A797C"/>
    <w:rsid w:val="003A7EAF"/>
    <w:rsid w:val="003B00E3"/>
    <w:rsid w:val="003B0556"/>
    <w:rsid w:val="003B0FBC"/>
    <w:rsid w:val="003B1E28"/>
    <w:rsid w:val="003B22AD"/>
    <w:rsid w:val="003B299A"/>
    <w:rsid w:val="003B31A0"/>
    <w:rsid w:val="003B3343"/>
    <w:rsid w:val="003B3932"/>
    <w:rsid w:val="003B45F5"/>
    <w:rsid w:val="003B482E"/>
    <w:rsid w:val="003B48EA"/>
    <w:rsid w:val="003B4B76"/>
    <w:rsid w:val="003B4FB8"/>
    <w:rsid w:val="003B5354"/>
    <w:rsid w:val="003B5485"/>
    <w:rsid w:val="003B67D2"/>
    <w:rsid w:val="003B7CE1"/>
    <w:rsid w:val="003B7E19"/>
    <w:rsid w:val="003C038E"/>
    <w:rsid w:val="003C08A7"/>
    <w:rsid w:val="003C1D73"/>
    <w:rsid w:val="003C2977"/>
    <w:rsid w:val="003C29A3"/>
    <w:rsid w:val="003C2F06"/>
    <w:rsid w:val="003C335B"/>
    <w:rsid w:val="003C3BA3"/>
    <w:rsid w:val="003C3F0B"/>
    <w:rsid w:val="003C4658"/>
    <w:rsid w:val="003C47D1"/>
    <w:rsid w:val="003C49F2"/>
    <w:rsid w:val="003C598A"/>
    <w:rsid w:val="003C5C45"/>
    <w:rsid w:val="003C5F44"/>
    <w:rsid w:val="003C6012"/>
    <w:rsid w:val="003C6CEC"/>
    <w:rsid w:val="003C6F5C"/>
    <w:rsid w:val="003C7600"/>
    <w:rsid w:val="003C7DEC"/>
    <w:rsid w:val="003D0050"/>
    <w:rsid w:val="003D15EE"/>
    <w:rsid w:val="003D2009"/>
    <w:rsid w:val="003D266B"/>
    <w:rsid w:val="003D2CA7"/>
    <w:rsid w:val="003D30C2"/>
    <w:rsid w:val="003D350B"/>
    <w:rsid w:val="003D3B82"/>
    <w:rsid w:val="003D40CE"/>
    <w:rsid w:val="003D4183"/>
    <w:rsid w:val="003D4782"/>
    <w:rsid w:val="003D4960"/>
    <w:rsid w:val="003D4994"/>
    <w:rsid w:val="003D4B6E"/>
    <w:rsid w:val="003D556D"/>
    <w:rsid w:val="003D5CB7"/>
    <w:rsid w:val="003D606E"/>
    <w:rsid w:val="003D627A"/>
    <w:rsid w:val="003D700F"/>
    <w:rsid w:val="003D7191"/>
    <w:rsid w:val="003D71AF"/>
    <w:rsid w:val="003D7473"/>
    <w:rsid w:val="003D7790"/>
    <w:rsid w:val="003D7A70"/>
    <w:rsid w:val="003D7CDA"/>
    <w:rsid w:val="003E01D5"/>
    <w:rsid w:val="003E032D"/>
    <w:rsid w:val="003E04AD"/>
    <w:rsid w:val="003E0A7C"/>
    <w:rsid w:val="003E11E4"/>
    <w:rsid w:val="003E131E"/>
    <w:rsid w:val="003E17AD"/>
    <w:rsid w:val="003E17BE"/>
    <w:rsid w:val="003E1CA6"/>
    <w:rsid w:val="003E2574"/>
    <w:rsid w:val="003E2CD4"/>
    <w:rsid w:val="003E3250"/>
    <w:rsid w:val="003E36DD"/>
    <w:rsid w:val="003E3D9F"/>
    <w:rsid w:val="003E3FE3"/>
    <w:rsid w:val="003E40C8"/>
    <w:rsid w:val="003E42CA"/>
    <w:rsid w:val="003E4429"/>
    <w:rsid w:val="003E443A"/>
    <w:rsid w:val="003E4660"/>
    <w:rsid w:val="003E4AEB"/>
    <w:rsid w:val="003E64A3"/>
    <w:rsid w:val="003E6F1E"/>
    <w:rsid w:val="003E72A6"/>
    <w:rsid w:val="003E7349"/>
    <w:rsid w:val="003F0209"/>
    <w:rsid w:val="003F0900"/>
    <w:rsid w:val="003F0C70"/>
    <w:rsid w:val="003F10A1"/>
    <w:rsid w:val="003F10B7"/>
    <w:rsid w:val="003F25C4"/>
    <w:rsid w:val="003F2697"/>
    <w:rsid w:val="003F31FC"/>
    <w:rsid w:val="003F3274"/>
    <w:rsid w:val="003F3C6E"/>
    <w:rsid w:val="003F3D0F"/>
    <w:rsid w:val="003F4B64"/>
    <w:rsid w:val="003F4C1C"/>
    <w:rsid w:val="003F4E78"/>
    <w:rsid w:val="003F4EC7"/>
    <w:rsid w:val="003F4F33"/>
    <w:rsid w:val="003F4F60"/>
    <w:rsid w:val="003F50BC"/>
    <w:rsid w:val="003F567C"/>
    <w:rsid w:val="003F5A6D"/>
    <w:rsid w:val="003F60BD"/>
    <w:rsid w:val="003F6904"/>
    <w:rsid w:val="003F6B09"/>
    <w:rsid w:val="003F6F05"/>
    <w:rsid w:val="003F6FB3"/>
    <w:rsid w:val="003F7A34"/>
    <w:rsid w:val="003F7FC2"/>
    <w:rsid w:val="00400738"/>
    <w:rsid w:val="00400A7D"/>
    <w:rsid w:val="00400DFD"/>
    <w:rsid w:val="00400E55"/>
    <w:rsid w:val="00400FFD"/>
    <w:rsid w:val="004010CE"/>
    <w:rsid w:val="00401D7A"/>
    <w:rsid w:val="00402491"/>
    <w:rsid w:val="00402728"/>
    <w:rsid w:val="00402B6E"/>
    <w:rsid w:val="00402D76"/>
    <w:rsid w:val="00403352"/>
    <w:rsid w:val="0040338E"/>
    <w:rsid w:val="004037C9"/>
    <w:rsid w:val="00404502"/>
    <w:rsid w:val="0040458C"/>
    <w:rsid w:val="00404732"/>
    <w:rsid w:val="004050B1"/>
    <w:rsid w:val="00405397"/>
    <w:rsid w:val="00405493"/>
    <w:rsid w:val="004055DD"/>
    <w:rsid w:val="0040749A"/>
    <w:rsid w:val="00407519"/>
    <w:rsid w:val="00410461"/>
    <w:rsid w:val="004106F4"/>
    <w:rsid w:val="004107AB"/>
    <w:rsid w:val="00410D5C"/>
    <w:rsid w:val="00410F29"/>
    <w:rsid w:val="00411127"/>
    <w:rsid w:val="004117C3"/>
    <w:rsid w:val="00411CBF"/>
    <w:rsid w:val="00412773"/>
    <w:rsid w:val="0041281C"/>
    <w:rsid w:val="0041298F"/>
    <w:rsid w:val="0041363B"/>
    <w:rsid w:val="00413A7A"/>
    <w:rsid w:val="00413CBC"/>
    <w:rsid w:val="00413D3C"/>
    <w:rsid w:val="00414B10"/>
    <w:rsid w:val="00415507"/>
    <w:rsid w:val="0041550F"/>
    <w:rsid w:val="0041566D"/>
    <w:rsid w:val="00415B72"/>
    <w:rsid w:val="00416202"/>
    <w:rsid w:val="004162B9"/>
    <w:rsid w:val="00416468"/>
    <w:rsid w:val="0041647E"/>
    <w:rsid w:val="00416D48"/>
    <w:rsid w:val="004171C3"/>
    <w:rsid w:val="00417583"/>
    <w:rsid w:val="00417E73"/>
    <w:rsid w:val="004200FF"/>
    <w:rsid w:val="004206C2"/>
    <w:rsid w:val="004212A7"/>
    <w:rsid w:val="00421480"/>
    <w:rsid w:val="004217F3"/>
    <w:rsid w:val="00421AF4"/>
    <w:rsid w:val="00421B1F"/>
    <w:rsid w:val="0042253B"/>
    <w:rsid w:val="00422658"/>
    <w:rsid w:val="0042299F"/>
    <w:rsid w:val="00422A08"/>
    <w:rsid w:val="00422C6F"/>
    <w:rsid w:val="00422CE4"/>
    <w:rsid w:val="00422D6A"/>
    <w:rsid w:val="00423026"/>
    <w:rsid w:val="004232EF"/>
    <w:rsid w:val="0042354A"/>
    <w:rsid w:val="00423794"/>
    <w:rsid w:val="00423D6D"/>
    <w:rsid w:val="00424002"/>
    <w:rsid w:val="00424133"/>
    <w:rsid w:val="004242CF"/>
    <w:rsid w:val="00424553"/>
    <w:rsid w:val="004246FC"/>
    <w:rsid w:val="00424AB0"/>
    <w:rsid w:val="00424ED7"/>
    <w:rsid w:val="0042510B"/>
    <w:rsid w:val="00425508"/>
    <w:rsid w:val="004258DC"/>
    <w:rsid w:val="00425953"/>
    <w:rsid w:val="00425A6C"/>
    <w:rsid w:val="0042610B"/>
    <w:rsid w:val="00426119"/>
    <w:rsid w:val="00426652"/>
    <w:rsid w:val="00426A52"/>
    <w:rsid w:val="00426A89"/>
    <w:rsid w:val="00426B6E"/>
    <w:rsid w:val="004271F9"/>
    <w:rsid w:val="0042734C"/>
    <w:rsid w:val="004277BF"/>
    <w:rsid w:val="004302E2"/>
    <w:rsid w:val="00430861"/>
    <w:rsid w:val="00431557"/>
    <w:rsid w:val="0043172D"/>
    <w:rsid w:val="00431903"/>
    <w:rsid w:val="0043253D"/>
    <w:rsid w:val="00432B27"/>
    <w:rsid w:val="00432BFF"/>
    <w:rsid w:val="00432DDE"/>
    <w:rsid w:val="00433138"/>
    <w:rsid w:val="00433749"/>
    <w:rsid w:val="0043380C"/>
    <w:rsid w:val="00433C21"/>
    <w:rsid w:val="00433F83"/>
    <w:rsid w:val="0043452A"/>
    <w:rsid w:val="00434548"/>
    <w:rsid w:val="00434590"/>
    <w:rsid w:val="004354DD"/>
    <w:rsid w:val="00435642"/>
    <w:rsid w:val="004358D2"/>
    <w:rsid w:val="00435D45"/>
    <w:rsid w:val="0043625E"/>
    <w:rsid w:val="0043639F"/>
    <w:rsid w:val="0043699B"/>
    <w:rsid w:val="00436A67"/>
    <w:rsid w:val="00436BFD"/>
    <w:rsid w:val="00436FD7"/>
    <w:rsid w:val="00437021"/>
    <w:rsid w:val="00437923"/>
    <w:rsid w:val="00437A57"/>
    <w:rsid w:val="00440223"/>
    <w:rsid w:val="004408D2"/>
    <w:rsid w:val="004409D1"/>
    <w:rsid w:val="00440AF4"/>
    <w:rsid w:val="0044114C"/>
    <w:rsid w:val="00441A03"/>
    <w:rsid w:val="00441A57"/>
    <w:rsid w:val="00442049"/>
    <w:rsid w:val="004426DF"/>
    <w:rsid w:val="004426F8"/>
    <w:rsid w:val="00442A36"/>
    <w:rsid w:val="0044328A"/>
    <w:rsid w:val="004436A1"/>
    <w:rsid w:val="00443E6A"/>
    <w:rsid w:val="0044400C"/>
    <w:rsid w:val="004441DD"/>
    <w:rsid w:val="004442BC"/>
    <w:rsid w:val="00444F1A"/>
    <w:rsid w:val="00445158"/>
    <w:rsid w:val="004452D1"/>
    <w:rsid w:val="0044547B"/>
    <w:rsid w:val="00445E38"/>
    <w:rsid w:val="00445F6C"/>
    <w:rsid w:val="00446406"/>
    <w:rsid w:val="00446597"/>
    <w:rsid w:val="00446A13"/>
    <w:rsid w:val="00446C07"/>
    <w:rsid w:val="00447A29"/>
    <w:rsid w:val="00447CF9"/>
    <w:rsid w:val="00450098"/>
    <w:rsid w:val="0045063E"/>
    <w:rsid w:val="00450808"/>
    <w:rsid w:val="00450EB7"/>
    <w:rsid w:val="00450F80"/>
    <w:rsid w:val="00451749"/>
    <w:rsid w:val="00451AB4"/>
    <w:rsid w:val="00451E89"/>
    <w:rsid w:val="00452188"/>
    <w:rsid w:val="004527CF"/>
    <w:rsid w:val="00452C6E"/>
    <w:rsid w:val="00453289"/>
    <w:rsid w:val="00453CC3"/>
    <w:rsid w:val="004544EE"/>
    <w:rsid w:val="00454579"/>
    <w:rsid w:val="004547A5"/>
    <w:rsid w:val="00454BB0"/>
    <w:rsid w:val="0045587A"/>
    <w:rsid w:val="00455D3B"/>
    <w:rsid w:val="00455DBD"/>
    <w:rsid w:val="004560DD"/>
    <w:rsid w:val="004560FF"/>
    <w:rsid w:val="0045690F"/>
    <w:rsid w:val="0045697D"/>
    <w:rsid w:val="00456C49"/>
    <w:rsid w:val="00457151"/>
    <w:rsid w:val="00457201"/>
    <w:rsid w:val="0045765E"/>
    <w:rsid w:val="0045765F"/>
    <w:rsid w:val="004577E4"/>
    <w:rsid w:val="00457AA4"/>
    <w:rsid w:val="00457ED0"/>
    <w:rsid w:val="00457F3A"/>
    <w:rsid w:val="00457F3C"/>
    <w:rsid w:val="00460187"/>
    <w:rsid w:val="00460AFC"/>
    <w:rsid w:val="00461206"/>
    <w:rsid w:val="004612CE"/>
    <w:rsid w:val="0046212D"/>
    <w:rsid w:val="00462187"/>
    <w:rsid w:val="00462687"/>
    <w:rsid w:val="00462972"/>
    <w:rsid w:val="00463296"/>
    <w:rsid w:val="00463665"/>
    <w:rsid w:val="00463A24"/>
    <w:rsid w:val="0046487C"/>
    <w:rsid w:val="00464955"/>
    <w:rsid w:val="00464F9C"/>
    <w:rsid w:val="00465430"/>
    <w:rsid w:val="00465660"/>
    <w:rsid w:val="00465A20"/>
    <w:rsid w:val="00465B05"/>
    <w:rsid w:val="00466C26"/>
    <w:rsid w:val="00466E25"/>
    <w:rsid w:val="004676C4"/>
    <w:rsid w:val="00467893"/>
    <w:rsid w:val="00470660"/>
    <w:rsid w:val="00470B34"/>
    <w:rsid w:val="00470DD7"/>
    <w:rsid w:val="00470E41"/>
    <w:rsid w:val="0047133E"/>
    <w:rsid w:val="00471A9C"/>
    <w:rsid w:val="00471BD7"/>
    <w:rsid w:val="00471D9D"/>
    <w:rsid w:val="00471EBD"/>
    <w:rsid w:val="00472070"/>
    <w:rsid w:val="00472100"/>
    <w:rsid w:val="004727F2"/>
    <w:rsid w:val="0047322C"/>
    <w:rsid w:val="0047342E"/>
    <w:rsid w:val="0047360E"/>
    <w:rsid w:val="0047364B"/>
    <w:rsid w:val="0047379C"/>
    <w:rsid w:val="004737AF"/>
    <w:rsid w:val="00473A7F"/>
    <w:rsid w:val="00473E4B"/>
    <w:rsid w:val="0047400B"/>
    <w:rsid w:val="00474154"/>
    <w:rsid w:val="0047457F"/>
    <w:rsid w:val="004752AB"/>
    <w:rsid w:val="004754A3"/>
    <w:rsid w:val="0047556C"/>
    <w:rsid w:val="004755D9"/>
    <w:rsid w:val="00476215"/>
    <w:rsid w:val="004768A2"/>
    <w:rsid w:val="0047718A"/>
    <w:rsid w:val="004771C4"/>
    <w:rsid w:val="004773AA"/>
    <w:rsid w:val="004773DB"/>
    <w:rsid w:val="00477480"/>
    <w:rsid w:val="00477984"/>
    <w:rsid w:val="00477B1E"/>
    <w:rsid w:val="00477BD7"/>
    <w:rsid w:val="0048021B"/>
    <w:rsid w:val="004803EE"/>
    <w:rsid w:val="004805C0"/>
    <w:rsid w:val="00480B53"/>
    <w:rsid w:val="00480C0C"/>
    <w:rsid w:val="00480CF9"/>
    <w:rsid w:val="00480EE8"/>
    <w:rsid w:val="004810B5"/>
    <w:rsid w:val="00481327"/>
    <w:rsid w:val="00481947"/>
    <w:rsid w:val="00481981"/>
    <w:rsid w:val="0048310F"/>
    <w:rsid w:val="00483452"/>
    <w:rsid w:val="004841C3"/>
    <w:rsid w:val="0048433D"/>
    <w:rsid w:val="0048435D"/>
    <w:rsid w:val="004844E0"/>
    <w:rsid w:val="004845AF"/>
    <w:rsid w:val="00484914"/>
    <w:rsid w:val="00484B17"/>
    <w:rsid w:val="00484E74"/>
    <w:rsid w:val="0048537B"/>
    <w:rsid w:val="004856DA"/>
    <w:rsid w:val="004856EB"/>
    <w:rsid w:val="0048622F"/>
    <w:rsid w:val="00486289"/>
    <w:rsid w:val="004862B2"/>
    <w:rsid w:val="004862D9"/>
    <w:rsid w:val="00486D42"/>
    <w:rsid w:val="00486EE0"/>
    <w:rsid w:val="00487487"/>
    <w:rsid w:val="0048765F"/>
    <w:rsid w:val="00487BA6"/>
    <w:rsid w:val="00487C52"/>
    <w:rsid w:val="00487C89"/>
    <w:rsid w:val="00487DF8"/>
    <w:rsid w:val="00490109"/>
    <w:rsid w:val="00490265"/>
    <w:rsid w:val="004907F9"/>
    <w:rsid w:val="0049096A"/>
    <w:rsid w:val="0049153E"/>
    <w:rsid w:val="00491C2F"/>
    <w:rsid w:val="00491FDD"/>
    <w:rsid w:val="004925FF"/>
    <w:rsid w:val="00492A86"/>
    <w:rsid w:val="00492CC6"/>
    <w:rsid w:val="0049322B"/>
    <w:rsid w:val="004933F4"/>
    <w:rsid w:val="00493733"/>
    <w:rsid w:val="00493B96"/>
    <w:rsid w:val="00495275"/>
    <w:rsid w:val="00495796"/>
    <w:rsid w:val="004959C2"/>
    <w:rsid w:val="00495C7B"/>
    <w:rsid w:val="004968B6"/>
    <w:rsid w:val="00496962"/>
    <w:rsid w:val="00496A94"/>
    <w:rsid w:val="00496D41"/>
    <w:rsid w:val="004970F0"/>
    <w:rsid w:val="00497127"/>
    <w:rsid w:val="00497BF5"/>
    <w:rsid w:val="00497E3C"/>
    <w:rsid w:val="004A054C"/>
    <w:rsid w:val="004A05E3"/>
    <w:rsid w:val="004A0E9C"/>
    <w:rsid w:val="004A1127"/>
    <w:rsid w:val="004A1647"/>
    <w:rsid w:val="004A1A16"/>
    <w:rsid w:val="004A1B80"/>
    <w:rsid w:val="004A1CF2"/>
    <w:rsid w:val="004A1FD8"/>
    <w:rsid w:val="004A2229"/>
    <w:rsid w:val="004A232B"/>
    <w:rsid w:val="004A2C16"/>
    <w:rsid w:val="004A3280"/>
    <w:rsid w:val="004A3556"/>
    <w:rsid w:val="004A3A8F"/>
    <w:rsid w:val="004A4024"/>
    <w:rsid w:val="004A4052"/>
    <w:rsid w:val="004A4A49"/>
    <w:rsid w:val="004A50E4"/>
    <w:rsid w:val="004A634A"/>
    <w:rsid w:val="004A6AC5"/>
    <w:rsid w:val="004A6B49"/>
    <w:rsid w:val="004A7043"/>
    <w:rsid w:val="004A7148"/>
    <w:rsid w:val="004A734C"/>
    <w:rsid w:val="004A78AA"/>
    <w:rsid w:val="004B048E"/>
    <w:rsid w:val="004B06A6"/>
    <w:rsid w:val="004B0C10"/>
    <w:rsid w:val="004B135E"/>
    <w:rsid w:val="004B167D"/>
    <w:rsid w:val="004B1897"/>
    <w:rsid w:val="004B2823"/>
    <w:rsid w:val="004B2915"/>
    <w:rsid w:val="004B29AB"/>
    <w:rsid w:val="004B2D44"/>
    <w:rsid w:val="004B3482"/>
    <w:rsid w:val="004B3538"/>
    <w:rsid w:val="004B369F"/>
    <w:rsid w:val="004B36C7"/>
    <w:rsid w:val="004B37AE"/>
    <w:rsid w:val="004B51B7"/>
    <w:rsid w:val="004B51CF"/>
    <w:rsid w:val="004B5585"/>
    <w:rsid w:val="004B5889"/>
    <w:rsid w:val="004B59AE"/>
    <w:rsid w:val="004B5FB3"/>
    <w:rsid w:val="004B69A6"/>
    <w:rsid w:val="004B6C96"/>
    <w:rsid w:val="004B703E"/>
    <w:rsid w:val="004B727C"/>
    <w:rsid w:val="004B72DC"/>
    <w:rsid w:val="004B7D30"/>
    <w:rsid w:val="004C0A31"/>
    <w:rsid w:val="004C0C07"/>
    <w:rsid w:val="004C0D3C"/>
    <w:rsid w:val="004C1261"/>
    <w:rsid w:val="004C137C"/>
    <w:rsid w:val="004C199F"/>
    <w:rsid w:val="004C3391"/>
    <w:rsid w:val="004C3452"/>
    <w:rsid w:val="004C3827"/>
    <w:rsid w:val="004C3DB8"/>
    <w:rsid w:val="004C3E09"/>
    <w:rsid w:val="004C4BDC"/>
    <w:rsid w:val="004C4D7F"/>
    <w:rsid w:val="004C5030"/>
    <w:rsid w:val="004C5638"/>
    <w:rsid w:val="004C6087"/>
    <w:rsid w:val="004C646A"/>
    <w:rsid w:val="004C7522"/>
    <w:rsid w:val="004C755C"/>
    <w:rsid w:val="004C77C4"/>
    <w:rsid w:val="004D0119"/>
    <w:rsid w:val="004D012B"/>
    <w:rsid w:val="004D0615"/>
    <w:rsid w:val="004D0EB4"/>
    <w:rsid w:val="004D131F"/>
    <w:rsid w:val="004D1455"/>
    <w:rsid w:val="004D1637"/>
    <w:rsid w:val="004D1774"/>
    <w:rsid w:val="004D1A95"/>
    <w:rsid w:val="004D1E55"/>
    <w:rsid w:val="004D294E"/>
    <w:rsid w:val="004D29AE"/>
    <w:rsid w:val="004D2E54"/>
    <w:rsid w:val="004D3625"/>
    <w:rsid w:val="004D4083"/>
    <w:rsid w:val="004D446D"/>
    <w:rsid w:val="004D44B1"/>
    <w:rsid w:val="004D482B"/>
    <w:rsid w:val="004D4944"/>
    <w:rsid w:val="004D4BCA"/>
    <w:rsid w:val="004D5015"/>
    <w:rsid w:val="004D5414"/>
    <w:rsid w:val="004D5716"/>
    <w:rsid w:val="004D5A8E"/>
    <w:rsid w:val="004D5CE8"/>
    <w:rsid w:val="004D624B"/>
    <w:rsid w:val="004D6297"/>
    <w:rsid w:val="004D6CA4"/>
    <w:rsid w:val="004D72AF"/>
    <w:rsid w:val="004D75F3"/>
    <w:rsid w:val="004D778C"/>
    <w:rsid w:val="004D7E2B"/>
    <w:rsid w:val="004E030A"/>
    <w:rsid w:val="004E0546"/>
    <w:rsid w:val="004E0C8E"/>
    <w:rsid w:val="004E0EAC"/>
    <w:rsid w:val="004E1077"/>
    <w:rsid w:val="004E1479"/>
    <w:rsid w:val="004E14E0"/>
    <w:rsid w:val="004E1546"/>
    <w:rsid w:val="004E1814"/>
    <w:rsid w:val="004E195F"/>
    <w:rsid w:val="004E1B17"/>
    <w:rsid w:val="004E1FA7"/>
    <w:rsid w:val="004E2438"/>
    <w:rsid w:val="004E2597"/>
    <w:rsid w:val="004E2A25"/>
    <w:rsid w:val="004E2A71"/>
    <w:rsid w:val="004E32F0"/>
    <w:rsid w:val="004E3374"/>
    <w:rsid w:val="004E3784"/>
    <w:rsid w:val="004E3ABF"/>
    <w:rsid w:val="004E46DD"/>
    <w:rsid w:val="004E470B"/>
    <w:rsid w:val="004E4768"/>
    <w:rsid w:val="004E4A14"/>
    <w:rsid w:val="004E4BA5"/>
    <w:rsid w:val="004E52F7"/>
    <w:rsid w:val="004E5760"/>
    <w:rsid w:val="004E5DBD"/>
    <w:rsid w:val="004E5DE8"/>
    <w:rsid w:val="004E60AE"/>
    <w:rsid w:val="004E69D2"/>
    <w:rsid w:val="004E6A8C"/>
    <w:rsid w:val="004E7379"/>
    <w:rsid w:val="004E74C2"/>
    <w:rsid w:val="004E779E"/>
    <w:rsid w:val="004E7BB2"/>
    <w:rsid w:val="004F01C0"/>
    <w:rsid w:val="004F0272"/>
    <w:rsid w:val="004F02F1"/>
    <w:rsid w:val="004F0B0B"/>
    <w:rsid w:val="004F0D5B"/>
    <w:rsid w:val="004F18CC"/>
    <w:rsid w:val="004F1944"/>
    <w:rsid w:val="004F22E5"/>
    <w:rsid w:val="004F241C"/>
    <w:rsid w:val="004F2460"/>
    <w:rsid w:val="004F2542"/>
    <w:rsid w:val="004F293E"/>
    <w:rsid w:val="004F2C09"/>
    <w:rsid w:val="004F2E0C"/>
    <w:rsid w:val="004F30AE"/>
    <w:rsid w:val="004F31A2"/>
    <w:rsid w:val="004F436B"/>
    <w:rsid w:val="004F481F"/>
    <w:rsid w:val="004F5B3B"/>
    <w:rsid w:val="004F5F3A"/>
    <w:rsid w:val="004F65AE"/>
    <w:rsid w:val="004F67E0"/>
    <w:rsid w:val="004F6BC4"/>
    <w:rsid w:val="004F6D87"/>
    <w:rsid w:val="004F6F11"/>
    <w:rsid w:val="004F7160"/>
    <w:rsid w:val="004F7795"/>
    <w:rsid w:val="0050034E"/>
    <w:rsid w:val="005005F5"/>
    <w:rsid w:val="005006AC"/>
    <w:rsid w:val="00500BB7"/>
    <w:rsid w:val="00500FC5"/>
    <w:rsid w:val="0050163A"/>
    <w:rsid w:val="00501891"/>
    <w:rsid w:val="005021E3"/>
    <w:rsid w:val="0050254E"/>
    <w:rsid w:val="005026AA"/>
    <w:rsid w:val="005027AD"/>
    <w:rsid w:val="00502912"/>
    <w:rsid w:val="00502C04"/>
    <w:rsid w:val="0050334C"/>
    <w:rsid w:val="005037FF"/>
    <w:rsid w:val="00503875"/>
    <w:rsid w:val="00503C69"/>
    <w:rsid w:val="00504502"/>
    <w:rsid w:val="005047D4"/>
    <w:rsid w:val="005047F3"/>
    <w:rsid w:val="0050536E"/>
    <w:rsid w:val="0050541A"/>
    <w:rsid w:val="00505662"/>
    <w:rsid w:val="00505AD1"/>
    <w:rsid w:val="0050622E"/>
    <w:rsid w:val="005065EF"/>
    <w:rsid w:val="00507163"/>
    <w:rsid w:val="0050773D"/>
    <w:rsid w:val="00507CFE"/>
    <w:rsid w:val="005101BC"/>
    <w:rsid w:val="00510525"/>
    <w:rsid w:val="00511187"/>
    <w:rsid w:val="00511CC9"/>
    <w:rsid w:val="00511D9A"/>
    <w:rsid w:val="005123DE"/>
    <w:rsid w:val="005126F0"/>
    <w:rsid w:val="00512878"/>
    <w:rsid w:val="00512DC1"/>
    <w:rsid w:val="00512EF8"/>
    <w:rsid w:val="00512FBA"/>
    <w:rsid w:val="00513559"/>
    <w:rsid w:val="00513F55"/>
    <w:rsid w:val="00514FC6"/>
    <w:rsid w:val="00515212"/>
    <w:rsid w:val="00515A10"/>
    <w:rsid w:val="00515D95"/>
    <w:rsid w:val="00515F24"/>
    <w:rsid w:val="005165C4"/>
    <w:rsid w:val="00516634"/>
    <w:rsid w:val="0051779B"/>
    <w:rsid w:val="0051789F"/>
    <w:rsid w:val="00517920"/>
    <w:rsid w:val="0052018E"/>
    <w:rsid w:val="00520319"/>
    <w:rsid w:val="0052153A"/>
    <w:rsid w:val="0052197A"/>
    <w:rsid w:val="00521B35"/>
    <w:rsid w:val="0052218E"/>
    <w:rsid w:val="005221CC"/>
    <w:rsid w:val="005223D1"/>
    <w:rsid w:val="0052245D"/>
    <w:rsid w:val="00522BA8"/>
    <w:rsid w:val="00522CC3"/>
    <w:rsid w:val="00522D6C"/>
    <w:rsid w:val="0052376B"/>
    <w:rsid w:val="00523890"/>
    <w:rsid w:val="00523FFE"/>
    <w:rsid w:val="005242D8"/>
    <w:rsid w:val="0052487B"/>
    <w:rsid w:val="005250C5"/>
    <w:rsid w:val="0052533D"/>
    <w:rsid w:val="00525590"/>
    <w:rsid w:val="00525988"/>
    <w:rsid w:val="00525AFB"/>
    <w:rsid w:val="00525C32"/>
    <w:rsid w:val="00525DAA"/>
    <w:rsid w:val="0052629D"/>
    <w:rsid w:val="0052645A"/>
    <w:rsid w:val="00526E04"/>
    <w:rsid w:val="00526E95"/>
    <w:rsid w:val="00526FD1"/>
    <w:rsid w:val="0052700B"/>
    <w:rsid w:val="00527025"/>
    <w:rsid w:val="005271D4"/>
    <w:rsid w:val="0052728A"/>
    <w:rsid w:val="005272E8"/>
    <w:rsid w:val="00527400"/>
    <w:rsid w:val="005278D6"/>
    <w:rsid w:val="00527D3C"/>
    <w:rsid w:val="00530FAB"/>
    <w:rsid w:val="005313A1"/>
    <w:rsid w:val="005314D6"/>
    <w:rsid w:val="00531889"/>
    <w:rsid w:val="00531A95"/>
    <w:rsid w:val="00531EB9"/>
    <w:rsid w:val="005322B4"/>
    <w:rsid w:val="0053235A"/>
    <w:rsid w:val="00532E2B"/>
    <w:rsid w:val="00532E94"/>
    <w:rsid w:val="005330E8"/>
    <w:rsid w:val="00533165"/>
    <w:rsid w:val="005334A4"/>
    <w:rsid w:val="0053376B"/>
    <w:rsid w:val="00534025"/>
    <w:rsid w:val="00534152"/>
    <w:rsid w:val="005342E4"/>
    <w:rsid w:val="00534317"/>
    <w:rsid w:val="0053431F"/>
    <w:rsid w:val="00534AA8"/>
    <w:rsid w:val="00534D74"/>
    <w:rsid w:val="005351A4"/>
    <w:rsid w:val="0053586E"/>
    <w:rsid w:val="00535FEB"/>
    <w:rsid w:val="00536118"/>
    <w:rsid w:val="0053634A"/>
    <w:rsid w:val="005363AC"/>
    <w:rsid w:val="0053684F"/>
    <w:rsid w:val="005368A0"/>
    <w:rsid w:val="00537205"/>
    <w:rsid w:val="00537798"/>
    <w:rsid w:val="0054015B"/>
    <w:rsid w:val="00540E59"/>
    <w:rsid w:val="00541109"/>
    <w:rsid w:val="005412C7"/>
    <w:rsid w:val="0054185F"/>
    <w:rsid w:val="00542ACE"/>
    <w:rsid w:val="0054303A"/>
    <w:rsid w:val="0054377A"/>
    <w:rsid w:val="00543791"/>
    <w:rsid w:val="005438CE"/>
    <w:rsid w:val="005439D7"/>
    <w:rsid w:val="005440EA"/>
    <w:rsid w:val="005442AB"/>
    <w:rsid w:val="0054556A"/>
    <w:rsid w:val="00545D31"/>
    <w:rsid w:val="005461FB"/>
    <w:rsid w:val="005463D5"/>
    <w:rsid w:val="00546929"/>
    <w:rsid w:val="00547030"/>
    <w:rsid w:val="0054728D"/>
    <w:rsid w:val="005479F0"/>
    <w:rsid w:val="00547C77"/>
    <w:rsid w:val="005500BE"/>
    <w:rsid w:val="00550A07"/>
    <w:rsid w:val="00550DB5"/>
    <w:rsid w:val="005510B3"/>
    <w:rsid w:val="0055294F"/>
    <w:rsid w:val="00553138"/>
    <w:rsid w:val="00553213"/>
    <w:rsid w:val="00553510"/>
    <w:rsid w:val="0055351A"/>
    <w:rsid w:val="005535CB"/>
    <w:rsid w:val="0055392C"/>
    <w:rsid w:val="00553BCE"/>
    <w:rsid w:val="00553DFE"/>
    <w:rsid w:val="005541D1"/>
    <w:rsid w:val="005542AB"/>
    <w:rsid w:val="005546E7"/>
    <w:rsid w:val="005549A9"/>
    <w:rsid w:val="00555157"/>
    <w:rsid w:val="0055631C"/>
    <w:rsid w:val="00556446"/>
    <w:rsid w:val="00556829"/>
    <w:rsid w:val="00556AE8"/>
    <w:rsid w:val="00556B3F"/>
    <w:rsid w:val="00557403"/>
    <w:rsid w:val="00557870"/>
    <w:rsid w:val="00557959"/>
    <w:rsid w:val="005601C5"/>
    <w:rsid w:val="00560498"/>
    <w:rsid w:val="005608D8"/>
    <w:rsid w:val="00560974"/>
    <w:rsid w:val="00560D3C"/>
    <w:rsid w:val="00561074"/>
    <w:rsid w:val="005612FB"/>
    <w:rsid w:val="00561426"/>
    <w:rsid w:val="00561438"/>
    <w:rsid w:val="005615B1"/>
    <w:rsid w:val="00561A73"/>
    <w:rsid w:val="00561EB2"/>
    <w:rsid w:val="0056282D"/>
    <w:rsid w:val="00562E64"/>
    <w:rsid w:val="005632F6"/>
    <w:rsid w:val="0056359D"/>
    <w:rsid w:val="005635A7"/>
    <w:rsid w:val="00563604"/>
    <w:rsid w:val="00563AB4"/>
    <w:rsid w:val="00563C62"/>
    <w:rsid w:val="005645AF"/>
    <w:rsid w:val="005647F9"/>
    <w:rsid w:val="005658A8"/>
    <w:rsid w:val="0056595D"/>
    <w:rsid w:val="0056653D"/>
    <w:rsid w:val="005665E3"/>
    <w:rsid w:val="005667AB"/>
    <w:rsid w:val="0056744F"/>
    <w:rsid w:val="00567AF8"/>
    <w:rsid w:val="00567BB4"/>
    <w:rsid w:val="00570461"/>
    <w:rsid w:val="00570573"/>
    <w:rsid w:val="005706B8"/>
    <w:rsid w:val="005707BA"/>
    <w:rsid w:val="00570E81"/>
    <w:rsid w:val="00571280"/>
    <w:rsid w:val="005712E7"/>
    <w:rsid w:val="00571D3D"/>
    <w:rsid w:val="00572543"/>
    <w:rsid w:val="005726EA"/>
    <w:rsid w:val="00572D0A"/>
    <w:rsid w:val="005730AD"/>
    <w:rsid w:val="0057333E"/>
    <w:rsid w:val="005736EF"/>
    <w:rsid w:val="00573D8D"/>
    <w:rsid w:val="0057428B"/>
    <w:rsid w:val="00574297"/>
    <w:rsid w:val="00574450"/>
    <w:rsid w:val="00574668"/>
    <w:rsid w:val="00575557"/>
    <w:rsid w:val="00575697"/>
    <w:rsid w:val="005759B7"/>
    <w:rsid w:val="0057602D"/>
    <w:rsid w:val="0057646E"/>
    <w:rsid w:val="00576545"/>
    <w:rsid w:val="00576F67"/>
    <w:rsid w:val="005779C3"/>
    <w:rsid w:val="00577A39"/>
    <w:rsid w:val="00577F86"/>
    <w:rsid w:val="0058067D"/>
    <w:rsid w:val="005807B7"/>
    <w:rsid w:val="00580C0D"/>
    <w:rsid w:val="0058161B"/>
    <w:rsid w:val="00582189"/>
    <w:rsid w:val="00582237"/>
    <w:rsid w:val="0058233F"/>
    <w:rsid w:val="00582B02"/>
    <w:rsid w:val="00582C6B"/>
    <w:rsid w:val="00582D15"/>
    <w:rsid w:val="00582FA6"/>
    <w:rsid w:val="00583074"/>
    <w:rsid w:val="005830B8"/>
    <w:rsid w:val="0058323E"/>
    <w:rsid w:val="005833A7"/>
    <w:rsid w:val="00583DD8"/>
    <w:rsid w:val="00584809"/>
    <w:rsid w:val="00585053"/>
    <w:rsid w:val="0058505C"/>
    <w:rsid w:val="005850ED"/>
    <w:rsid w:val="005859A4"/>
    <w:rsid w:val="005867A7"/>
    <w:rsid w:val="00586D38"/>
    <w:rsid w:val="0059019E"/>
    <w:rsid w:val="005903DA"/>
    <w:rsid w:val="00590453"/>
    <w:rsid w:val="005904F7"/>
    <w:rsid w:val="00590760"/>
    <w:rsid w:val="00590B2B"/>
    <w:rsid w:val="00590CB8"/>
    <w:rsid w:val="00591627"/>
    <w:rsid w:val="00591838"/>
    <w:rsid w:val="00591900"/>
    <w:rsid w:val="00591CD9"/>
    <w:rsid w:val="005924A4"/>
    <w:rsid w:val="005924CE"/>
    <w:rsid w:val="00592A8E"/>
    <w:rsid w:val="00592AB0"/>
    <w:rsid w:val="00592DE3"/>
    <w:rsid w:val="0059325D"/>
    <w:rsid w:val="005932FA"/>
    <w:rsid w:val="00593650"/>
    <w:rsid w:val="00593802"/>
    <w:rsid w:val="00593B3B"/>
    <w:rsid w:val="005940A8"/>
    <w:rsid w:val="00594126"/>
    <w:rsid w:val="0059478E"/>
    <w:rsid w:val="00594EC7"/>
    <w:rsid w:val="00595107"/>
    <w:rsid w:val="00595FD2"/>
    <w:rsid w:val="00596C1D"/>
    <w:rsid w:val="00597C1A"/>
    <w:rsid w:val="005A04C9"/>
    <w:rsid w:val="005A0641"/>
    <w:rsid w:val="005A0E22"/>
    <w:rsid w:val="005A0EC7"/>
    <w:rsid w:val="005A13D5"/>
    <w:rsid w:val="005A13DF"/>
    <w:rsid w:val="005A1988"/>
    <w:rsid w:val="005A24EF"/>
    <w:rsid w:val="005A2522"/>
    <w:rsid w:val="005A2586"/>
    <w:rsid w:val="005A2B0A"/>
    <w:rsid w:val="005A3680"/>
    <w:rsid w:val="005A3712"/>
    <w:rsid w:val="005A3E97"/>
    <w:rsid w:val="005A3FFC"/>
    <w:rsid w:val="005A41B1"/>
    <w:rsid w:val="005A42A0"/>
    <w:rsid w:val="005A4C49"/>
    <w:rsid w:val="005A4F6C"/>
    <w:rsid w:val="005A5C12"/>
    <w:rsid w:val="005A5FB5"/>
    <w:rsid w:val="005A6CD5"/>
    <w:rsid w:val="005A7120"/>
    <w:rsid w:val="005A7ADC"/>
    <w:rsid w:val="005A7C47"/>
    <w:rsid w:val="005A7F59"/>
    <w:rsid w:val="005B0530"/>
    <w:rsid w:val="005B0669"/>
    <w:rsid w:val="005B0C1D"/>
    <w:rsid w:val="005B1091"/>
    <w:rsid w:val="005B1507"/>
    <w:rsid w:val="005B2136"/>
    <w:rsid w:val="005B228F"/>
    <w:rsid w:val="005B2ED8"/>
    <w:rsid w:val="005B3944"/>
    <w:rsid w:val="005B3F9A"/>
    <w:rsid w:val="005B447E"/>
    <w:rsid w:val="005B4848"/>
    <w:rsid w:val="005B49F0"/>
    <w:rsid w:val="005B50E5"/>
    <w:rsid w:val="005B53C0"/>
    <w:rsid w:val="005B556E"/>
    <w:rsid w:val="005B59D4"/>
    <w:rsid w:val="005B6580"/>
    <w:rsid w:val="005B6685"/>
    <w:rsid w:val="005B66E3"/>
    <w:rsid w:val="005B68B3"/>
    <w:rsid w:val="005B6F24"/>
    <w:rsid w:val="005B6F3B"/>
    <w:rsid w:val="005B703F"/>
    <w:rsid w:val="005B7798"/>
    <w:rsid w:val="005B779F"/>
    <w:rsid w:val="005B7C5B"/>
    <w:rsid w:val="005B7E91"/>
    <w:rsid w:val="005C04C1"/>
    <w:rsid w:val="005C05AB"/>
    <w:rsid w:val="005C0C33"/>
    <w:rsid w:val="005C0F05"/>
    <w:rsid w:val="005C1542"/>
    <w:rsid w:val="005C18EA"/>
    <w:rsid w:val="005C2020"/>
    <w:rsid w:val="005C221D"/>
    <w:rsid w:val="005C23A1"/>
    <w:rsid w:val="005C2492"/>
    <w:rsid w:val="005C2FF9"/>
    <w:rsid w:val="005C34F5"/>
    <w:rsid w:val="005C3802"/>
    <w:rsid w:val="005C4A12"/>
    <w:rsid w:val="005C547B"/>
    <w:rsid w:val="005C5837"/>
    <w:rsid w:val="005C6E07"/>
    <w:rsid w:val="005C7545"/>
    <w:rsid w:val="005D0779"/>
    <w:rsid w:val="005D0ACF"/>
    <w:rsid w:val="005D0D06"/>
    <w:rsid w:val="005D1373"/>
    <w:rsid w:val="005D1BD1"/>
    <w:rsid w:val="005D1DDD"/>
    <w:rsid w:val="005D2B96"/>
    <w:rsid w:val="005D36DE"/>
    <w:rsid w:val="005D376E"/>
    <w:rsid w:val="005D43B9"/>
    <w:rsid w:val="005D45B4"/>
    <w:rsid w:val="005D55FE"/>
    <w:rsid w:val="005D564C"/>
    <w:rsid w:val="005D5D90"/>
    <w:rsid w:val="005D605F"/>
    <w:rsid w:val="005D642A"/>
    <w:rsid w:val="005D68CF"/>
    <w:rsid w:val="005D69AF"/>
    <w:rsid w:val="005D6B2B"/>
    <w:rsid w:val="005D6C8F"/>
    <w:rsid w:val="005D6D13"/>
    <w:rsid w:val="005D7F6F"/>
    <w:rsid w:val="005E0691"/>
    <w:rsid w:val="005E0DEF"/>
    <w:rsid w:val="005E0E4F"/>
    <w:rsid w:val="005E16FB"/>
    <w:rsid w:val="005E202B"/>
    <w:rsid w:val="005E20C3"/>
    <w:rsid w:val="005E2156"/>
    <w:rsid w:val="005E2848"/>
    <w:rsid w:val="005E2BCE"/>
    <w:rsid w:val="005E314C"/>
    <w:rsid w:val="005E354C"/>
    <w:rsid w:val="005E397A"/>
    <w:rsid w:val="005E3A35"/>
    <w:rsid w:val="005E3AB1"/>
    <w:rsid w:val="005E3FA9"/>
    <w:rsid w:val="005E4A00"/>
    <w:rsid w:val="005E4D32"/>
    <w:rsid w:val="005E535E"/>
    <w:rsid w:val="005E55BC"/>
    <w:rsid w:val="005E5BA6"/>
    <w:rsid w:val="005E5C79"/>
    <w:rsid w:val="005E6281"/>
    <w:rsid w:val="005E6CBC"/>
    <w:rsid w:val="005E6D1D"/>
    <w:rsid w:val="005E6E6C"/>
    <w:rsid w:val="005E79E4"/>
    <w:rsid w:val="005E7C0C"/>
    <w:rsid w:val="005F094F"/>
    <w:rsid w:val="005F0B8A"/>
    <w:rsid w:val="005F1FF6"/>
    <w:rsid w:val="005F2EBF"/>
    <w:rsid w:val="005F34AB"/>
    <w:rsid w:val="005F446E"/>
    <w:rsid w:val="005F4C57"/>
    <w:rsid w:val="005F4C80"/>
    <w:rsid w:val="005F4D07"/>
    <w:rsid w:val="005F5032"/>
    <w:rsid w:val="005F564B"/>
    <w:rsid w:val="005F5C43"/>
    <w:rsid w:val="005F5EE4"/>
    <w:rsid w:val="005F63D4"/>
    <w:rsid w:val="005F6B51"/>
    <w:rsid w:val="005F7F99"/>
    <w:rsid w:val="00600941"/>
    <w:rsid w:val="00600946"/>
    <w:rsid w:val="006016BF"/>
    <w:rsid w:val="006020FE"/>
    <w:rsid w:val="00602714"/>
    <w:rsid w:val="00602AFF"/>
    <w:rsid w:val="0060309D"/>
    <w:rsid w:val="0060326E"/>
    <w:rsid w:val="0060341D"/>
    <w:rsid w:val="00603466"/>
    <w:rsid w:val="00603507"/>
    <w:rsid w:val="00603885"/>
    <w:rsid w:val="0060392C"/>
    <w:rsid w:val="00603F53"/>
    <w:rsid w:val="00604019"/>
    <w:rsid w:val="00604623"/>
    <w:rsid w:val="006050CD"/>
    <w:rsid w:val="006050D6"/>
    <w:rsid w:val="006058F3"/>
    <w:rsid w:val="00605A6C"/>
    <w:rsid w:val="00605BD2"/>
    <w:rsid w:val="00605D38"/>
    <w:rsid w:val="00605E87"/>
    <w:rsid w:val="00607429"/>
    <w:rsid w:val="00607A23"/>
    <w:rsid w:val="00607DA4"/>
    <w:rsid w:val="00607EF8"/>
    <w:rsid w:val="006107D9"/>
    <w:rsid w:val="00610A07"/>
    <w:rsid w:val="00610FD2"/>
    <w:rsid w:val="0061136F"/>
    <w:rsid w:val="0061151C"/>
    <w:rsid w:val="0061158D"/>
    <w:rsid w:val="00612712"/>
    <w:rsid w:val="00612880"/>
    <w:rsid w:val="00612CFB"/>
    <w:rsid w:val="00612DE4"/>
    <w:rsid w:val="00612F20"/>
    <w:rsid w:val="00613695"/>
    <w:rsid w:val="00613728"/>
    <w:rsid w:val="006142CA"/>
    <w:rsid w:val="0061456C"/>
    <w:rsid w:val="00615394"/>
    <w:rsid w:val="006159CC"/>
    <w:rsid w:val="00616141"/>
    <w:rsid w:val="0061660D"/>
    <w:rsid w:val="006166EA"/>
    <w:rsid w:val="00616762"/>
    <w:rsid w:val="0061682C"/>
    <w:rsid w:val="00616F42"/>
    <w:rsid w:val="00617342"/>
    <w:rsid w:val="00617435"/>
    <w:rsid w:val="00617DF3"/>
    <w:rsid w:val="00617FD8"/>
    <w:rsid w:val="006200FC"/>
    <w:rsid w:val="0062040F"/>
    <w:rsid w:val="00620612"/>
    <w:rsid w:val="00620982"/>
    <w:rsid w:val="00620A1C"/>
    <w:rsid w:val="00620AE0"/>
    <w:rsid w:val="00621770"/>
    <w:rsid w:val="006219FC"/>
    <w:rsid w:val="00621B7C"/>
    <w:rsid w:val="00622482"/>
    <w:rsid w:val="00622BC5"/>
    <w:rsid w:val="00622E39"/>
    <w:rsid w:val="006230A1"/>
    <w:rsid w:val="00623429"/>
    <w:rsid w:val="00623864"/>
    <w:rsid w:val="00623ABA"/>
    <w:rsid w:val="00623D11"/>
    <w:rsid w:val="00624003"/>
    <w:rsid w:val="00624195"/>
    <w:rsid w:val="006244F4"/>
    <w:rsid w:val="006246E9"/>
    <w:rsid w:val="00624756"/>
    <w:rsid w:val="0062539B"/>
    <w:rsid w:val="006254D4"/>
    <w:rsid w:val="00625A06"/>
    <w:rsid w:val="00625C08"/>
    <w:rsid w:val="00625D57"/>
    <w:rsid w:val="006263F2"/>
    <w:rsid w:val="006264A7"/>
    <w:rsid w:val="0062660B"/>
    <w:rsid w:val="00626D63"/>
    <w:rsid w:val="00626EF8"/>
    <w:rsid w:val="006275DA"/>
    <w:rsid w:val="00627AA6"/>
    <w:rsid w:val="0063044A"/>
    <w:rsid w:val="0063049F"/>
    <w:rsid w:val="00630564"/>
    <w:rsid w:val="00630D8C"/>
    <w:rsid w:val="00630F40"/>
    <w:rsid w:val="00631114"/>
    <w:rsid w:val="006317AE"/>
    <w:rsid w:val="00631B2A"/>
    <w:rsid w:val="00631BDE"/>
    <w:rsid w:val="00631F3B"/>
    <w:rsid w:val="00631FBB"/>
    <w:rsid w:val="0063260B"/>
    <w:rsid w:val="0063267C"/>
    <w:rsid w:val="00632BB7"/>
    <w:rsid w:val="00633354"/>
    <w:rsid w:val="00633ACE"/>
    <w:rsid w:val="00633E02"/>
    <w:rsid w:val="00634A20"/>
    <w:rsid w:val="00634A5A"/>
    <w:rsid w:val="00634C3C"/>
    <w:rsid w:val="00635D16"/>
    <w:rsid w:val="006360A4"/>
    <w:rsid w:val="006360F8"/>
    <w:rsid w:val="0063663A"/>
    <w:rsid w:val="0063697F"/>
    <w:rsid w:val="00637078"/>
    <w:rsid w:val="006372AD"/>
    <w:rsid w:val="00637501"/>
    <w:rsid w:val="006376FE"/>
    <w:rsid w:val="00637816"/>
    <w:rsid w:val="00637BCB"/>
    <w:rsid w:val="00640952"/>
    <w:rsid w:val="00640ABC"/>
    <w:rsid w:val="0064120C"/>
    <w:rsid w:val="006414C3"/>
    <w:rsid w:val="0064191A"/>
    <w:rsid w:val="00641B7A"/>
    <w:rsid w:val="00641F65"/>
    <w:rsid w:val="0064203E"/>
    <w:rsid w:val="0064289F"/>
    <w:rsid w:val="00642F83"/>
    <w:rsid w:val="00643196"/>
    <w:rsid w:val="006431DC"/>
    <w:rsid w:val="00643285"/>
    <w:rsid w:val="00643355"/>
    <w:rsid w:val="00643651"/>
    <w:rsid w:val="00643AE7"/>
    <w:rsid w:val="006449BF"/>
    <w:rsid w:val="006453A8"/>
    <w:rsid w:val="0064544D"/>
    <w:rsid w:val="00645BCD"/>
    <w:rsid w:val="00645F81"/>
    <w:rsid w:val="00646554"/>
    <w:rsid w:val="00646700"/>
    <w:rsid w:val="00646DB9"/>
    <w:rsid w:val="00647050"/>
    <w:rsid w:val="0064730E"/>
    <w:rsid w:val="00647A10"/>
    <w:rsid w:val="00650323"/>
    <w:rsid w:val="00650561"/>
    <w:rsid w:val="0065079B"/>
    <w:rsid w:val="00650A96"/>
    <w:rsid w:val="00650BBC"/>
    <w:rsid w:val="00650C38"/>
    <w:rsid w:val="00650CB8"/>
    <w:rsid w:val="00650D1C"/>
    <w:rsid w:val="006514E0"/>
    <w:rsid w:val="00651570"/>
    <w:rsid w:val="00651BAE"/>
    <w:rsid w:val="00651C20"/>
    <w:rsid w:val="00651E5F"/>
    <w:rsid w:val="0065250A"/>
    <w:rsid w:val="006527D0"/>
    <w:rsid w:val="006529A2"/>
    <w:rsid w:val="006529D7"/>
    <w:rsid w:val="00652E72"/>
    <w:rsid w:val="006533EE"/>
    <w:rsid w:val="00653478"/>
    <w:rsid w:val="00653711"/>
    <w:rsid w:val="00653C80"/>
    <w:rsid w:val="00653FBD"/>
    <w:rsid w:val="006544FD"/>
    <w:rsid w:val="0065486E"/>
    <w:rsid w:val="00654AEA"/>
    <w:rsid w:val="00654D93"/>
    <w:rsid w:val="00655E9E"/>
    <w:rsid w:val="0065621B"/>
    <w:rsid w:val="0065670B"/>
    <w:rsid w:val="006573BC"/>
    <w:rsid w:val="0065763B"/>
    <w:rsid w:val="006576E3"/>
    <w:rsid w:val="006577A9"/>
    <w:rsid w:val="00657819"/>
    <w:rsid w:val="0065798B"/>
    <w:rsid w:val="00657E32"/>
    <w:rsid w:val="00657EBB"/>
    <w:rsid w:val="00657EFC"/>
    <w:rsid w:val="00660284"/>
    <w:rsid w:val="0066038C"/>
    <w:rsid w:val="0066065A"/>
    <w:rsid w:val="006607BB"/>
    <w:rsid w:val="00660ECB"/>
    <w:rsid w:val="006610CF"/>
    <w:rsid w:val="006611AD"/>
    <w:rsid w:val="006611BF"/>
    <w:rsid w:val="00661F33"/>
    <w:rsid w:val="00662372"/>
    <w:rsid w:val="006624D9"/>
    <w:rsid w:val="006631DB"/>
    <w:rsid w:val="006634F0"/>
    <w:rsid w:val="006639CE"/>
    <w:rsid w:val="006642B7"/>
    <w:rsid w:val="006642CC"/>
    <w:rsid w:val="00664AEE"/>
    <w:rsid w:val="006653F3"/>
    <w:rsid w:val="006658B3"/>
    <w:rsid w:val="00665A29"/>
    <w:rsid w:val="00665DA7"/>
    <w:rsid w:val="00665DD2"/>
    <w:rsid w:val="0066686C"/>
    <w:rsid w:val="00667F4B"/>
    <w:rsid w:val="006703D1"/>
    <w:rsid w:val="00670565"/>
    <w:rsid w:val="006709B7"/>
    <w:rsid w:val="00670F21"/>
    <w:rsid w:val="006711DF"/>
    <w:rsid w:val="006715D3"/>
    <w:rsid w:val="00671645"/>
    <w:rsid w:val="00671785"/>
    <w:rsid w:val="0067187E"/>
    <w:rsid w:val="00671BB1"/>
    <w:rsid w:val="00671EC1"/>
    <w:rsid w:val="00672206"/>
    <w:rsid w:val="0067254F"/>
    <w:rsid w:val="006726C2"/>
    <w:rsid w:val="00672732"/>
    <w:rsid w:val="00672E93"/>
    <w:rsid w:val="0067305D"/>
    <w:rsid w:val="00673CBF"/>
    <w:rsid w:val="00674305"/>
    <w:rsid w:val="006746AB"/>
    <w:rsid w:val="00674F98"/>
    <w:rsid w:val="006753B8"/>
    <w:rsid w:val="006753F9"/>
    <w:rsid w:val="006758E9"/>
    <w:rsid w:val="00675AB5"/>
    <w:rsid w:val="00675CD4"/>
    <w:rsid w:val="00675FDA"/>
    <w:rsid w:val="00676212"/>
    <w:rsid w:val="00676667"/>
    <w:rsid w:val="00676C55"/>
    <w:rsid w:val="0067747C"/>
    <w:rsid w:val="006800D5"/>
    <w:rsid w:val="006803B8"/>
    <w:rsid w:val="00680D74"/>
    <w:rsid w:val="00680F8D"/>
    <w:rsid w:val="00681230"/>
    <w:rsid w:val="00681C86"/>
    <w:rsid w:val="00681D18"/>
    <w:rsid w:val="0068222D"/>
    <w:rsid w:val="006825B3"/>
    <w:rsid w:val="006826A4"/>
    <w:rsid w:val="006826ED"/>
    <w:rsid w:val="006831DA"/>
    <w:rsid w:val="00683353"/>
    <w:rsid w:val="00683413"/>
    <w:rsid w:val="0068369B"/>
    <w:rsid w:val="006840D9"/>
    <w:rsid w:val="00684597"/>
    <w:rsid w:val="006847F2"/>
    <w:rsid w:val="00685070"/>
    <w:rsid w:val="00685289"/>
    <w:rsid w:val="00685344"/>
    <w:rsid w:val="006854A8"/>
    <w:rsid w:val="0068570A"/>
    <w:rsid w:val="00685EED"/>
    <w:rsid w:val="0068617E"/>
    <w:rsid w:val="0068617F"/>
    <w:rsid w:val="006861CF"/>
    <w:rsid w:val="00686455"/>
    <w:rsid w:val="00686823"/>
    <w:rsid w:val="00686889"/>
    <w:rsid w:val="006869E5"/>
    <w:rsid w:val="00686FB4"/>
    <w:rsid w:val="00686FE5"/>
    <w:rsid w:val="006875CB"/>
    <w:rsid w:val="00687CA2"/>
    <w:rsid w:val="00687CE7"/>
    <w:rsid w:val="00687CFD"/>
    <w:rsid w:val="00690204"/>
    <w:rsid w:val="0069094D"/>
    <w:rsid w:val="00690BFA"/>
    <w:rsid w:val="00691201"/>
    <w:rsid w:val="006916F1"/>
    <w:rsid w:val="00691B8E"/>
    <w:rsid w:val="00691F62"/>
    <w:rsid w:val="00692DC8"/>
    <w:rsid w:val="00692EA0"/>
    <w:rsid w:val="00692F7E"/>
    <w:rsid w:val="0069320C"/>
    <w:rsid w:val="0069333A"/>
    <w:rsid w:val="0069373D"/>
    <w:rsid w:val="00693B85"/>
    <w:rsid w:val="00693C5B"/>
    <w:rsid w:val="00693DEB"/>
    <w:rsid w:val="00694008"/>
    <w:rsid w:val="0069408A"/>
    <w:rsid w:val="006946A8"/>
    <w:rsid w:val="006948FB"/>
    <w:rsid w:val="00694C83"/>
    <w:rsid w:val="006950A1"/>
    <w:rsid w:val="00695695"/>
    <w:rsid w:val="00695C8A"/>
    <w:rsid w:val="00696545"/>
    <w:rsid w:val="00696742"/>
    <w:rsid w:val="0069683A"/>
    <w:rsid w:val="0069695D"/>
    <w:rsid w:val="00697278"/>
    <w:rsid w:val="00697EA5"/>
    <w:rsid w:val="006A025F"/>
    <w:rsid w:val="006A0AD1"/>
    <w:rsid w:val="006A11C7"/>
    <w:rsid w:val="006A11DD"/>
    <w:rsid w:val="006A13B8"/>
    <w:rsid w:val="006A166F"/>
    <w:rsid w:val="006A16BF"/>
    <w:rsid w:val="006A19C5"/>
    <w:rsid w:val="006A1E0C"/>
    <w:rsid w:val="006A20CD"/>
    <w:rsid w:val="006A2856"/>
    <w:rsid w:val="006A2A11"/>
    <w:rsid w:val="006A2A68"/>
    <w:rsid w:val="006A2B50"/>
    <w:rsid w:val="006A2FEF"/>
    <w:rsid w:val="006A316C"/>
    <w:rsid w:val="006A32B6"/>
    <w:rsid w:val="006A331B"/>
    <w:rsid w:val="006A3421"/>
    <w:rsid w:val="006A3600"/>
    <w:rsid w:val="006A3DDB"/>
    <w:rsid w:val="006A3EB1"/>
    <w:rsid w:val="006A4040"/>
    <w:rsid w:val="006A449B"/>
    <w:rsid w:val="006A4513"/>
    <w:rsid w:val="006A463A"/>
    <w:rsid w:val="006A48C5"/>
    <w:rsid w:val="006A498C"/>
    <w:rsid w:val="006A4A77"/>
    <w:rsid w:val="006A5694"/>
    <w:rsid w:val="006A58FA"/>
    <w:rsid w:val="006A59C6"/>
    <w:rsid w:val="006A5C21"/>
    <w:rsid w:val="006A5FDF"/>
    <w:rsid w:val="006A60F5"/>
    <w:rsid w:val="006A6123"/>
    <w:rsid w:val="006A6163"/>
    <w:rsid w:val="006A62EA"/>
    <w:rsid w:val="006A6723"/>
    <w:rsid w:val="006A690E"/>
    <w:rsid w:val="006A770E"/>
    <w:rsid w:val="006A7EC4"/>
    <w:rsid w:val="006A7EEA"/>
    <w:rsid w:val="006B0747"/>
    <w:rsid w:val="006B0BC0"/>
    <w:rsid w:val="006B111F"/>
    <w:rsid w:val="006B1877"/>
    <w:rsid w:val="006B19FD"/>
    <w:rsid w:val="006B20E6"/>
    <w:rsid w:val="006B2A32"/>
    <w:rsid w:val="006B2A3B"/>
    <w:rsid w:val="006B2FAE"/>
    <w:rsid w:val="006B3AF3"/>
    <w:rsid w:val="006B3AF7"/>
    <w:rsid w:val="006B3C13"/>
    <w:rsid w:val="006B44B3"/>
    <w:rsid w:val="006B4A94"/>
    <w:rsid w:val="006B4C9B"/>
    <w:rsid w:val="006B4D88"/>
    <w:rsid w:val="006B5A09"/>
    <w:rsid w:val="006B632B"/>
    <w:rsid w:val="006B63F8"/>
    <w:rsid w:val="006B65EC"/>
    <w:rsid w:val="006B6817"/>
    <w:rsid w:val="006B6F93"/>
    <w:rsid w:val="006B740F"/>
    <w:rsid w:val="006B7E1F"/>
    <w:rsid w:val="006B7F42"/>
    <w:rsid w:val="006C0073"/>
    <w:rsid w:val="006C059B"/>
    <w:rsid w:val="006C0E85"/>
    <w:rsid w:val="006C0EDC"/>
    <w:rsid w:val="006C0F17"/>
    <w:rsid w:val="006C11B3"/>
    <w:rsid w:val="006C1595"/>
    <w:rsid w:val="006C1B07"/>
    <w:rsid w:val="006C1D5B"/>
    <w:rsid w:val="006C28E5"/>
    <w:rsid w:val="006C3B1F"/>
    <w:rsid w:val="006C3EB4"/>
    <w:rsid w:val="006C3FBA"/>
    <w:rsid w:val="006C43E9"/>
    <w:rsid w:val="006C478D"/>
    <w:rsid w:val="006C4D2F"/>
    <w:rsid w:val="006C5149"/>
    <w:rsid w:val="006C514C"/>
    <w:rsid w:val="006C522B"/>
    <w:rsid w:val="006C59EB"/>
    <w:rsid w:val="006C5A5F"/>
    <w:rsid w:val="006C6124"/>
    <w:rsid w:val="006C6778"/>
    <w:rsid w:val="006C6B23"/>
    <w:rsid w:val="006C6D23"/>
    <w:rsid w:val="006C7106"/>
    <w:rsid w:val="006C72EF"/>
    <w:rsid w:val="006C7521"/>
    <w:rsid w:val="006C75B3"/>
    <w:rsid w:val="006C79B7"/>
    <w:rsid w:val="006C7BB6"/>
    <w:rsid w:val="006D0792"/>
    <w:rsid w:val="006D08A9"/>
    <w:rsid w:val="006D135D"/>
    <w:rsid w:val="006D137C"/>
    <w:rsid w:val="006D1CA7"/>
    <w:rsid w:val="006D1E7E"/>
    <w:rsid w:val="006D2161"/>
    <w:rsid w:val="006D219C"/>
    <w:rsid w:val="006D287A"/>
    <w:rsid w:val="006D2D52"/>
    <w:rsid w:val="006D3629"/>
    <w:rsid w:val="006D36D2"/>
    <w:rsid w:val="006D4CD5"/>
    <w:rsid w:val="006D5092"/>
    <w:rsid w:val="006D562C"/>
    <w:rsid w:val="006D5920"/>
    <w:rsid w:val="006D5EBD"/>
    <w:rsid w:val="006D62F8"/>
    <w:rsid w:val="006D726C"/>
    <w:rsid w:val="006D7394"/>
    <w:rsid w:val="006D7AD5"/>
    <w:rsid w:val="006D7D4C"/>
    <w:rsid w:val="006D7E74"/>
    <w:rsid w:val="006E001D"/>
    <w:rsid w:val="006E034A"/>
    <w:rsid w:val="006E0B68"/>
    <w:rsid w:val="006E0F64"/>
    <w:rsid w:val="006E1A92"/>
    <w:rsid w:val="006E1F5D"/>
    <w:rsid w:val="006E20EF"/>
    <w:rsid w:val="006E2749"/>
    <w:rsid w:val="006E2BE3"/>
    <w:rsid w:val="006E35B1"/>
    <w:rsid w:val="006E376B"/>
    <w:rsid w:val="006E3973"/>
    <w:rsid w:val="006E3BD0"/>
    <w:rsid w:val="006E3D8D"/>
    <w:rsid w:val="006E457F"/>
    <w:rsid w:val="006E48FB"/>
    <w:rsid w:val="006E52B8"/>
    <w:rsid w:val="006E5EF6"/>
    <w:rsid w:val="006E62B7"/>
    <w:rsid w:val="006E6A3B"/>
    <w:rsid w:val="006E7A51"/>
    <w:rsid w:val="006F06FF"/>
    <w:rsid w:val="006F0717"/>
    <w:rsid w:val="006F0929"/>
    <w:rsid w:val="006F0B00"/>
    <w:rsid w:val="006F14AF"/>
    <w:rsid w:val="006F1576"/>
    <w:rsid w:val="006F159B"/>
    <w:rsid w:val="006F17A5"/>
    <w:rsid w:val="006F1D4A"/>
    <w:rsid w:val="006F2226"/>
    <w:rsid w:val="006F22AF"/>
    <w:rsid w:val="006F2874"/>
    <w:rsid w:val="006F2963"/>
    <w:rsid w:val="006F2B05"/>
    <w:rsid w:val="006F2E50"/>
    <w:rsid w:val="006F30DB"/>
    <w:rsid w:val="006F3EF7"/>
    <w:rsid w:val="006F4593"/>
    <w:rsid w:val="006F46B9"/>
    <w:rsid w:val="006F4B1C"/>
    <w:rsid w:val="006F5224"/>
    <w:rsid w:val="006F590D"/>
    <w:rsid w:val="006F6168"/>
    <w:rsid w:val="006F6364"/>
    <w:rsid w:val="006F64CB"/>
    <w:rsid w:val="006F6536"/>
    <w:rsid w:val="006F6555"/>
    <w:rsid w:val="006F6711"/>
    <w:rsid w:val="006F68B4"/>
    <w:rsid w:val="006F6A2C"/>
    <w:rsid w:val="006F71F5"/>
    <w:rsid w:val="006F753E"/>
    <w:rsid w:val="006F775D"/>
    <w:rsid w:val="006F778E"/>
    <w:rsid w:val="006F78A3"/>
    <w:rsid w:val="006F79D8"/>
    <w:rsid w:val="006F7B46"/>
    <w:rsid w:val="006F7CDA"/>
    <w:rsid w:val="007008EA"/>
    <w:rsid w:val="00700A3C"/>
    <w:rsid w:val="00700DD9"/>
    <w:rsid w:val="00700E09"/>
    <w:rsid w:val="0070166A"/>
    <w:rsid w:val="0070181D"/>
    <w:rsid w:val="0070196B"/>
    <w:rsid w:val="0070198F"/>
    <w:rsid w:val="00701A7D"/>
    <w:rsid w:val="007020F2"/>
    <w:rsid w:val="00702411"/>
    <w:rsid w:val="007029FC"/>
    <w:rsid w:val="00702CD1"/>
    <w:rsid w:val="00702D1D"/>
    <w:rsid w:val="00702F7F"/>
    <w:rsid w:val="00703112"/>
    <w:rsid w:val="00703A17"/>
    <w:rsid w:val="00703AE7"/>
    <w:rsid w:val="00704672"/>
    <w:rsid w:val="00704AE7"/>
    <w:rsid w:val="00704EE2"/>
    <w:rsid w:val="007050EE"/>
    <w:rsid w:val="007050F9"/>
    <w:rsid w:val="007057BE"/>
    <w:rsid w:val="00705A56"/>
    <w:rsid w:val="00705C51"/>
    <w:rsid w:val="00706C25"/>
    <w:rsid w:val="007071B4"/>
    <w:rsid w:val="007072BB"/>
    <w:rsid w:val="00707403"/>
    <w:rsid w:val="007079E8"/>
    <w:rsid w:val="007079FD"/>
    <w:rsid w:val="00707AD4"/>
    <w:rsid w:val="007103CE"/>
    <w:rsid w:val="00710952"/>
    <w:rsid w:val="00710A56"/>
    <w:rsid w:val="00710C38"/>
    <w:rsid w:val="00711597"/>
    <w:rsid w:val="007116B7"/>
    <w:rsid w:val="00711BC9"/>
    <w:rsid w:val="00712D5D"/>
    <w:rsid w:val="0071313C"/>
    <w:rsid w:val="00713398"/>
    <w:rsid w:val="00713415"/>
    <w:rsid w:val="00713955"/>
    <w:rsid w:val="00713A60"/>
    <w:rsid w:val="00713AA4"/>
    <w:rsid w:val="00713B87"/>
    <w:rsid w:val="00714590"/>
    <w:rsid w:val="0071571D"/>
    <w:rsid w:val="0071627C"/>
    <w:rsid w:val="007167AB"/>
    <w:rsid w:val="007167E2"/>
    <w:rsid w:val="007168A7"/>
    <w:rsid w:val="00716A13"/>
    <w:rsid w:val="00716B35"/>
    <w:rsid w:val="00716CF7"/>
    <w:rsid w:val="00716D8A"/>
    <w:rsid w:val="00716F77"/>
    <w:rsid w:val="007170E7"/>
    <w:rsid w:val="00717717"/>
    <w:rsid w:val="0071782C"/>
    <w:rsid w:val="0071792A"/>
    <w:rsid w:val="00717A26"/>
    <w:rsid w:val="00717ADC"/>
    <w:rsid w:val="00717CD5"/>
    <w:rsid w:val="00720956"/>
    <w:rsid w:val="007211BA"/>
    <w:rsid w:val="00721C94"/>
    <w:rsid w:val="00721E22"/>
    <w:rsid w:val="00722856"/>
    <w:rsid w:val="00722A8C"/>
    <w:rsid w:val="00723035"/>
    <w:rsid w:val="00723A4B"/>
    <w:rsid w:val="00723BEE"/>
    <w:rsid w:val="0072420E"/>
    <w:rsid w:val="00724439"/>
    <w:rsid w:val="007255D9"/>
    <w:rsid w:val="00725CCF"/>
    <w:rsid w:val="00726402"/>
    <w:rsid w:val="007268EA"/>
    <w:rsid w:val="007271DD"/>
    <w:rsid w:val="00727B65"/>
    <w:rsid w:val="0073116D"/>
    <w:rsid w:val="00731201"/>
    <w:rsid w:val="0073158E"/>
    <w:rsid w:val="00731B2F"/>
    <w:rsid w:val="00731F46"/>
    <w:rsid w:val="0073306F"/>
    <w:rsid w:val="00733FE4"/>
    <w:rsid w:val="00734533"/>
    <w:rsid w:val="00734978"/>
    <w:rsid w:val="00734C85"/>
    <w:rsid w:val="00734D72"/>
    <w:rsid w:val="00734D81"/>
    <w:rsid w:val="0073545F"/>
    <w:rsid w:val="007354F2"/>
    <w:rsid w:val="00735B47"/>
    <w:rsid w:val="00735D59"/>
    <w:rsid w:val="007361BE"/>
    <w:rsid w:val="00736F11"/>
    <w:rsid w:val="00737378"/>
    <w:rsid w:val="00737A98"/>
    <w:rsid w:val="00737C24"/>
    <w:rsid w:val="00737CFC"/>
    <w:rsid w:val="00740465"/>
    <w:rsid w:val="0074052D"/>
    <w:rsid w:val="0074074C"/>
    <w:rsid w:val="00740756"/>
    <w:rsid w:val="00740AE4"/>
    <w:rsid w:val="00741050"/>
    <w:rsid w:val="00741577"/>
    <w:rsid w:val="0074199C"/>
    <w:rsid w:val="00741C07"/>
    <w:rsid w:val="00741C20"/>
    <w:rsid w:val="00741D6C"/>
    <w:rsid w:val="00741D78"/>
    <w:rsid w:val="00742274"/>
    <w:rsid w:val="007429FD"/>
    <w:rsid w:val="00742EFA"/>
    <w:rsid w:val="00742F22"/>
    <w:rsid w:val="007434E6"/>
    <w:rsid w:val="00743B1B"/>
    <w:rsid w:val="0074419C"/>
    <w:rsid w:val="0074476B"/>
    <w:rsid w:val="00744D23"/>
    <w:rsid w:val="00745660"/>
    <w:rsid w:val="00745B1D"/>
    <w:rsid w:val="00745B5C"/>
    <w:rsid w:val="00745C4B"/>
    <w:rsid w:val="00745EB4"/>
    <w:rsid w:val="00747716"/>
    <w:rsid w:val="00747B60"/>
    <w:rsid w:val="00750596"/>
    <w:rsid w:val="0075076A"/>
    <w:rsid w:val="00750C07"/>
    <w:rsid w:val="00750DA9"/>
    <w:rsid w:val="00751684"/>
    <w:rsid w:val="007516E6"/>
    <w:rsid w:val="00751A7B"/>
    <w:rsid w:val="00751FA2"/>
    <w:rsid w:val="00752511"/>
    <w:rsid w:val="00752910"/>
    <w:rsid w:val="007536A8"/>
    <w:rsid w:val="0075392F"/>
    <w:rsid w:val="00753D45"/>
    <w:rsid w:val="00753E66"/>
    <w:rsid w:val="00754127"/>
    <w:rsid w:val="00754145"/>
    <w:rsid w:val="007543F7"/>
    <w:rsid w:val="0075441F"/>
    <w:rsid w:val="0075482F"/>
    <w:rsid w:val="00754854"/>
    <w:rsid w:val="00754D7A"/>
    <w:rsid w:val="00754F24"/>
    <w:rsid w:val="00755037"/>
    <w:rsid w:val="00755923"/>
    <w:rsid w:val="00755BE0"/>
    <w:rsid w:val="00755C8A"/>
    <w:rsid w:val="00756517"/>
    <w:rsid w:val="00756D10"/>
    <w:rsid w:val="00757136"/>
    <w:rsid w:val="00757385"/>
    <w:rsid w:val="007577E4"/>
    <w:rsid w:val="00757BEF"/>
    <w:rsid w:val="00757E31"/>
    <w:rsid w:val="007602A6"/>
    <w:rsid w:val="00760563"/>
    <w:rsid w:val="00760686"/>
    <w:rsid w:val="00760A19"/>
    <w:rsid w:val="00760C89"/>
    <w:rsid w:val="007610B2"/>
    <w:rsid w:val="007610E1"/>
    <w:rsid w:val="007610ED"/>
    <w:rsid w:val="007611FE"/>
    <w:rsid w:val="007615EC"/>
    <w:rsid w:val="007619F0"/>
    <w:rsid w:val="00761B6B"/>
    <w:rsid w:val="00762095"/>
    <w:rsid w:val="00762A25"/>
    <w:rsid w:val="00762B3F"/>
    <w:rsid w:val="00762CEC"/>
    <w:rsid w:val="0076333B"/>
    <w:rsid w:val="0076387C"/>
    <w:rsid w:val="00763B50"/>
    <w:rsid w:val="007644A9"/>
    <w:rsid w:val="0076487A"/>
    <w:rsid w:val="00764FE7"/>
    <w:rsid w:val="007651E0"/>
    <w:rsid w:val="00765285"/>
    <w:rsid w:val="00765B5D"/>
    <w:rsid w:val="00766DAD"/>
    <w:rsid w:val="00767531"/>
    <w:rsid w:val="007677B6"/>
    <w:rsid w:val="00767B59"/>
    <w:rsid w:val="0077003E"/>
    <w:rsid w:val="007705CE"/>
    <w:rsid w:val="00770C19"/>
    <w:rsid w:val="00770D7A"/>
    <w:rsid w:val="007713A9"/>
    <w:rsid w:val="00771628"/>
    <w:rsid w:val="00771663"/>
    <w:rsid w:val="00771A67"/>
    <w:rsid w:val="00771AC8"/>
    <w:rsid w:val="00772392"/>
    <w:rsid w:val="00772980"/>
    <w:rsid w:val="00772F2F"/>
    <w:rsid w:val="00773003"/>
    <w:rsid w:val="0077311E"/>
    <w:rsid w:val="00773999"/>
    <w:rsid w:val="00773BA3"/>
    <w:rsid w:val="00773DBD"/>
    <w:rsid w:val="00773F1B"/>
    <w:rsid w:val="00773F62"/>
    <w:rsid w:val="00773FD1"/>
    <w:rsid w:val="007751D4"/>
    <w:rsid w:val="00775455"/>
    <w:rsid w:val="00775613"/>
    <w:rsid w:val="00775678"/>
    <w:rsid w:val="0077647E"/>
    <w:rsid w:val="00776765"/>
    <w:rsid w:val="007767DB"/>
    <w:rsid w:val="007768D6"/>
    <w:rsid w:val="00776F35"/>
    <w:rsid w:val="00777399"/>
    <w:rsid w:val="00777401"/>
    <w:rsid w:val="00777599"/>
    <w:rsid w:val="00777C97"/>
    <w:rsid w:val="007802D3"/>
    <w:rsid w:val="00781925"/>
    <w:rsid w:val="00781A4B"/>
    <w:rsid w:val="00781BDD"/>
    <w:rsid w:val="00781CB9"/>
    <w:rsid w:val="00781CD4"/>
    <w:rsid w:val="007824CA"/>
    <w:rsid w:val="00782FCE"/>
    <w:rsid w:val="00783758"/>
    <w:rsid w:val="00783880"/>
    <w:rsid w:val="007838D3"/>
    <w:rsid w:val="007840C8"/>
    <w:rsid w:val="0078421F"/>
    <w:rsid w:val="00784401"/>
    <w:rsid w:val="00784907"/>
    <w:rsid w:val="00784956"/>
    <w:rsid w:val="00784AA6"/>
    <w:rsid w:val="00784F95"/>
    <w:rsid w:val="00785429"/>
    <w:rsid w:val="007854CF"/>
    <w:rsid w:val="00785908"/>
    <w:rsid w:val="0078590B"/>
    <w:rsid w:val="00785DDA"/>
    <w:rsid w:val="00785E73"/>
    <w:rsid w:val="00786179"/>
    <w:rsid w:val="0078618A"/>
    <w:rsid w:val="0078640C"/>
    <w:rsid w:val="0078668A"/>
    <w:rsid w:val="0078670A"/>
    <w:rsid w:val="0078677B"/>
    <w:rsid w:val="00787078"/>
    <w:rsid w:val="00787322"/>
    <w:rsid w:val="0078795C"/>
    <w:rsid w:val="00787D24"/>
    <w:rsid w:val="00790315"/>
    <w:rsid w:val="00790872"/>
    <w:rsid w:val="00790B50"/>
    <w:rsid w:val="00791815"/>
    <w:rsid w:val="00791DAF"/>
    <w:rsid w:val="0079282C"/>
    <w:rsid w:val="00792A0D"/>
    <w:rsid w:val="00792A74"/>
    <w:rsid w:val="00792BA2"/>
    <w:rsid w:val="0079309B"/>
    <w:rsid w:val="00793486"/>
    <w:rsid w:val="00793F03"/>
    <w:rsid w:val="00793F3B"/>
    <w:rsid w:val="00793F54"/>
    <w:rsid w:val="00793FB7"/>
    <w:rsid w:val="00794FC0"/>
    <w:rsid w:val="00794FDB"/>
    <w:rsid w:val="0079519A"/>
    <w:rsid w:val="007954CA"/>
    <w:rsid w:val="007955FA"/>
    <w:rsid w:val="00795BF8"/>
    <w:rsid w:val="00796038"/>
    <w:rsid w:val="0079698F"/>
    <w:rsid w:val="00797302"/>
    <w:rsid w:val="0079756E"/>
    <w:rsid w:val="007A07EC"/>
    <w:rsid w:val="007A1149"/>
    <w:rsid w:val="007A1527"/>
    <w:rsid w:val="007A1529"/>
    <w:rsid w:val="007A19A8"/>
    <w:rsid w:val="007A19BA"/>
    <w:rsid w:val="007A19D4"/>
    <w:rsid w:val="007A1E6B"/>
    <w:rsid w:val="007A22BA"/>
    <w:rsid w:val="007A22EC"/>
    <w:rsid w:val="007A2806"/>
    <w:rsid w:val="007A2852"/>
    <w:rsid w:val="007A2B23"/>
    <w:rsid w:val="007A3103"/>
    <w:rsid w:val="007A3C50"/>
    <w:rsid w:val="007A3DFD"/>
    <w:rsid w:val="007A422F"/>
    <w:rsid w:val="007A4376"/>
    <w:rsid w:val="007A5096"/>
    <w:rsid w:val="007A5146"/>
    <w:rsid w:val="007A56AF"/>
    <w:rsid w:val="007A5A0F"/>
    <w:rsid w:val="007A5AE5"/>
    <w:rsid w:val="007A5B4F"/>
    <w:rsid w:val="007A6B54"/>
    <w:rsid w:val="007A6E3C"/>
    <w:rsid w:val="007A6EAC"/>
    <w:rsid w:val="007A74A4"/>
    <w:rsid w:val="007A7583"/>
    <w:rsid w:val="007A76A0"/>
    <w:rsid w:val="007A79F5"/>
    <w:rsid w:val="007B03F7"/>
    <w:rsid w:val="007B09EB"/>
    <w:rsid w:val="007B0A6A"/>
    <w:rsid w:val="007B0B17"/>
    <w:rsid w:val="007B0CF9"/>
    <w:rsid w:val="007B1106"/>
    <w:rsid w:val="007B148A"/>
    <w:rsid w:val="007B1986"/>
    <w:rsid w:val="007B1DE0"/>
    <w:rsid w:val="007B1F79"/>
    <w:rsid w:val="007B22BE"/>
    <w:rsid w:val="007B23A5"/>
    <w:rsid w:val="007B2CD5"/>
    <w:rsid w:val="007B311B"/>
    <w:rsid w:val="007B34F1"/>
    <w:rsid w:val="007B3F3D"/>
    <w:rsid w:val="007B42FE"/>
    <w:rsid w:val="007B467B"/>
    <w:rsid w:val="007B4CF9"/>
    <w:rsid w:val="007B5524"/>
    <w:rsid w:val="007B57E1"/>
    <w:rsid w:val="007B6C73"/>
    <w:rsid w:val="007B6E93"/>
    <w:rsid w:val="007B70C3"/>
    <w:rsid w:val="007B7417"/>
    <w:rsid w:val="007B751E"/>
    <w:rsid w:val="007B753E"/>
    <w:rsid w:val="007B7B8A"/>
    <w:rsid w:val="007B7C36"/>
    <w:rsid w:val="007B7DB8"/>
    <w:rsid w:val="007B7F10"/>
    <w:rsid w:val="007C049A"/>
    <w:rsid w:val="007C0756"/>
    <w:rsid w:val="007C075C"/>
    <w:rsid w:val="007C0C12"/>
    <w:rsid w:val="007C0C15"/>
    <w:rsid w:val="007C0D96"/>
    <w:rsid w:val="007C0D9C"/>
    <w:rsid w:val="007C11F3"/>
    <w:rsid w:val="007C12FD"/>
    <w:rsid w:val="007C19EF"/>
    <w:rsid w:val="007C1C0A"/>
    <w:rsid w:val="007C1D26"/>
    <w:rsid w:val="007C1F09"/>
    <w:rsid w:val="007C2881"/>
    <w:rsid w:val="007C2AC9"/>
    <w:rsid w:val="007C2BF5"/>
    <w:rsid w:val="007C34F4"/>
    <w:rsid w:val="007C35C5"/>
    <w:rsid w:val="007C3AB6"/>
    <w:rsid w:val="007C3B35"/>
    <w:rsid w:val="007C3E27"/>
    <w:rsid w:val="007C4172"/>
    <w:rsid w:val="007C4390"/>
    <w:rsid w:val="007C48D7"/>
    <w:rsid w:val="007C51C0"/>
    <w:rsid w:val="007C5799"/>
    <w:rsid w:val="007C636A"/>
    <w:rsid w:val="007C6573"/>
    <w:rsid w:val="007C65BA"/>
    <w:rsid w:val="007C65E8"/>
    <w:rsid w:val="007C667C"/>
    <w:rsid w:val="007C69F8"/>
    <w:rsid w:val="007C6BC9"/>
    <w:rsid w:val="007C6BD5"/>
    <w:rsid w:val="007C6D0C"/>
    <w:rsid w:val="007C6D25"/>
    <w:rsid w:val="007C71A8"/>
    <w:rsid w:val="007C72A4"/>
    <w:rsid w:val="007C7315"/>
    <w:rsid w:val="007C7597"/>
    <w:rsid w:val="007C79B4"/>
    <w:rsid w:val="007C7A57"/>
    <w:rsid w:val="007C7A73"/>
    <w:rsid w:val="007D02C2"/>
    <w:rsid w:val="007D06D5"/>
    <w:rsid w:val="007D08A7"/>
    <w:rsid w:val="007D1C3A"/>
    <w:rsid w:val="007D1CCC"/>
    <w:rsid w:val="007D1E8F"/>
    <w:rsid w:val="007D29FF"/>
    <w:rsid w:val="007D2F6B"/>
    <w:rsid w:val="007D2F84"/>
    <w:rsid w:val="007D32CA"/>
    <w:rsid w:val="007D3C5A"/>
    <w:rsid w:val="007D3C82"/>
    <w:rsid w:val="007D4068"/>
    <w:rsid w:val="007D4AF6"/>
    <w:rsid w:val="007D4D97"/>
    <w:rsid w:val="007D554F"/>
    <w:rsid w:val="007D594B"/>
    <w:rsid w:val="007D5BCE"/>
    <w:rsid w:val="007D5D4E"/>
    <w:rsid w:val="007D6366"/>
    <w:rsid w:val="007D6420"/>
    <w:rsid w:val="007D6932"/>
    <w:rsid w:val="007D6C85"/>
    <w:rsid w:val="007D6DC5"/>
    <w:rsid w:val="007D707F"/>
    <w:rsid w:val="007D73A6"/>
    <w:rsid w:val="007D740D"/>
    <w:rsid w:val="007D75C9"/>
    <w:rsid w:val="007D7B2C"/>
    <w:rsid w:val="007D7DDF"/>
    <w:rsid w:val="007D7F05"/>
    <w:rsid w:val="007D7F7A"/>
    <w:rsid w:val="007E088F"/>
    <w:rsid w:val="007E10A6"/>
    <w:rsid w:val="007E178D"/>
    <w:rsid w:val="007E1C21"/>
    <w:rsid w:val="007E2011"/>
    <w:rsid w:val="007E315F"/>
    <w:rsid w:val="007E35F3"/>
    <w:rsid w:val="007E372B"/>
    <w:rsid w:val="007E3879"/>
    <w:rsid w:val="007E3CDC"/>
    <w:rsid w:val="007E3D74"/>
    <w:rsid w:val="007E3DB4"/>
    <w:rsid w:val="007E4726"/>
    <w:rsid w:val="007E4780"/>
    <w:rsid w:val="007E4FDF"/>
    <w:rsid w:val="007E5A7A"/>
    <w:rsid w:val="007E5CF9"/>
    <w:rsid w:val="007E60D4"/>
    <w:rsid w:val="007E61F4"/>
    <w:rsid w:val="007E643F"/>
    <w:rsid w:val="007E667C"/>
    <w:rsid w:val="007E676F"/>
    <w:rsid w:val="007E6CEA"/>
    <w:rsid w:val="007E7427"/>
    <w:rsid w:val="007E764F"/>
    <w:rsid w:val="007E7D22"/>
    <w:rsid w:val="007F008D"/>
    <w:rsid w:val="007F02CA"/>
    <w:rsid w:val="007F0CCE"/>
    <w:rsid w:val="007F1075"/>
    <w:rsid w:val="007F12C4"/>
    <w:rsid w:val="007F14BC"/>
    <w:rsid w:val="007F189E"/>
    <w:rsid w:val="007F1ED0"/>
    <w:rsid w:val="007F205D"/>
    <w:rsid w:val="007F2357"/>
    <w:rsid w:val="007F2457"/>
    <w:rsid w:val="007F2882"/>
    <w:rsid w:val="007F2A72"/>
    <w:rsid w:val="007F2CD5"/>
    <w:rsid w:val="007F2DF4"/>
    <w:rsid w:val="007F2F62"/>
    <w:rsid w:val="007F2FFD"/>
    <w:rsid w:val="007F3433"/>
    <w:rsid w:val="007F3BE0"/>
    <w:rsid w:val="007F3D0D"/>
    <w:rsid w:val="007F406B"/>
    <w:rsid w:val="007F407D"/>
    <w:rsid w:val="007F41CD"/>
    <w:rsid w:val="007F426D"/>
    <w:rsid w:val="007F46DA"/>
    <w:rsid w:val="007F480A"/>
    <w:rsid w:val="007F4D5E"/>
    <w:rsid w:val="007F5632"/>
    <w:rsid w:val="007F57C9"/>
    <w:rsid w:val="007F57E3"/>
    <w:rsid w:val="007F5892"/>
    <w:rsid w:val="007F59B3"/>
    <w:rsid w:val="007F614E"/>
    <w:rsid w:val="007F639E"/>
    <w:rsid w:val="007F66DF"/>
    <w:rsid w:val="007F6942"/>
    <w:rsid w:val="007F6956"/>
    <w:rsid w:val="007F6BD6"/>
    <w:rsid w:val="007F6DC2"/>
    <w:rsid w:val="007F71BC"/>
    <w:rsid w:val="007F7A4A"/>
    <w:rsid w:val="007F7D65"/>
    <w:rsid w:val="00800C9B"/>
    <w:rsid w:val="0080131A"/>
    <w:rsid w:val="00801391"/>
    <w:rsid w:val="00801484"/>
    <w:rsid w:val="00801696"/>
    <w:rsid w:val="00802124"/>
    <w:rsid w:val="00802800"/>
    <w:rsid w:val="008030B4"/>
    <w:rsid w:val="008033F9"/>
    <w:rsid w:val="00803463"/>
    <w:rsid w:val="0080388F"/>
    <w:rsid w:val="00803F19"/>
    <w:rsid w:val="00804234"/>
    <w:rsid w:val="008044C8"/>
    <w:rsid w:val="00804A27"/>
    <w:rsid w:val="00804BB0"/>
    <w:rsid w:val="00804C0A"/>
    <w:rsid w:val="00804C34"/>
    <w:rsid w:val="00805555"/>
    <w:rsid w:val="0080597C"/>
    <w:rsid w:val="00805B3C"/>
    <w:rsid w:val="00805E8A"/>
    <w:rsid w:val="00806B5A"/>
    <w:rsid w:val="00806B5C"/>
    <w:rsid w:val="0080760A"/>
    <w:rsid w:val="008108E2"/>
    <w:rsid w:val="008108FA"/>
    <w:rsid w:val="0081110E"/>
    <w:rsid w:val="0081175A"/>
    <w:rsid w:val="00811AD0"/>
    <w:rsid w:val="00811EE1"/>
    <w:rsid w:val="008121DB"/>
    <w:rsid w:val="0081255D"/>
    <w:rsid w:val="00812727"/>
    <w:rsid w:val="00812B37"/>
    <w:rsid w:val="0081372A"/>
    <w:rsid w:val="00813F3D"/>
    <w:rsid w:val="008140F2"/>
    <w:rsid w:val="00814BAF"/>
    <w:rsid w:val="008151E9"/>
    <w:rsid w:val="00815544"/>
    <w:rsid w:val="00815E0D"/>
    <w:rsid w:val="00816812"/>
    <w:rsid w:val="00816C2D"/>
    <w:rsid w:val="00816C6F"/>
    <w:rsid w:val="00816F27"/>
    <w:rsid w:val="008171B4"/>
    <w:rsid w:val="00817CB4"/>
    <w:rsid w:val="00817E33"/>
    <w:rsid w:val="00817FEE"/>
    <w:rsid w:val="008200A7"/>
    <w:rsid w:val="008202A5"/>
    <w:rsid w:val="00820C6B"/>
    <w:rsid w:val="00821471"/>
    <w:rsid w:val="00821BA2"/>
    <w:rsid w:val="00821FAA"/>
    <w:rsid w:val="008222D3"/>
    <w:rsid w:val="008227CF"/>
    <w:rsid w:val="00822A05"/>
    <w:rsid w:val="00822C82"/>
    <w:rsid w:val="008237B1"/>
    <w:rsid w:val="00823825"/>
    <w:rsid w:val="00823B8E"/>
    <w:rsid w:val="00823FE4"/>
    <w:rsid w:val="00824083"/>
    <w:rsid w:val="008240D0"/>
    <w:rsid w:val="00824199"/>
    <w:rsid w:val="0082452D"/>
    <w:rsid w:val="00824717"/>
    <w:rsid w:val="0082491E"/>
    <w:rsid w:val="00825058"/>
    <w:rsid w:val="0082547E"/>
    <w:rsid w:val="0082564F"/>
    <w:rsid w:val="00825DA7"/>
    <w:rsid w:val="008260AA"/>
    <w:rsid w:val="00826169"/>
    <w:rsid w:val="00826B77"/>
    <w:rsid w:val="00826D77"/>
    <w:rsid w:val="00827D4F"/>
    <w:rsid w:val="00827E15"/>
    <w:rsid w:val="00827F1A"/>
    <w:rsid w:val="00830082"/>
    <w:rsid w:val="0083022B"/>
    <w:rsid w:val="00830A91"/>
    <w:rsid w:val="00830E21"/>
    <w:rsid w:val="0083170B"/>
    <w:rsid w:val="00831788"/>
    <w:rsid w:val="00831A31"/>
    <w:rsid w:val="00831D15"/>
    <w:rsid w:val="00831DC3"/>
    <w:rsid w:val="00832214"/>
    <w:rsid w:val="0083224A"/>
    <w:rsid w:val="008325B0"/>
    <w:rsid w:val="008329DA"/>
    <w:rsid w:val="008337C5"/>
    <w:rsid w:val="008342DD"/>
    <w:rsid w:val="00834590"/>
    <w:rsid w:val="00834949"/>
    <w:rsid w:val="00835443"/>
    <w:rsid w:val="0083571B"/>
    <w:rsid w:val="00835B6C"/>
    <w:rsid w:val="00835F2B"/>
    <w:rsid w:val="008362E2"/>
    <w:rsid w:val="008363E7"/>
    <w:rsid w:val="00836553"/>
    <w:rsid w:val="0083767E"/>
    <w:rsid w:val="00840451"/>
    <w:rsid w:val="00841062"/>
    <w:rsid w:val="0084119C"/>
    <w:rsid w:val="00841482"/>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4FF5"/>
    <w:rsid w:val="008450AA"/>
    <w:rsid w:val="008451FF"/>
    <w:rsid w:val="008452F8"/>
    <w:rsid w:val="00845C14"/>
    <w:rsid w:val="00846004"/>
    <w:rsid w:val="0084674B"/>
    <w:rsid w:val="00846899"/>
    <w:rsid w:val="00846F52"/>
    <w:rsid w:val="00847774"/>
    <w:rsid w:val="00847A9C"/>
    <w:rsid w:val="00850633"/>
    <w:rsid w:val="008514B8"/>
    <w:rsid w:val="0085189F"/>
    <w:rsid w:val="00851E49"/>
    <w:rsid w:val="00851EDB"/>
    <w:rsid w:val="008521AB"/>
    <w:rsid w:val="00852240"/>
    <w:rsid w:val="0085234A"/>
    <w:rsid w:val="008525ED"/>
    <w:rsid w:val="008529B9"/>
    <w:rsid w:val="008533FB"/>
    <w:rsid w:val="00853482"/>
    <w:rsid w:val="008534D5"/>
    <w:rsid w:val="00853662"/>
    <w:rsid w:val="00853A84"/>
    <w:rsid w:val="00853F7A"/>
    <w:rsid w:val="0085420F"/>
    <w:rsid w:val="00854374"/>
    <w:rsid w:val="00854556"/>
    <w:rsid w:val="008545F9"/>
    <w:rsid w:val="0085479F"/>
    <w:rsid w:val="00854B1D"/>
    <w:rsid w:val="00854E1A"/>
    <w:rsid w:val="0085547B"/>
    <w:rsid w:val="00855AAE"/>
    <w:rsid w:val="00855ECE"/>
    <w:rsid w:val="00856025"/>
    <w:rsid w:val="00856089"/>
    <w:rsid w:val="00856BA7"/>
    <w:rsid w:val="00856BAD"/>
    <w:rsid w:val="00856BF2"/>
    <w:rsid w:val="00857EC1"/>
    <w:rsid w:val="008600A8"/>
    <w:rsid w:val="008600ED"/>
    <w:rsid w:val="008601D4"/>
    <w:rsid w:val="0086059C"/>
    <w:rsid w:val="008605B0"/>
    <w:rsid w:val="0086091B"/>
    <w:rsid w:val="00860FD1"/>
    <w:rsid w:val="00861003"/>
    <w:rsid w:val="00861515"/>
    <w:rsid w:val="008617E2"/>
    <w:rsid w:val="00861A91"/>
    <w:rsid w:val="00861B1C"/>
    <w:rsid w:val="00862110"/>
    <w:rsid w:val="00862666"/>
    <w:rsid w:val="0086299E"/>
    <w:rsid w:val="00862A4E"/>
    <w:rsid w:val="00862B21"/>
    <w:rsid w:val="00862C19"/>
    <w:rsid w:val="008630B2"/>
    <w:rsid w:val="00863316"/>
    <w:rsid w:val="00864023"/>
    <w:rsid w:val="0086483E"/>
    <w:rsid w:val="00864D51"/>
    <w:rsid w:val="00865130"/>
    <w:rsid w:val="0086514C"/>
    <w:rsid w:val="00865321"/>
    <w:rsid w:val="008655D6"/>
    <w:rsid w:val="00865AA7"/>
    <w:rsid w:val="0086631B"/>
    <w:rsid w:val="0086653B"/>
    <w:rsid w:val="0086694C"/>
    <w:rsid w:val="00866AD6"/>
    <w:rsid w:val="00866BB5"/>
    <w:rsid w:val="00866CA9"/>
    <w:rsid w:val="00866E30"/>
    <w:rsid w:val="008674BD"/>
    <w:rsid w:val="00867CDF"/>
    <w:rsid w:val="00867E87"/>
    <w:rsid w:val="00870095"/>
    <w:rsid w:val="0087070F"/>
    <w:rsid w:val="00870C98"/>
    <w:rsid w:val="00870EAC"/>
    <w:rsid w:val="008713EE"/>
    <w:rsid w:val="0087182E"/>
    <w:rsid w:val="0087190F"/>
    <w:rsid w:val="00871FA5"/>
    <w:rsid w:val="00872425"/>
    <w:rsid w:val="00873319"/>
    <w:rsid w:val="008737CF"/>
    <w:rsid w:val="0087384F"/>
    <w:rsid w:val="008745AF"/>
    <w:rsid w:val="0087472C"/>
    <w:rsid w:val="008747D3"/>
    <w:rsid w:val="00875028"/>
    <w:rsid w:val="008754FA"/>
    <w:rsid w:val="00875C4F"/>
    <w:rsid w:val="00875C93"/>
    <w:rsid w:val="00875E96"/>
    <w:rsid w:val="008763C7"/>
    <w:rsid w:val="0087645C"/>
    <w:rsid w:val="00876B06"/>
    <w:rsid w:val="00876CE3"/>
    <w:rsid w:val="00876D10"/>
    <w:rsid w:val="0087748C"/>
    <w:rsid w:val="00880007"/>
    <w:rsid w:val="00880040"/>
    <w:rsid w:val="00880101"/>
    <w:rsid w:val="008802AF"/>
    <w:rsid w:val="008802C1"/>
    <w:rsid w:val="0088098B"/>
    <w:rsid w:val="008814B0"/>
    <w:rsid w:val="0088151D"/>
    <w:rsid w:val="0088160E"/>
    <w:rsid w:val="00881BAD"/>
    <w:rsid w:val="00881CCA"/>
    <w:rsid w:val="00881F85"/>
    <w:rsid w:val="008821E9"/>
    <w:rsid w:val="00882751"/>
    <w:rsid w:val="0088290F"/>
    <w:rsid w:val="00882A2E"/>
    <w:rsid w:val="00882AD0"/>
    <w:rsid w:val="00882D41"/>
    <w:rsid w:val="00882FB7"/>
    <w:rsid w:val="00883224"/>
    <w:rsid w:val="0088344A"/>
    <w:rsid w:val="0088368D"/>
    <w:rsid w:val="008838EA"/>
    <w:rsid w:val="00883F61"/>
    <w:rsid w:val="00884128"/>
    <w:rsid w:val="00884375"/>
    <w:rsid w:val="00884795"/>
    <w:rsid w:val="0088491A"/>
    <w:rsid w:val="008849CD"/>
    <w:rsid w:val="00884ADD"/>
    <w:rsid w:val="008850E1"/>
    <w:rsid w:val="008853AD"/>
    <w:rsid w:val="008858AE"/>
    <w:rsid w:val="00885BB5"/>
    <w:rsid w:val="0088614B"/>
    <w:rsid w:val="008862A5"/>
    <w:rsid w:val="008862E8"/>
    <w:rsid w:val="008863DE"/>
    <w:rsid w:val="008871B2"/>
    <w:rsid w:val="00887EBE"/>
    <w:rsid w:val="00887EC1"/>
    <w:rsid w:val="00890D82"/>
    <w:rsid w:val="008913E9"/>
    <w:rsid w:val="00891FAB"/>
    <w:rsid w:val="008928B9"/>
    <w:rsid w:val="0089308E"/>
    <w:rsid w:val="0089353D"/>
    <w:rsid w:val="00893AC7"/>
    <w:rsid w:val="00893B78"/>
    <w:rsid w:val="00893F27"/>
    <w:rsid w:val="00894A8B"/>
    <w:rsid w:val="00894BD4"/>
    <w:rsid w:val="00894D18"/>
    <w:rsid w:val="008950B3"/>
    <w:rsid w:val="00895536"/>
    <w:rsid w:val="00895CF2"/>
    <w:rsid w:val="00895D6B"/>
    <w:rsid w:val="00895E06"/>
    <w:rsid w:val="0089631C"/>
    <w:rsid w:val="008964AB"/>
    <w:rsid w:val="00896A76"/>
    <w:rsid w:val="00896FC7"/>
    <w:rsid w:val="008970CD"/>
    <w:rsid w:val="008970E6"/>
    <w:rsid w:val="00897331"/>
    <w:rsid w:val="008974E3"/>
    <w:rsid w:val="00897D01"/>
    <w:rsid w:val="00897E9D"/>
    <w:rsid w:val="008A0224"/>
    <w:rsid w:val="008A064F"/>
    <w:rsid w:val="008A0954"/>
    <w:rsid w:val="008A11A0"/>
    <w:rsid w:val="008A18F6"/>
    <w:rsid w:val="008A1977"/>
    <w:rsid w:val="008A1D91"/>
    <w:rsid w:val="008A21F0"/>
    <w:rsid w:val="008A24BC"/>
    <w:rsid w:val="008A2557"/>
    <w:rsid w:val="008A2AD4"/>
    <w:rsid w:val="008A357C"/>
    <w:rsid w:val="008A3799"/>
    <w:rsid w:val="008A38A2"/>
    <w:rsid w:val="008A38BC"/>
    <w:rsid w:val="008A3F69"/>
    <w:rsid w:val="008A4C6E"/>
    <w:rsid w:val="008A5182"/>
    <w:rsid w:val="008A52F0"/>
    <w:rsid w:val="008A58B0"/>
    <w:rsid w:val="008A5B89"/>
    <w:rsid w:val="008A5EB5"/>
    <w:rsid w:val="008A5FBC"/>
    <w:rsid w:val="008A6234"/>
    <w:rsid w:val="008A6435"/>
    <w:rsid w:val="008A6777"/>
    <w:rsid w:val="008A68E2"/>
    <w:rsid w:val="008A701B"/>
    <w:rsid w:val="008A70DA"/>
    <w:rsid w:val="008A765A"/>
    <w:rsid w:val="008A77F8"/>
    <w:rsid w:val="008B0C1C"/>
    <w:rsid w:val="008B0F0F"/>
    <w:rsid w:val="008B1378"/>
    <w:rsid w:val="008B1545"/>
    <w:rsid w:val="008B1996"/>
    <w:rsid w:val="008B1A5E"/>
    <w:rsid w:val="008B1FAC"/>
    <w:rsid w:val="008B20AB"/>
    <w:rsid w:val="008B269C"/>
    <w:rsid w:val="008B2774"/>
    <w:rsid w:val="008B3296"/>
    <w:rsid w:val="008B3335"/>
    <w:rsid w:val="008B3AF2"/>
    <w:rsid w:val="008B3B7E"/>
    <w:rsid w:val="008B3BB2"/>
    <w:rsid w:val="008B3C92"/>
    <w:rsid w:val="008B41EA"/>
    <w:rsid w:val="008B4268"/>
    <w:rsid w:val="008B43EB"/>
    <w:rsid w:val="008B4D69"/>
    <w:rsid w:val="008B4F00"/>
    <w:rsid w:val="008B5084"/>
    <w:rsid w:val="008B5CA0"/>
    <w:rsid w:val="008B61AA"/>
    <w:rsid w:val="008B742A"/>
    <w:rsid w:val="008B74C5"/>
    <w:rsid w:val="008B75A6"/>
    <w:rsid w:val="008C038C"/>
    <w:rsid w:val="008C0C66"/>
    <w:rsid w:val="008C0C72"/>
    <w:rsid w:val="008C1107"/>
    <w:rsid w:val="008C1E2F"/>
    <w:rsid w:val="008C244C"/>
    <w:rsid w:val="008C287A"/>
    <w:rsid w:val="008C29CD"/>
    <w:rsid w:val="008C2A9F"/>
    <w:rsid w:val="008C2FF6"/>
    <w:rsid w:val="008C34AD"/>
    <w:rsid w:val="008C39A7"/>
    <w:rsid w:val="008C3C1F"/>
    <w:rsid w:val="008C5117"/>
    <w:rsid w:val="008C595B"/>
    <w:rsid w:val="008C6A5A"/>
    <w:rsid w:val="008C6A7B"/>
    <w:rsid w:val="008C78EB"/>
    <w:rsid w:val="008C7FCD"/>
    <w:rsid w:val="008D0F1C"/>
    <w:rsid w:val="008D123F"/>
    <w:rsid w:val="008D138E"/>
    <w:rsid w:val="008D14B2"/>
    <w:rsid w:val="008D195B"/>
    <w:rsid w:val="008D1B21"/>
    <w:rsid w:val="008D1B9E"/>
    <w:rsid w:val="008D1CDC"/>
    <w:rsid w:val="008D1D5C"/>
    <w:rsid w:val="008D1DE2"/>
    <w:rsid w:val="008D2011"/>
    <w:rsid w:val="008D236F"/>
    <w:rsid w:val="008D2B92"/>
    <w:rsid w:val="008D2C94"/>
    <w:rsid w:val="008D3294"/>
    <w:rsid w:val="008D4064"/>
    <w:rsid w:val="008D491C"/>
    <w:rsid w:val="008D4A29"/>
    <w:rsid w:val="008D4DA2"/>
    <w:rsid w:val="008D4E63"/>
    <w:rsid w:val="008D5312"/>
    <w:rsid w:val="008D580C"/>
    <w:rsid w:val="008D5C66"/>
    <w:rsid w:val="008D5D9E"/>
    <w:rsid w:val="008D6CB9"/>
    <w:rsid w:val="008D6EDF"/>
    <w:rsid w:val="008D7333"/>
    <w:rsid w:val="008D73B9"/>
    <w:rsid w:val="008D7437"/>
    <w:rsid w:val="008E027E"/>
    <w:rsid w:val="008E03D0"/>
    <w:rsid w:val="008E0425"/>
    <w:rsid w:val="008E0828"/>
    <w:rsid w:val="008E0A70"/>
    <w:rsid w:val="008E0EA7"/>
    <w:rsid w:val="008E0EBF"/>
    <w:rsid w:val="008E1039"/>
    <w:rsid w:val="008E1376"/>
    <w:rsid w:val="008E1665"/>
    <w:rsid w:val="008E177D"/>
    <w:rsid w:val="008E1DC4"/>
    <w:rsid w:val="008E2427"/>
    <w:rsid w:val="008E277D"/>
    <w:rsid w:val="008E27E8"/>
    <w:rsid w:val="008E2AA7"/>
    <w:rsid w:val="008E2C30"/>
    <w:rsid w:val="008E3814"/>
    <w:rsid w:val="008E436F"/>
    <w:rsid w:val="008E47D1"/>
    <w:rsid w:val="008E4AF0"/>
    <w:rsid w:val="008E4BCF"/>
    <w:rsid w:val="008E4E6B"/>
    <w:rsid w:val="008E5350"/>
    <w:rsid w:val="008E5C05"/>
    <w:rsid w:val="008E5C58"/>
    <w:rsid w:val="008E6628"/>
    <w:rsid w:val="008E681B"/>
    <w:rsid w:val="008E715C"/>
    <w:rsid w:val="008E7166"/>
    <w:rsid w:val="008F04A9"/>
    <w:rsid w:val="008F0DBD"/>
    <w:rsid w:val="008F1294"/>
    <w:rsid w:val="008F1362"/>
    <w:rsid w:val="008F1526"/>
    <w:rsid w:val="008F179F"/>
    <w:rsid w:val="008F1ADF"/>
    <w:rsid w:val="008F2A52"/>
    <w:rsid w:val="008F2F6B"/>
    <w:rsid w:val="008F396E"/>
    <w:rsid w:val="008F3FEF"/>
    <w:rsid w:val="008F432F"/>
    <w:rsid w:val="008F4419"/>
    <w:rsid w:val="008F47ED"/>
    <w:rsid w:val="008F5102"/>
    <w:rsid w:val="008F52F1"/>
    <w:rsid w:val="008F6270"/>
    <w:rsid w:val="008F634E"/>
    <w:rsid w:val="008F6797"/>
    <w:rsid w:val="008F6E32"/>
    <w:rsid w:val="008F6F31"/>
    <w:rsid w:val="008F7061"/>
    <w:rsid w:val="008F737C"/>
    <w:rsid w:val="008F75C3"/>
    <w:rsid w:val="008F7737"/>
    <w:rsid w:val="008F78A6"/>
    <w:rsid w:val="008F7BEC"/>
    <w:rsid w:val="008F7C2E"/>
    <w:rsid w:val="008F7FCE"/>
    <w:rsid w:val="00900E0A"/>
    <w:rsid w:val="0090109D"/>
    <w:rsid w:val="009013FE"/>
    <w:rsid w:val="00901577"/>
    <w:rsid w:val="00901FF5"/>
    <w:rsid w:val="0090214A"/>
    <w:rsid w:val="00902490"/>
    <w:rsid w:val="009028D8"/>
    <w:rsid w:val="00902964"/>
    <w:rsid w:val="00902BEA"/>
    <w:rsid w:val="00902C61"/>
    <w:rsid w:val="00903131"/>
    <w:rsid w:val="00903683"/>
    <w:rsid w:val="00903F67"/>
    <w:rsid w:val="00903FC2"/>
    <w:rsid w:val="00903FEC"/>
    <w:rsid w:val="0090408F"/>
    <w:rsid w:val="009045C9"/>
    <w:rsid w:val="009046AA"/>
    <w:rsid w:val="00904A11"/>
    <w:rsid w:val="00904A37"/>
    <w:rsid w:val="009055B3"/>
    <w:rsid w:val="00905C16"/>
    <w:rsid w:val="00905DCD"/>
    <w:rsid w:val="00906345"/>
    <w:rsid w:val="00906559"/>
    <w:rsid w:val="00906869"/>
    <w:rsid w:val="00906ADA"/>
    <w:rsid w:val="00907226"/>
    <w:rsid w:val="009075F5"/>
    <w:rsid w:val="00907718"/>
    <w:rsid w:val="00907F56"/>
    <w:rsid w:val="009101EE"/>
    <w:rsid w:val="00910488"/>
    <w:rsid w:val="0091081B"/>
    <w:rsid w:val="00911147"/>
    <w:rsid w:val="009111DE"/>
    <w:rsid w:val="0091130D"/>
    <w:rsid w:val="0091131E"/>
    <w:rsid w:val="0091171F"/>
    <w:rsid w:val="00911A93"/>
    <w:rsid w:val="00911C2B"/>
    <w:rsid w:val="00911D82"/>
    <w:rsid w:val="00911F53"/>
    <w:rsid w:val="009125D7"/>
    <w:rsid w:val="009129F3"/>
    <w:rsid w:val="00912DD8"/>
    <w:rsid w:val="0091318A"/>
    <w:rsid w:val="009142A2"/>
    <w:rsid w:val="00914ECB"/>
    <w:rsid w:val="009152AE"/>
    <w:rsid w:val="00915A5A"/>
    <w:rsid w:val="0091718B"/>
    <w:rsid w:val="00917AE7"/>
    <w:rsid w:val="00917D1E"/>
    <w:rsid w:val="00917F8C"/>
    <w:rsid w:val="009203FE"/>
    <w:rsid w:val="00920426"/>
    <w:rsid w:val="009204B5"/>
    <w:rsid w:val="00920755"/>
    <w:rsid w:val="00920C4B"/>
    <w:rsid w:val="00921079"/>
    <w:rsid w:val="0092136F"/>
    <w:rsid w:val="00921BFF"/>
    <w:rsid w:val="00922382"/>
    <w:rsid w:val="00923209"/>
    <w:rsid w:val="00923257"/>
    <w:rsid w:val="0092383B"/>
    <w:rsid w:val="00924D96"/>
    <w:rsid w:val="00924DE6"/>
    <w:rsid w:val="00924EDB"/>
    <w:rsid w:val="009250C4"/>
    <w:rsid w:val="00925405"/>
    <w:rsid w:val="00925502"/>
    <w:rsid w:val="00925B1F"/>
    <w:rsid w:val="00925EF0"/>
    <w:rsid w:val="00926607"/>
    <w:rsid w:val="0092680B"/>
    <w:rsid w:val="009270EB"/>
    <w:rsid w:val="009275EE"/>
    <w:rsid w:val="00930207"/>
    <w:rsid w:val="009302D4"/>
    <w:rsid w:val="009313A1"/>
    <w:rsid w:val="00931515"/>
    <w:rsid w:val="00931583"/>
    <w:rsid w:val="00931862"/>
    <w:rsid w:val="00931AA8"/>
    <w:rsid w:val="00931CD3"/>
    <w:rsid w:val="00931F1C"/>
    <w:rsid w:val="00932366"/>
    <w:rsid w:val="00932394"/>
    <w:rsid w:val="009323B9"/>
    <w:rsid w:val="009323E1"/>
    <w:rsid w:val="0093249D"/>
    <w:rsid w:val="009328B9"/>
    <w:rsid w:val="009329E8"/>
    <w:rsid w:val="00932FD8"/>
    <w:rsid w:val="009330ED"/>
    <w:rsid w:val="009334FD"/>
    <w:rsid w:val="00933D8C"/>
    <w:rsid w:val="00933E9C"/>
    <w:rsid w:val="00933FED"/>
    <w:rsid w:val="00934159"/>
    <w:rsid w:val="009343CB"/>
    <w:rsid w:val="00934458"/>
    <w:rsid w:val="00934BE9"/>
    <w:rsid w:val="00934E95"/>
    <w:rsid w:val="009351B5"/>
    <w:rsid w:val="00935966"/>
    <w:rsid w:val="00935C7E"/>
    <w:rsid w:val="009361A5"/>
    <w:rsid w:val="00936769"/>
    <w:rsid w:val="0093707D"/>
    <w:rsid w:val="00937229"/>
    <w:rsid w:val="0093793B"/>
    <w:rsid w:val="00937E09"/>
    <w:rsid w:val="00940284"/>
    <w:rsid w:val="009403F1"/>
    <w:rsid w:val="009405A1"/>
    <w:rsid w:val="00940616"/>
    <w:rsid w:val="0094091C"/>
    <w:rsid w:val="00940AB4"/>
    <w:rsid w:val="00940B51"/>
    <w:rsid w:val="009411BA"/>
    <w:rsid w:val="00941472"/>
    <w:rsid w:val="009415EE"/>
    <w:rsid w:val="00941F77"/>
    <w:rsid w:val="00942001"/>
    <w:rsid w:val="0094224D"/>
    <w:rsid w:val="00942315"/>
    <w:rsid w:val="009432D6"/>
    <w:rsid w:val="0094335F"/>
    <w:rsid w:val="009434C1"/>
    <w:rsid w:val="009439D3"/>
    <w:rsid w:val="00943AE5"/>
    <w:rsid w:val="00943E9C"/>
    <w:rsid w:val="0094416C"/>
    <w:rsid w:val="009448D2"/>
    <w:rsid w:val="00944E84"/>
    <w:rsid w:val="00944F01"/>
    <w:rsid w:val="00944F29"/>
    <w:rsid w:val="009454C9"/>
    <w:rsid w:val="00945E47"/>
    <w:rsid w:val="00945F87"/>
    <w:rsid w:val="0094626D"/>
    <w:rsid w:val="00946A8D"/>
    <w:rsid w:val="00946AAF"/>
    <w:rsid w:val="009478EF"/>
    <w:rsid w:val="00947AC9"/>
    <w:rsid w:val="00947D83"/>
    <w:rsid w:val="009505B7"/>
    <w:rsid w:val="00950A18"/>
    <w:rsid w:val="00950AA3"/>
    <w:rsid w:val="0095172C"/>
    <w:rsid w:val="00951D80"/>
    <w:rsid w:val="0095203F"/>
    <w:rsid w:val="00952160"/>
    <w:rsid w:val="00953597"/>
    <w:rsid w:val="009538B2"/>
    <w:rsid w:val="00954437"/>
    <w:rsid w:val="00954954"/>
    <w:rsid w:val="009551C0"/>
    <w:rsid w:val="00955352"/>
    <w:rsid w:val="00955461"/>
    <w:rsid w:val="009555D2"/>
    <w:rsid w:val="00955F78"/>
    <w:rsid w:val="00956C4A"/>
    <w:rsid w:val="00956CFA"/>
    <w:rsid w:val="00957477"/>
    <w:rsid w:val="00957B0F"/>
    <w:rsid w:val="009604B1"/>
    <w:rsid w:val="009605AC"/>
    <w:rsid w:val="00960A71"/>
    <w:rsid w:val="00960E51"/>
    <w:rsid w:val="0096109A"/>
    <w:rsid w:val="0096176D"/>
    <w:rsid w:val="00961BC2"/>
    <w:rsid w:val="00961E4B"/>
    <w:rsid w:val="00962609"/>
    <w:rsid w:val="009627E3"/>
    <w:rsid w:val="00962B39"/>
    <w:rsid w:val="00962DC7"/>
    <w:rsid w:val="00962F2F"/>
    <w:rsid w:val="00962FF4"/>
    <w:rsid w:val="009639CB"/>
    <w:rsid w:val="009646BE"/>
    <w:rsid w:val="00964824"/>
    <w:rsid w:val="00964856"/>
    <w:rsid w:val="00964B1D"/>
    <w:rsid w:val="00964B9B"/>
    <w:rsid w:val="00964E31"/>
    <w:rsid w:val="00965194"/>
    <w:rsid w:val="00965E2F"/>
    <w:rsid w:val="00965F2A"/>
    <w:rsid w:val="00966469"/>
    <w:rsid w:val="00966B25"/>
    <w:rsid w:val="00967492"/>
    <w:rsid w:val="00967D09"/>
    <w:rsid w:val="00970477"/>
    <w:rsid w:val="0097071B"/>
    <w:rsid w:val="00970852"/>
    <w:rsid w:val="00970E11"/>
    <w:rsid w:val="00971043"/>
    <w:rsid w:val="009715B5"/>
    <w:rsid w:val="00971684"/>
    <w:rsid w:val="00971776"/>
    <w:rsid w:val="0097186F"/>
    <w:rsid w:val="009718DD"/>
    <w:rsid w:val="009719AB"/>
    <w:rsid w:val="00971FAC"/>
    <w:rsid w:val="00972947"/>
    <w:rsid w:val="00972D6A"/>
    <w:rsid w:val="00972F9A"/>
    <w:rsid w:val="0097300C"/>
    <w:rsid w:val="009730D0"/>
    <w:rsid w:val="009732A6"/>
    <w:rsid w:val="009732A8"/>
    <w:rsid w:val="00973C5A"/>
    <w:rsid w:val="00973DAE"/>
    <w:rsid w:val="009740A3"/>
    <w:rsid w:val="00974164"/>
    <w:rsid w:val="00974F75"/>
    <w:rsid w:val="00975348"/>
    <w:rsid w:val="00975FAD"/>
    <w:rsid w:val="00976623"/>
    <w:rsid w:val="00976784"/>
    <w:rsid w:val="00976973"/>
    <w:rsid w:val="00976C60"/>
    <w:rsid w:val="009774D8"/>
    <w:rsid w:val="009776DE"/>
    <w:rsid w:val="009777B3"/>
    <w:rsid w:val="009804EB"/>
    <w:rsid w:val="0098057C"/>
    <w:rsid w:val="00980B0E"/>
    <w:rsid w:val="00980BD7"/>
    <w:rsid w:val="00980D77"/>
    <w:rsid w:val="00980F45"/>
    <w:rsid w:val="00981104"/>
    <w:rsid w:val="009820A4"/>
    <w:rsid w:val="009821F0"/>
    <w:rsid w:val="009825AF"/>
    <w:rsid w:val="009827D4"/>
    <w:rsid w:val="00982B70"/>
    <w:rsid w:val="00982EC9"/>
    <w:rsid w:val="009835C6"/>
    <w:rsid w:val="00983A77"/>
    <w:rsid w:val="009853D4"/>
    <w:rsid w:val="00985522"/>
    <w:rsid w:val="009856AA"/>
    <w:rsid w:val="009858F3"/>
    <w:rsid w:val="00985ADA"/>
    <w:rsid w:val="00986106"/>
    <w:rsid w:val="00986473"/>
    <w:rsid w:val="00986AFB"/>
    <w:rsid w:val="009874B9"/>
    <w:rsid w:val="00987576"/>
    <w:rsid w:val="009904C6"/>
    <w:rsid w:val="009906DC"/>
    <w:rsid w:val="0099099B"/>
    <w:rsid w:val="00991054"/>
    <w:rsid w:val="009914EE"/>
    <w:rsid w:val="00991D8F"/>
    <w:rsid w:val="00991F69"/>
    <w:rsid w:val="0099218D"/>
    <w:rsid w:val="00992685"/>
    <w:rsid w:val="0099285A"/>
    <w:rsid w:val="00992D1F"/>
    <w:rsid w:val="00992E85"/>
    <w:rsid w:val="009930B8"/>
    <w:rsid w:val="009931C3"/>
    <w:rsid w:val="00993276"/>
    <w:rsid w:val="00993372"/>
    <w:rsid w:val="009933B2"/>
    <w:rsid w:val="00993917"/>
    <w:rsid w:val="009939EB"/>
    <w:rsid w:val="00994393"/>
    <w:rsid w:val="0099447F"/>
    <w:rsid w:val="009944DF"/>
    <w:rsid w:val="00994757"/>
    <w:rsid w:val="00994CE9"/>
    <w:rsid w:val="00994DA8"/>
    <w:rsid w:val="00995074"/>
    <w:rsid w:val="00995395"/>
    <w:rsid w:val="009953DF"/>
    <w:rsid w:val="009959FB"/>
    <w:rsid w:val="00995AC9"/>
    <w:rsid w:val="00995EBF"/>
    <w:rsid w:val="00996402"/>
    <w:rsid w:val="00996488"/>
    <w:rsid w:val="009964DA"/>
    <w:rsid w:val="0099685B"/>
    <w:rsid w:val="00996D88"/>
    <w:rsid w:val="00996FF9"/>
    <w:rsid w:val="00997334"/>
    <w:rsid w:val="009973DC"/>
    <w:rsid w:val="00997A0F"/>
    <w:rsid w:val="00997D9E"/>
    <w:rsid w:val="00997FC0"/>
    <w:rsid w:val="009A0617"/>
    <w:rsid w:val="009A063E"/>
    <w:rsid w:val="009A183E"/>
    <w:rsid w:val="009A2781"/>
    <w:rsid w:val="009A2871"/>
    <w:rsid w:val="009A2B6C"/>
    <w:rsid w:val="009A36FA"/>
    <w:rsid w:val="009A3F57"/>
    <w:rsid w:val="009A4053"/>
    <w:rsid w:val="009A4337"/>
    <w:rsid w:val="009A4BBF"/>
    <w:rsid w:val="009A549A"/>
    <w:rsid w:val="009A572F"/>
    <w:rsid w:val="009A58A8"/>
    <w:rsid w:val="009A5912"/>
    <w:rsid w:val="009A6535"/>
    <w:rsid w:val="009A6587"/>
    <w:rsid w:val="009A65D8"/>
    <w:rsid w:val="009A6923"/>
    <w:rsid w:val="009A7033"/>
    <w:rsid w:val="009A7266"/>
    <w:rsid w:val="009A7B41"/>
    <w:rsid w:val="009A7B66"/>
    <w:rsid w:val="009A7CCD"/>
    <w:rsid w:val="009A7D3A"/>
    <w:rsid w:val="009B03A6"/>
    <w:rsid w:val="009B03CC"/>
    <w:rsid w:val="009B0475"/>
    <w:rsid w:val="009B06A9"/>
    <w:rsid w:val="009B074F"/>
    <w:rsid w:val="009B07F0"/>
    <w:rsid w:val="009B08A0"/>
    <w:rsid w:val="009B0AB1"/>
    <w:rsid w:val="009B0CC8"/>
    <w:rsid w:val="009B1007"/>
    <w:rsid w:val="009B1070"/>
    <w:rsid w:val="009B11E3"/>
    <w:rsid w:val="009B121D"/>
    <w:rsid w:val="009B13DF"/>
    <w:rsid w:val="009B191D"/>
    <w:rsid w:val="009B20F3"/>
    <w:rsid w:val="009B2921"/>
    <w:rsid w:val="009B2975"/>
    <w:rsid w:val="009B2BE8"/>
    <w:rsid w:val="009B3275"/>
    <w:rsid w:val="009B35B8"/>
    <w:rsid w:val="009B3E3C"/>
    <w:rsid w:val="009B4321"/>
    <w:rsid w:val="009B469D"/>
    <w:rsid w:val="009B5234"/>
    <w:rsid w:val="009B582C"/>
    <w:rsid w:val="009B62A1"/>
    <w:rsid w:val="009B65DF"/>
    <w:rsid w:val="009B6ADE"/>
    <w:rsid w:val="009B6C1E"/>
    <w:rsid w:val="009B6CB0"/>
    <w:rsid w:val="009B6F1B"/>
    <w:rsid w:val="009B6F9B"/>
    <w:rsid w:val="009B7275"/>
    <w:rsid w:val="009B7499"/>
    <w:rsid w:val="009B775C"/>
    <w:rsid w:val="009B7963"/>
    <w:rsid w:val="009B7C39"/>
    <w:rsid w:val="009C02DC"/>
    <w:rsid w:val="009C086F"/>
    <w:rsid w:val="009C0F9B"/>
    <w:rsid w:val="009C15F4"/>
    <w:rsid w:val="009C17B7"/>
    <w:rsid w:val="009C20F9"/>
    <w:rsid w:val="009C2A99"/>
    <w:rsid w:val="009C3008"/>
    <w:rsid w:val="009C312D"/>
    <w:rsid w:val="009C3332"/>
    <w:rsid w:val="009C3665"/>
    <w:rsid w:val="009C3CF9"/>
    <w:rsid w:val="009C46DE"/>
    <w:rsid w:val="009C4703"/>
    <w:rsid w:val="009C48A9"/>
    <w:rsid w:val="009C4938"/>
    <w:rsid w:val="009C4A8B"/>
    <w:rsid w:val="009C4FF8"/>
    <w:rsid w:val="009C53A8"/>
    <w:rsid w:val="009C54F2"/>
    <w:rsid w:val="009C5A45"/>
    <w:rsid w:val="009C5B8B"/>
    <w:rsid w:val="009C6CBF"/>
    <w:rsid w:val="009C6D9B"/>
    <w:rsid w:val="009C70C6"/>
    <w:rsid w:val="009C7365"/>
    <w:rsid w:val="009C776D"/>
    <w:rsid w:val="009C7BCF"/>
    <w:rsid w:val="009C7D7F"/>
    <w:rsid w:val="009C7DA1"/>
    <w:rsid w:val="009D0040"/>
    <w:rsid w:val="009D0452"/>
    <w:rsid w:val="009D04BE"/>
    <w:rsid w:val="009D088E"/>
    <w:rsid w:val="009D1919"/>
    <w:rsid w:val="009D1AF7"/>
    <w:rsid w:val="009D21C8"/>
    <w:rsid w:val="009D32F4"/>
    <w:rsid w:val="009D369D"/>
    <w:rsid w:val="009D3BDD"/>
    <w:rsid w:val="009D3C9D"/>
    <w:rsid w:val="009D48DC"/>
    <w:rsid w:val="009D4CE1"/>
    <w:rsid w:val="009D4FB6"/>
    <w:rsid w:val="009D5A48"/>
    <w:rsid w:val="009D61AF"/>
    <w:rsid w:val="009D6248"/>
    <w:rsid w:val="009D637F"/>
    <w:rsid w:val="009D677F"/>
    <w:rsid w:val="009D6CA1"/>
    <w:rsid w:val="009D74A5"/>
    <w:rsid w:val="009D7555"/>
    <w:rsid w:val="009D775B"/>
    <w:rsid w:val="009D7C38"/>
    <w:rsid w:val="009D7E19"/>
    <w:rsid w:val="009E0D3B"/>
    <w:rsid w:val="009E0FFA"/>
    <w:rsid w:val="009E1CA1"/>
    <w:rsid w:val="009E1CFA"/>
    <w:rsid w:val="009E237B"/>
    <w:rsid w:val="009E24A4"/>
    <w:rsid w:val="009E2599"/>
    <w:rsid w:val="009E27A8"/>
    <w:rsid w:val="009E28B6"/>
    <w:rsid w:val="009E2D63"/>
    <w:rsid w:val="009E3099"/>
    <w:rsid w:val="009E3CA0"/>
    <w:rsid w:val="009E3F99"/>
    <w:rsid w:val="009E41E3"/>
    <w:rsid w:val="009E44FF"/>
    <w:rsid w:val="009E4BCC"/>
    <w:rsid w:val="009E4D03"/>
    <w:rsid w:val="009E55BE"/>
    <w:rsid w:val="009E59A7"/>
    <w:rsid w:val="009E5AED"/>
    <w:rsid w:val="009E5CF7"/>
    <w:rsid w:val="009E6116"/>
    <w:rsid w:val="009E6744"/>
    <w:rsid w:val="009E68A2"/>
    <w:rsid w:val="009E6B05"/>
    <w:rsid w:val="009E6CFB"/>
    <w:rsid w:val="009E6E19"/>
    <w:rsid w:val="009E7A1B"/>
    <w:rsid w:val="009F0328"/>
    <w:rsid w:val="009F06CA"/>
    <w:rsid w:val="009F0B87"/>
    <w:rsid w:val="009F0C3D"/>
    <w:rsid w:val="009F0D22"/>
    <w:rsid w:val="009F1A12"/>
    <w:rsid w:val="009F1E0B"/>
    <w:rsid w:val="009F1F85"/>
    <w:rsid w:val="009F200D"/>
    <w:rsid w:val="009F261B"/>
    <w:rsid w:val="009F36D8"/>
    <w:rsid w:val="009F3761"/>
    <w:rsid w:val="009F38B9"/>
    <w:rsid w:val="009F3CBF"/>
    <w:rsid w:val="009F423B"/>
    <w:rsid w:val="009F440D"/>
    <w:rsid w:val="009F4519"/>
    <w:rsid w:val="009F493B"/>
    <w:rsid w:val="009F4C64"/>
    <w:rsid w:val="009F4C76"/>
    <w:rsid w:val="009F4F56"/>
    <w:rsid w:val="009F59B0"/>
    <w:rsid w:val="009F5A6A"/>
    <w:rsid w:val="009F5B25"/>
    <w:rsid w:val="009F5D2D"/>
    <w:rsid w:val="009F6859"/>
    <w:rsid w:val="009F6951"/>
    <w:rsid w:val="009F7074"/>
    <w:rsid w:val="009F7681"/>
    <w:rsid w:val="009F7848"/>
    <w:rsid w:val="009F7DA2"/>
    <w:rsid w:val="009F7EC4"/>
    <w:rsid w:val="00A0000E"/>
    <w:rsid w:val="00A0008C"/>
    <w:rsid w:val="00A0056C"/>
    <w:rsid w:val="00A00C10"/>
    <w:rsid w:val="00A00FCE"/>
    <w:rsid w:val="00A010AA"/>
    <w:rsid w:val="00A010CB"/>
    <w:rsid w:val="00A01178"/>
    <w:rsid w:val="00A01451"/>
    <w:rsid w:val="00A01AF1"/>
    <w:rsid w:val="00A01D04"/>
    <w:rsid w:val="00A02158"/>
    <w:rsid w:val="00A036B2"/>
    <w:rsid w:val="00A038D6"/>
    <w:rsid w:val="00A03D35"/>
    <w:rsid w:val="00A03DEA"/>
    <w:rsid w:val="00A0430F"/>
    <w:rsid w:val="00A0438C"/>
    <w:rsid w:val="00A0438E"/>
    <w:rsid w:val="00A04AE0"/>
    <w:rsid w:val="00A06251"/>
    <w:rsid w:val="00A064DF"/>
    <w:rsid w:val="00A0656A"/>
    <w:rsid w:val="00A06872"/>
    <w:rsid w:val="00A068B2"/>
    <w:rsid w:val="00A069AC"/>
    <w:rsid w:val="00A06A9E"/>
    <w:rsid w:val="00A06FF9"/>
    <w:rsid w:val="00A0744F"/>
    <w:rsid w:val="00A07F05"/>
    <w:rsid w:val="00A1060D"/>
    <w:rsid w:val="00A10EB5"/>
    <w:rsid w:val="00A11AEE"/>
    <w:rsid w:val="00A11EEA"/>
    <w:rsid w:val="00A12194"/>
    <w:rsid w:val="00A126D7"/>
    <w:rsid w:val="00A12DE1"/>
    <w:rsid w:val="00A12FF2"/>
    <w:rsid w:val="00A134AE"/>
    <w:rsid w:val="00A136A3"/>
    <w:rsid w:val="00A13BAE"/>
    <w:rsid w:val="00A13D23"/>
    <w:rsid w:val="00A13E16"/>
    <w:rsid w:val="00A14C1B"/>
    <w:rsid w:val="00A14C96"/>
    <w:rsid w:val="00A14CB2"/>
    <w:rsid w:val="00A14E99"/>
    <w:rsid w:val="00A15287"/>
    <w:rsid w:val="00A1598D"/>
    <w:rsid w:val="00A15A7A"/>
    <w:rsid w:val="00A15DC1"/>
    <w:rsid w:val="00A15F49"/>
    <w:rsid w:val="00A16626"/>
    <w:rsid w:val="00A16A59"/>
    <w:rsid w:val="00A16DAD"/>
    <w:rsid w:val="00A1703B"/>
    <w:rsid w:val="00A170C6"/>
    <w:rsid w:val="00A1732B"/>
    <w:rsid w:val="00A1738E"/>
    <w:rsid w:val="00A17975"/>
    <w:rsid w:val="00A179AD"/>
    <w:rsid w:val="00A17CE8"/>
    <w:rsid w:val="00A206DB"/>
    <w:rsid w:val="00A20A19"/>
    <w:rsid w:val="00A20CDB"/>
    <w:rsid w:val="00A20EAE"/>
    <w:rsid w:val="00A2129B"/>
    <w:rsid w:val="00A21304"/>
    <w:rsid w:val="00A214FB"/>
    <w:rsid w:val="00A22202"/>
    <w:rsid w:val="00A2229B"/>
    <w:rsid w:val="00A22933"/>
    <w:rsid w:val="00A229BD"/>
    <w:rsid w:val="00A23288"/>
    <w:rsid w:val="00A2399C"/>
    <w:rsid w:val="00A2404B"/>
    <w:rsid w:val="00A241A0"/>
    <w:rsid w:val="00A2453F"/>
    <w:rsid w:val="00A2484D"/>
    <w:rsid w:val="00A2508D"/>
    <w:rsid w:val="00A25A3A"/>
    <w:rsid w:val="00A25C29"/>
    <w:rsid w:val="00A25C55"/>
    <w:rsid w:val="00A2621E"/>
    <w:rsid w:val="00A26246"/>
    <w:rsid w:val="00A26F87"/>
    <w:rsid w:val="00A27044"/>
    <w:rsid w:val="00A27175"/>
    <w:rsid w:val="00A274E5"/>
    <w:rsid w:val="00A27735"/>
    <w:rsid w:val="00A27931"/>
    <w:rsid w:val="00A27C9B"/>
    <w:rsid w:val="00A27D28"/>
    <w:rsid w:val="00A27E4B"/>
    <w:rsid w:val="00A30560"/>
    <w:rsid w:val="00A30D5B"/>
    <w:rsid w:val="00A30EB6"/>
    <w:rsid w:val="00A318A3"/>
    <w:rsid w:val="00A31A70"/>
    <w:rsid w:val="00A32AE5"/>
    <w:rsid w:val="00A32B63"/>
    <w:rsid w:val="00A33BC4"/>
    <w:rsid w:val="00A33F49"/>
    <w:rsid w:val="00A33FF6"/>
    <w:rsid w:val="00A345E9"/>
    <w:rsid w:val="00A34844"/>
    <w:rsid w:val="00A350F5"/>
    <w:rsid w:val="00A35614"/>
    <w:rsid w:val="00A357CA"/>
    <w:rsid w:val="00A35DE8"/>
    <w:rsid w:val="00A36404"/>
    <w:rsid w:val="00A36479"/>
    <w:rsid w:val="00A365C9"/>
    <w:rsid w:val="00A37875"/>
    <w:rsid w:val="00A37B5B"/>
    <w:rsid w:val="00A37E04"/>
    <w:rsid w:val="00A37F0F"/>
    <w:rsid w:val="00A40519"/>
    <w:rsid w:val="00A4062C"/>
    <w:rsid w:val="00A406F4"/>
    <w:rsid w:val="00A411CA"/>
    <w:rsid w:val="00A41214"/>
    <w:rsid w:val="00A4125B"/>
    <w:rsid w:val="00A413AC"/>
    <w:rsid w:val="00A41520"/>
    <w:rsid w:val="00A417B9"/>
    <w:rsid w:val="00A41F8D"/>
    <w:rsid w:val="00A41FAD"/>
    <w:rsid w:val="00A422FD"/>
    <w:rsid w:val="00A42502"/>
    <w:rsid w:val="00A42739"/>
    <w:rsid w:val="00A427F7"/>
    <w:rsid w:val="00A42D24"/>
    <w:rsid w:val="00A42EDE"/>
    <w:rsid w:val="00A42FB6"/>
    <w:rsid w:val="00A42FC9"/>
    <w:rsid w:val="00A432D4"/>
    <w:rsid w:val="00A43728"/>
    <w:rsid w:val="00A43BB9"/>
    <w:rsid w:val="00A440C8"/>
    <w:rsid w:val="00A45FCD"/>
    <w:rsid w:val="00A46BEB"/>
    <w:rsid w:val="00A46CAB"/>
    <w:rsid w:val="00A46FCD"/>
    <w:rsid w:val="00A477B7"/>
    <w:rsid w:val="00A479E0"/>
    <w:rsid w:val="00A5047C"/>
    <w:rsid w:val="00A50636"/>
    <w:rsid w:val="00A508D6"/>
    <w:rsid w:val="00A5095B"/>
    <w:rsid w:val="00A512B7"/>
    <w:rsid w:val="00A51316"/>
    <w:rsid w:val="00A52735"/>
    <w:rsid w:val="00A52751"/>
    <w:rsid w:val="00A528C6"/>
    <w:rsid w:val="00A52935"/>
    <w:rsid w:val="00A53217"/>
    <w:rsid w:val="00A53713"/>
    <w:rsid w:val="00A53844"/>
    <w:rsid w:val="00A5410B"/>
    <w:rsid w:val="00A54211"/>
    <w:rsid w:val="00A54536"/>
    <w:rsid w:val="00A54B85"/>
    <w:rsid w:val="00A54FD8"/>
    <w:rsid w:val="00A557FB"/>
    <w:rsid w:val="00A55A09"/>
    <w:rsid w:val="00A55D8A"/>
    <w:rsid w:val="00A563A0"/>
    <w:rsid w:val="00A56827"/>
    <w:rsid w:val="00A56963"/>
    <w:rsid w:val="00A56A81"/>
    <w:rsid w:val="00A56C07"/>
    <w:rsid w:val="00A56D22"/>
    <w:rsid w:val="00A56FAE"/>
    <w:rsid w:val="00A5714A"/>
    <w:rsid w:val="00A5741D"/>
    <w:rsid w:val="00A57732"/>
    <w:rsid w:val="00A6035B"/>
    <w:rsid w:val="00A6035D"/>
    <w:rsid w:val="00A6052F"/>
    <w:rsid w:val="00A60998"/>
    <w:rsid w:val="00A60ACC"/>
    <w:rsid w:val="00A60FA6"/>
    <w:rsid w:val="00A61149"/>
    <w:rsid w:val="00A61783"/>
    <w:rsid w:val="00A61D31"/>
    <w:rsid w:val="00A61D91"/>
    <w:rsid w:val="00A61EEF"/>
    <w:rsid w:val="00A62C87"/>
    <w:rsid w:val="00A62FA4"/>
    <w:rsid w:val="00A63170"/>
    <w:rsid w:val="00A6326E"/>
    <w:rsid w:val="00A6327C"/>
    <w:rsid w:val="00A63AE0"/>
    <w:rsid w:val="00A63AEA"/>
    <w:rsid w:val="00A63CDE"/>
    <w:rsid w:val="00A63F41"/>
    <w:rsid w:val="00A640B4"/>
    <w:rsid w:val="00A64650"/>
    <w:rsid w:val="00A646C7"/>
    <w:rsid w:val="00A64BF4"/>
    <w:rsid w:val="00A64DE5"/>
    <w:rsid w:val="00A652AF"/>
    <w:rsid w:val="00A65845"/>
    <w:rsid w:val="00A66341"/>
    <w:rsid w:val="00A66574"/>
    <w:rsid w:val="00A671EF"/>
    <w:rsid w:val="00A6760F"/>
    <w:rsid w:val="00A67F18"/>
    <w:rsid w:val="00A67F6F"/>
    <w:rsid w:val="00A7072F"/>
    <w:rsid w:val="00A70757"/>
    <w:rsid w:val="00A71500"/>
    <w:rsid w:val="00A718CA"/>
    <w:rsid w:val="00A71963"/>
    <w:rsid w:val="00A71D53"/>
    <w:rsid w:val="00A72BBF"/>
    <w:rsid w:val="00A72E1D"/>
    <w:rsid w:val="00A73188"/>
    <w:rsid w:val="00A74E75"/>
    <w:rsid w:val="00A75181"/>
    <w:rsid w:val="00A757D1"/>
    <w:rsid w:val="00A75E2B"/>
    <w:rsid w:val="00A76C4B"/>
    <w:rsid w:val="00A77490"/>
    <w:rsid w:val="00A775EA"/>
    <w:rsid w:val="00A7770A"/>
    <w:rsid w:val="00A8052C"/>
    <w:rsid w:val="00A80823"/>
    <w:rsid w:val="00A80D86"/>
    <w:rsid w:val="00A8112C"/>
    <w:rsid w:val="00A81579"/>
    <w:rsid w:val="00A81AA5"/>
    <w:rsid w:val="00A81D5F"/>
    <w:rsid w:val="00A82394"/>
    <w:rsid w:val="00A82654"/>
    <w:rsid w:val="00A82F6D"/>
    <w:rsid w:val="00A833D7"/>
    <w:rsid w:val="00A836BB"/>
    <w:rsid w:val="00A83726"/>
    <w:rsid w:val="00A83914"/>
    <w:rsid w:val="00A83E62"/>
    <w:rsid w:val="00A841E4"/>
    <w:rsid w:val="00A844DD"/>
    <w:rsid w:val="00A84915"/>
    <w:rsid w:val="00A84A92"/>
    <w:rsid w:val="00A84D90"/>
    <w:rsid w:val="00A8526B"/>
    <w:rsid w:val="00A85334"/>
    <w:rsid w:val="00A858B1"/>
    <w:rsid w:val="00A85D28"/>
    <w:rsid w:val="00A860B9"/>
    <w:rsid w:val="00A860F6"/>
    <w:rsid w:val="00A86481"/>
    <w:rsid w:val="00A8679D"/>
    <w:rsid w:val="00A8684C"/>
    <w:rsid w:val="00A86A71"/>
    <w:rsid w:val="00A86E92"/>
    <w:rsid w:val="00A874D3"/>
    <w:rsid w:val="00A8758F"/>
    <w:rsid w:val="00A87FBF"/>
    <w:rsid w:val="00A9001B"/>
    <w:rsid w:val="00A9002B"/>
    <w:rsid w:val="00A902DB"/>
    <w:rsid w:val="00A90322"/>
    <w:rsid w:val="00A90357"/>
    <w:rsid w:val="00A90604"/>
    <w:rsid w:val="00A90B0A"/>
    <w:rsid w:val="00A90BEA"/>
    <w:rsid w:val="00A90F68"/>
    <w:rsid w:val="00A91307"/>
    <w:rsid w:val="00A91959"/>
    <w:rsid w:val="00A91AB8"/>
    <w:rsid w:val="00A91C6D"/>
    <w:rsid w:val="00A91E5A"/>
    <w:rsid w:val="00A9211D"/>
    <w:rsid w:val="00A923C2"/>
    <w:rsid w:val="00A926C4"/>
    <w:rsid w:val="00A92A51"/>
    <w:rsid w:val="00A92E14"/>
    <w:rsid w:val="00A93195"/>
    <w:rsid w:val="00A933C0"/>
    <w:rsid w:val="00A93D53"/>
    <w:rsid w:val="00A93E98"/>
    <w:rsid w:val="00A94221"/>
    <w:rsid w:val="00A947C8"/>
    <w:rsid w:val="00A94D7E"/>
    <w:rsid w:val="00A94DAA"/>
    <w:rsid w:val="00A95139"/>
    <w:rsid w:val="00A95222"/>
    <w:rsid w:val="00A95618"/>
    <w:rsid w:val="00A956D1"/>
    <w:rsid w:val="00A95FB9"/>
    <w:rsid w:val="00A960DF"/>
    <w:rsid w:val="00A9655F"/>
    <w:rsid w:val="00A969FB"/>
    <w:rsid w:val="00A96E50"/>
    <w:rsid w:val="00A974F8"/>
    <w:rsid w:val="00A97C15"/>
    <w:rsid w:val="00A97DEC"/>
    <w:rsid w:val="00A97EC7"/>
    <w:rsid w:val="00AA006E"/>
    <w:rsid w:val="00AA03D4"/>
    <w:rsid w:val="00AA05AA"/>
    <w:rsid w:val="00AA07A1"/>
    <w:rsid w:val="00AA09DF"/>
    <w:rsid w:val="00AA13F7"/>
    <w:rsid w:val="00AA1503"/>
    <w:rsid w:val="00AA19A9"/>
    <w:rsid w:val="00AA1B39"/>
    <w:rsid w:val="00AA2534"/>
    <w:rsid w:val="00AA25BC"/>
    <w:rsid w:val="00AA2ADE"/>
    <w:rsid w:val="00AA3055"/>
    <w:rsid w:val="00AA3063"/>
    <w:rsid w:val="00AA383F"/>
    <w:rsid w:val="00AA3BF1"/>
    <w:rsid w:val="00AA4054"/>
    <w:rsid w:val="00AA45BB"/>
    <w:rsid w:val="00AA4A2A"/>
    <w:rsid w:val="00AA50CF"/>
    <w:rsid w:val="00AA59E7"/>
    <w:rsid w:val="00AA5B20"/>
    <w:rsid w:val="00AA5FEE"/>
    <w:rsid w:val="00AA60E1"/>
    <w:rsid w:val="00AA6768"/>
    <w:rsid w:val="00AA68E0"/>
    <w:rsid w:val="00AA6DCD"/>
    <w:rsid w:val="00AA702A"/>
    <w:rsid w:val="00AA722F"/>
    <w:rsid w:val="00AA74A3"/>
    <w:rsid w:val="00AA75B3"/>
    <w:rsid w:val="00AA7A2B"/>
    <w:rsid w:val="00AB006F"/>
    <w:rsid w:val="00AB0240"/>
    <w:rsid w:val="00AB0572"/>
    <w:rsid w:val="00AB0E8C"/>
    <w:rsid w:val="00AB1227"/>
    <w:rsid w:val="00AB18EE"/>
    <w:rsid w:val="00AB1C61"/>
    <w:rsid w:val="00AB1EB9"/>
    <w:rsid w:val="00AB222B"/>
    <w:rsid w:val="00AB2ABF"/>
    <w:rsid w:val="00AB2BE8"/>
    <w:rsid w:val="00AB2FE4"/>
    <w:rsid w:val="00AB321A"/>
    <w:rsid w:val="00AB34DA"/>
    <w:rsid w:val="00AB3784"/>
    <w:rsid w:val="00AB396C"/>
    <w:rsid w:val="00AB4498"/>
    <w:rsid w:val="00AB54D0"/>
    <w:rsid w:val="00AB5681"/>
    <w:rsid w:val="00AB58A3"/>
    <w:rsid w:val="00AB5AD9"/>
    <w:rsid w:val="00AB678D"/>
    <w:rsid w:val="00AB7101"/>
    <w:rsid w:val="00AB7499"/>
    <w:rsid w:val="00AB76D7"/>
    <w:rsid w:val="00AC005D"/>
    <w:rsid w:val="00AC0286"/>
    <w:rsid w:val="00AC076E"/>
    <w:rsid w:val="00AC10F5"/>
    <w:rsid w:val="00AC11FA"/>
    <w:rsid w:val="00AC17DF"/>
    <w:rsid w:val="00AC1896"/>
    <w:rsid w:val="00AC1C72"/>
    <w:rsid w:val="00AC2633"/>
    <w:rsid w:val="00AC2775"/>
    <w:rsid w:val="00AC2F2D"/>
    <w:rsid w:val="00AC3380"/>
    <w:rsid w:val="00AC34B9"/>
    <w:rsid w:val="00AC3571"/>
    <w:rsid w:val="00AC38F2"/>
    <w:rsid w:val="00AC394B"/>
    <w:rsid w:val="00AC3ABC"/>
    <w:rsid w:val="00AC4016"/>
    <w:rsid w:val="00AC41CC"/>
    <w:rsid w:val="00AC4285"/>
    <w:rsid w:val="00AC4378"/>
    <w:rsid w:val="00AC4E57"/>
    <w:rsid w:val="00AC5061"/>
    <w:rsid w:val="00AC5440"/>
    <w:rsid w:val="00AC565D"/>
    <w:rsid w:val="00AC5C18"/>
    <w:rsid w:val="00AC5D68"/>
    <w:rsid w:val="00AC6130"/>
    <w:rsid w:val="00AC61AB"/>
    <w:rsid w:val="00AC786A"/>
    <w:rsid w:val="00AC7EF3"/>
    <w:rsid w:val="00AD04B2"/>
    <w:rsid w:val="00AD0737"/>
    <w:rsid w:val="00AD19A0"/>
    <w:rsid w:val="00AD1BE8"/>
    <w:rsid w:val="00AD1DBE"/>
    <w:rsid w:val="00AD217A"/>
    <w:rsid w:val="00AD2D80"/>
    <w:rsid w:val="00AD3497"/>
    <w:rsid w:val="00AD3C9B"/>
    <w:rsid w:val="00AD4938"/>
    <w:rsid w:val="00AD4994"/>
    <w:rsid w:val="00AD4ADA"/>
    <w:rsid w:val="00AD4C58"/>
    <w:rsid w:val="00AD4CE1"/>
    <w:rsid w:val="00AD4EB3"/>
    <w:rsid w:val="00AD52FF"/>
    <w:rsid w:val="00AD55C3"/>
    <w:rsid w:val="00AD563B"/>
    <w:rsid w:val="00AD6A1E"/>
    <w:rsid w:val="00AD6CE9"/>
    <w:rsid w:val="00AD6CFA"/>
    <w:rsid w:val="00AD737F"/>
    <w:rsid w:val="00AD7B4D"/>
    <w:rsid w:val="00AE1352"/>
    <w:rsid w:val="00AE16C0"/>
    <w:rsid w:val="00AE1BC8"/>
    <w:rsid w:val="00AE21A2"/>
    <w:rsid w:val="00AE2AB7"/>
    <w:rsid w:val="00AE3A98"/>
    <w:rsid w:val="00AE3C4E"/>
    <w:rsid w:val="00AE3CAB"/>
    <w:rsid w:val="00AE3FB8"/>
    <w:rsid w:val="00AE483A"/>
    <w:rsid w:val="00AE4C26"/>
    <w:rsid w:val="00AE4DF0"/>
    <w:rsid w:val="00AE51DE"/>
    <w:rsid w:val="00AE5314"/>
    <w:rsid w:val="00AE53A0"/>
    <w:rsid w:val="00AE5A9B"/>
    <w:rsid w:val="00AE5BD8"/>
    <w:rsid w:val="00AE5FBD"/>
    <w:rsid w:val="00AE66B7"/>
    <w:rsid w:val="00AE69E3"/>
    <w:rsid w:val="00AE74D3"/>
    <w:rsid w:val="00AE7B6F"/>
    <w:rsid w:val="00AE7B93"/>
    <w:rsid w:val="00AF1103"/>
    <w:rsid w:val="00AF146B"/>
    <w:rsid w:val="00AF1741"/>
    <w:rsid w:val="00AF1A1C"/>
    <w:rsid w:val="00AF2270"/>
    <w:rsid w:val="00AF2652"/>
    <w:rsid w:val="00AF31C4"/>
    <w:rsid w:val="00AF40EF"/>
    <w:rsid w:val="00AF4490"/>
    <w:rsid w:val="00AF46DE"/>
    <w:rsid w:val="00AF4B9F"/>
    <w:rsid w:val="00AF4CEA"/>
    <w:rsid w:val="00AF4CF9"/>
    <w:rsid w:val="00AF4D9A"/>
    <w:rsid w:val="00AF4F88"/>
    <w:rsid w:val="00AF50F7"/>
    <w:rsid w:val="00AF5257"/>
    <w:rsid w:val="00AF5679"/>
    <w:rsid w:val="00AF5CBA"/>
    <w:rsid w:val="00AF6422"/>
    <w:rsid w:val="00AF64FF"/>
    <w:rsid w:val="00AF6FF6"/>
    <w:rsid w:val="00AF73A0"/>
    <w:rsid w:val="00AF758E"/>
    <w:rsid w:val="00AF7650"/>
    <w:rsid w:val="00AF7C65"/>
    <w:rsid w:val="00AF7F89"/>
    <w:rsid w:val="00B0037A"/>
    <w:rsid w:val="00B00491"/>
    <w:rsid w:val="00B006EE"/>
    <w:rsid w:val="00B00B91"/>
    <w:rsid w:val="00B00EF3"/>
    <w:rsid w:val="00B01425"/>
    <w:rsid w:val="00B016B0"/>
    <w:rsid w:val="00B017BD"/>
    <w:rsid w:val="00B017F9"/>
    <w:rsid w:val="00B01C31"/>
    <w:rsid w:val="00B01C91"/>
    <w:rsid w:val="00B0256D"/>
    <w:rsid w:val="00B03365"/>
    <w:rsid w:val="00B03B66"/>
    <w:rsid w:val="00B03C8F"/>
    <w:rsid w:val="00B043C8"/>
    <w:rsid w:val="00B044CB"/>
    <w:rsid w:val="00B04531"/>
    <w:rsid w:val="00B0477C"/>
    <w:rsid w:val="00B04A12"/>
    <w:rsid w:val="00B04B2C"/>
    <w:rsid w:val="00B053BE"/>
    <w:rsid w:val="00B05CDB"/>
    <w:rsid w:val="00B0693E"/>
    <w:rsid w:val="00B06B33"/>
    <w:rsid w:val="00B06EB4"/>
    <w:rsid w:val="00B07BE9"/>
    <w:rsid w:val="00B07E65"/>
    <w:rsid w:val="00B101F9"/>
    <w:rsid w:val="00B10445"/>
    <w:rsid w:val="00B1092E"/>
    <w:rsid w:val="00B10DC1"/>
    <w:rsid w:val="00B10F55"/>
    <w:rsid w:val="00B11E09"/>
    <w:rsid w:val="00B12728"/>
    <w:rsid w:val="00B13828"/>
    <w:rsid w:val="00B1394E"/>
    <w:rsid w:val="00B13F7D"/>
    <w:rsid w:val="00B1435A"/>
    <w:rsid w:val="00B14E6E"/>
    <w:rsid w:val="00B14E8F"/>
    <w:rsid w:val="00B150D1"/>
    <w:rsid w:val="00B1555F"/>
    <w:rsid w:val="00B15CE1"/>
    <w:rsid w:val="00B15EC8"/>
    <w:rsid w:val="00B163D2"/>
    <w:rsid w:val="00B172CC"/>
    <w:rsid w:val="00B17938"/>
    <w:rsid w:val="00B17D1D"/>
    <w:rsid w:val="00B17E30"/>
    <w:rsid w:val="00B17EAA"/>
    <w:rsid w:val="00B202B6"/>
    <w:rsid w:val="00B20452"/>
    <w:rsid w:val="00B20466"/>
    <w:rsid w:val="00B20796"/>
    <w:rsid w:val="00B20CF5"/>
    <w:rsid w:val="00B20DBB"/>
    <w:rsid w:val="00B20E5C"/>
    <w:rsid w:val="00B210AF"/>
    <w:rsid w:val="00B2164B"/>
    <w:rsid w:val="00B217BB"/>
    <w:rsid w:val="00B21991"/>
    <w:rsid w:val="00B21A6E"/>
    <w:rsid w:val="00B22326"/>
    <w:rsid w:val="00B223E0"/>
    <w:rsid w:val="00B227B7"/>
    <w:rsid w:val="00B228C2"/>
    <w:rsid w:val="00B235D6"/>
    <w:rsid w:val="00B23A0D"/>
    <w:rsid w:val="00B23DE9"/>
    <w:rsid w:val="00B24C1F"/>
    <w:rsid w:val="00B24E1F"/>
    <w:rsid w:val="00B25239"/>
    <w:rsid w:val="00B254AC"/>
    <w:rsid w:val="00B257C6"/>
    <w:rsid w:val="00B25A0A"/>
    <w:rsid w:val="00B25C67"/>
    <w:rsid w:val="00B2636B"/>
    <w:rsid w:val="00B266D1"/>
    <w:rsid w:val="00B2709C"/>
    <w:rsid w:val="00B27169"/>
    <w:rsid w:val="00B27E82"/>
    <w:rsid w:val="00B27F47"/>
    <w:rsid w:val="00B30376"/>
    <w:rsid w:val="00B3061A"/>
    <w:rsid w:val="00B30680"/>
    <w:rsid w:val="00B30935"/>
    <w:rsid w:val="00B30BF9"/>
    <w:rsid w:val="00B312CD"/>
    <w:rsid w:val="00B321CC"/>
    <w:rsid w:val="00B3285C"/>
    <w:rsid w:val="00B32BB9"/>
    <w:rsid w:val="00B32EF7"/>
    <w:rsid w:val="00B33599"/>
    <w:rsid w:val="00B33C94"/>
    <w:rsid w:val="00B3550B"/>
    <w:rsid w:val="00B36535"/>
    <w:rsid w:val="00B367C5"/>
    <w:rsid w:val="00B36A23"/>
    <w:rsid w:val="00B37232"/>
    <w:rsid w:val="00B3768B"/>
    <w:rsid w:val="00B37B62"/>
    <w:rsid w:val="00B37E39"/>
    <w:rsid w:val="00B4097A"/>
    <w:rsid w:val="00B40B83"/>
    <w:rsid w:val="00B40C92"/>
    <w:rsid w:val="00B40D92"/>
    <w:rsid w:val="00B4121A"/>
    <w:rsid w:val="00B41C51"/>
    <w:rsid w:val="00B41C9B"/>
    <w:rsid w:val="00B42048"/>
    <w:rsid w:val="00B422DE"/>
    <w:rsid w:val="00B42B94"/>
    <w:rsid w:val="00B43164"/>
    <w:rsid w:val="00B43284"/>
    <w:rsid w:val="00B4333F"/>
    <w:rsid w:val="00B4365A"/>
    <w:rsid w:val="00B43DF1"/>
    <w:rsid w:val="00B440D9"/>
    <w:rsid w:val="00B44133"/>
    <w:rsid w:val="00B4454E"/>
    <w:rsid w:val="00B44A48"/>
    <w:rsid w:val="00B44DC3"/>
    <w:rsid w:val="00B44E95"/>
    <w:rsid w:val="00B44F92"/>
    <w:rsid w:val="00B455D0"/>
    <w:rsid w:val="00B4564A"/>
    <w:rsid w:val="00B45732"/>
    <w:rsid w:val="00B45A55"/>
    <w:rsid w:val="00B46285"/>
    <w:rsid w:val="00B4638C"/>
    <w:rsid w:val="00B46687"/>
    <w:rsid w:val="00B474A7"/>
    <w:rsid w:val="00B477C7"/>
    <w:rsid w:val="00B47A8B"/>
    <w:rsid w:val="00B47E81"/>
    <w:rsid w:val="00B50303"/>
    <w:rsid w:val="00B506D5"/>
    <w:rsid w:val="00B50DC8"/>
    <w:rsid w:val="00B50F45"/>
    <w:rsid w:val="00B514F1"/>
    <w:rsid w:val="00B51759"/>
    <w:rsid w:val="00B51ABB"/>
    <w:rsid w:val="00B51BF8"/>
    <w:rsid w:val="00B51D19"/>
    <w:rsid w:val="00B5287B"/>
    <w:rsid w:val="00B5293D"/>
    <w:rsid w:val="00B5302B"/>
    <w:rsid w:val="00B53203"/>
    <w:rsid w:val="00B5321E"/>
    <w:rsid w:val="00B5341A"/>
    <w:rsid w:val="00B5352B"/>
    <w:rsid w:val="00B53663"/>
    <w:rsid w:val="00B553A8"/>
    <w:rsid w:val="00B554BB"/>
    <w:rsid w:val="00B55AD2"/>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0C30"/>
    <w:rsid w:val="00B620C7"/>
    <w:rsid w:val="00B62512"/>
    <w:rsid w:val="00B62717"/>
    <w:rsid w:val="00B6293D"/>
    <w:rsid w:val="00B62948"/>
    <w:rsid w:val="00B629C3"/>
    <w:rsid w:val="00B62C4A"/>
    <w:rsid w:val="00B632B4"/>
    <w:rsid w:val="00B633EC"/>
    <w:rsid w:val="00B6343C"/>
    <w:rsid w:val="00B63729"/>
    <w:rsid w:val="00B637B3"/>
    <w:rsid w:val="00B638D4"/>
    <w:rsid w:val="00B63CD5"/>
    <w:rsid w:val="00B63D9A"/>
    <w:rsid w:val="00B63E44"/>
    <w:rsid w:val="00B64141"/>
    <w:rsid w:val="00B6464E"/>
    <w:rsid w:val="00B64DE8"/>
    <w:rsid w:val="00B6521E"/>
    <w:rsid w:val="00B65505"/>
    <w:rsid w:val="00B6597F"/>
    <w:rsid w:val="00B6657E"/>
    <w:rsid w:val="00B6666C"/>
    <w:rsid w:val="00B668D6"/>
    <w:rsid w:val="00B66B46"/>
    <w:rsid w:val="00B66DC2"/>
    <w:rsid w:val="00B6751D"/>
    <w:rsid w:val="00B67604"/>
    <w:rsid w:val="00B678B9"/>
    <w:rsid w:val="00B679D8"/>
    <w:rsid w:val="00B67EE7"/>
    <w:rsid w:val="00B7068E"/>
    <w:rsid w:val="00B70A68"/>
    <w:rsid w:val="00B71262"/>
    <w:rsid w:val="00B7134B"/>
    <w:rsid w:val="00B718AA"/>
    <w:rsid w:val="00B720B0"/>
    <w:rsid w:val="00B7214C"/>
    <w:rsid w:val="00B72775"/>
    <w:rsid w:val="00B7289E"/>
    <w:rsid w:val="00B73A6B"/>
    <w:rsid w:val="00B73B69"/>
    <w:rsid w:val="00B73B7F"/>
    <w:rsid w:val="00B74884"/>
    <w:rsid w:val="00B74D66"/>
    <w:rsid w:val="00B75737"/>
    <w:rsid w:val="00B75853"/>
    <w:rsid w:val="00B76324"/>
    <w:rsid w:val="00B76B21"/>
    <w:rsid w:val="00B770D1"/>
    <w:rsid w:val="00B774AC"/>
    <w:rsid w:val="00B7784E"/>
    <w:rsid w:val="00B77896"/>
    <w:rsid w:val="00B77975"/>
    <w:rsid w:val="00B77C3B"/>
    <w:rsid w:val="00B77F51"/>
    <w:rsid w:val="00B80593"/>
    <w:rsid w:val="00B80BDF"/>
    <w:rsid w:val="00B80CA1"/>
    <w:rsid w:val="00B80E1F"/>
    <w:rsid w:val="00B8138B"/>
    <w:rsid w:val="00B814D6"/>
    <w:rsid w:val="00B8153C"/>
    <w:rsid w:val="00B82042"/>
    <w:rsid w:val="00B8208F"/>
    <w:rsid w:val="00B82318"/>
    <w:rsid w:val="00B82A3B"/>
    <w:rsid w:val="00B82B46"/>
    <w:rsid w:val="00B82FF9"/>
    <w:rsid w:val="00B83397"/>
    <w:rsid w:val="00B83463"/>
    <w:rsid w:val="00B839AC"/>
    <w:rsid w:val="00B83A66"/>
    <w:rsid w:val="00B83BBB"/>
    <w:rsid w:val="00B83C6D"/>
    <w:rsid w:val="00B83CE2"/>
    <w:rsid w:val="00B846F6"/>
    <w:rsid w:val="00B84722"/>
    <w:rsid w:val="00B84CEB"/>
    <w:rsid w:val="00B8520C"/>
    <w:rsid w:val="00B85585"/>
    <w:rsid w:val="00B8656E"/>
    <w:rsid w:val="00B86882"/>
    <w:rsid w:val="00B86A05"/>
    <w:rsid w:val="00B86A1C"/>
    <w:rsid w:val="00B86E3A"/>
    <w:rsid w:val="00B87300"/>
    <w:rsid w:val="00B87AEA"/>
    <w:rsid w:val="00B9001B"/>
    <w:rsid w:val="00B9052B"/>
    <w:rsid w:val="00B909D1"/>
    <w:rsid w:val="00B90BF2"/>
    <w:rsid w:val="00B90D5A"/>
    <w:rsid w:val="00B911C0"/>
    <w:rsid w:val="00B913D4"/>
    <w:rsid w:val="00B918F6"/>
    <w:rsid w:val="00B91C43"/>
    <w:rsid w:val="00B921C9"/>
    <w:rsid w:val="00B92282"/>
    <w:rsid w:val="00B92413"/>
    <w:rsid w:val="00B925FF"/>
    <w:rsid w:val="00B926C1"/>
    <w:rsid w:val="00B92AB7"/>
    <w:rsid w:val="00B93542"/>
    <w:rsid w:val="00B936CF"/>
    <w:rsid w:val="00B93A1F"/>
    <w:rsid w:val="00B93BD6"/>
    <w:rsid w:val="00B93C0C"/>
    <w:rsid w:val="00B93FCB"/>
    <w:rsid w:val="00B948A7"/>
    <w:rsid w:val="00B94994"/>
    <w:rsid w:val="00B94DCA"/>
    <w:rsid w:val="00B94EA9"/>
    <w:rsid w:val="00B9522B"/>
    <w:rsid w:val="00B953AB"/>
    <w:rsid w:val="00B9586B"/>
    <w:rsid w:val="00B95C4A"/>
    <w:rsid w:val="00B968C9"/>
    <w:rsid w:val="00B9696C"/>
    <w:rsid w:val="00B96EFD"/>
    <w:rsid w:val="00B96FC9"/>
    <w:rsid w:val="00B9731E"/>
    <w:rsid w:val="00B97608"/>
    <w:rsid w:val="00B9779D"/>
    <w:rsid w:val="00B977B0"/>
    <w:rsid w:val="00BA012F"/>
    <w:rsid w:val="00BA0253"/>
    <w:rsid w:val="00BA0476"/>
    <w:rsid w:val="00BA0524"/>
    <w:rsid w:val="00BA0FA4"/>
    <w:rsid w:val="00BA119D"/>
    <w:rsid w:val="00BA11CE"/>
    <w:rsid w:val="00BA12DB"/>
    <w:rsid w:val="00BA19D3"/>
    <w:rsid w:val="00BA1AD0"/>
    <w:rsid w:val="00BA1FA7"/>
    <w:rsid w:val="00BA22B5"/>
    <w:rsid w:val="00BA2820"/>
    <w:rsid w:val="00BA2AEF"/>
    <w:rsid w:val="00BA2DFF"/>
    <w:rsid w:val="00BA3037"/>
    <w:rsid w:val="00BA38E7"/>
    <w:rsid w:val="00BA3A51"/>
    <w:rsid w:val="00BA3C4D"/>
    <w:rsid w:val="00BA4451"/>
    <w:rsid w:val="00BA46E8"/>
    <w:rsid w:val="00BA48EB"/>
    <w:rsid w:val="00BA5ACB"/>
    <w:rsid w:val="00BA5AEF"/>
    <w:rsid w:val="00BA5B1B"/>
    <w:rsid w:val="00BA62D5"/>
    <w:rsid w:val="00BA6556"/>
    <w:rsid w:val="00BA6A32"/>
    <w:rsid w:val="00BA6CF7"/>
    <w:rsid w:val="00BA6D18"/>
    <w:rsid w:val="00BA7240"/>
    <w:rsid w:val="00BA73F7"/>
    <w:rsid w:val="00BA7A0C"/>
    <w:rsid w:val="00BB116B"/>
    <w:rsid w:val="00BB14F3"/>
    <w:rsid w:val="00BB1803"/>
    <w:rsid w:val="00BB1D4F"/>
    <w:rsid w:val="00BB1DC5"/>
    <w:rsid w:val="00BB1EC5"/>
    <w:rsid w:val="00BB1F35"/>
    <w:rsid w:val="00BB232E"/>
    <w:rsid w:val="00BB2A97"/>
    <w:rsid w:val="00BB304A"/>
    <w:rsid w:val="00BB3C07"/>
    <w:rsid w:val="00BB3EDF"/>
    <w:rsid w:val="00BB42A4"/>
    <w:rsid w:val="00BB43D7"/>
    <w:rsid w:val="00BB455C"/>
    <w:rsid w:val="00BB4A9E"/>
    <w:rsid w:val="00BB4C40"/>
    <w:rsid w:val="00BB4C4E"/>
    <w:rsid w:val="00BB51B9"/>
    <w:rsid w:val="00BB525F"/>
    <w:rsid w:val="00BB537B"/>
    <w:rsid w:val="00BB58D0"/>
    <w:rsid w:val="00BB646D"/>
    <w:rsid w:val="00BB67DF"/>
    <w:rsid w:val="00BB68BB"/>
    <w:rsid w:val="00BB696C"/>
    <w:rsid w:val="00BB72E8"/>
    <w:rsid w:val="00BB776E"/>
    <w:rsid w:val="00BB7A58"/>
    <w:rsid w:val="00BC05A8"/>
    <w:rsid w:val="00BC0A78"/>
    <w:rsid w:val="00BC0B6C"/>
    <w:rsid w:val="00BC14C0"/>
    <w:rsid w:val="00BC1856"/>
    <w:rsid w:val="00BC1F18"/>
    <w:rsid w:val="00BC20F9"/>
    <w:rsid w:val="00BC2857"/>
    <w:rsid w:val="00BC2B61"/>
    <w:rsid w:val="00BC2EC7"/>
    <w:rsid w:val="00BC312C"/>
    <w:rsid w:val="00BC320E"/>
    <w:rsid w:val="00BC34EC"/>
    <w:rsid w:val="00BC38A2"/>
    <w:rsid w:val="00BC4072"/>
    <w:rsid w:val="00BC41A1"/>
    <w:rsid w:val="00BC43B5"/>
    <w:rsid w:val="00BC4608"/>
    <w:rsid w:val="00BC46B5"/>
    <w:rsid w:val="00BC4729"/>
    <w:rsid w:val="00BC4AD3"/>
    <w:rsid w:val="00BC4DDB"/>
    <w:rsid w:val="00BC4EBB"/>
    <w:rsid w:val="00BC5A71"/>
    <w:rsid w:val="00BC5B24"/>
    <w:rsid w:val="00BC5B84"/>
    <w:rsid w:val="00BC5D08"/>
    <w:rsid w:val="00BC64CE"/>
    <w:rsid w:val="00BC6A59"/>
    <w:rsid w:val="00BC6E24"/>
    <w:rsid w:val="00BC7500"/>
    <w:rsid w:val="00BC7D57"/>
    <w:rsid w:val="00BD0491"/>
    <w:rsid w:val="00BD0DDE"/>
    <w:rsid w:val="00BD1EE6"/>
    <w:rsid w:val="00BD2165"/>
    <w:rsid w:val="00BD2307"/>
    <w:rsid w:val="00BD28AF"/>
    <w:rsid w:val="00BD2A99"/>
    <w:rsid w:val="00BD2AAD"/>
    <w:rsid w:val="00BD384E"/>
    <w:rsid w:val="00BD3BEE"/>
    <w:rsid w:val="00BD3F65"/>
    <w:rsid w:val="00BD42AC"/>
    <w:rsid w:val="00BD4915"/>
    <w:rsid w:val="00BD4EC1"/>
    <w:rsid w:val="00BD4EE6"/>
    <w:rsid w:val="00BD5188"/>
    <w:rsid w:val="00BD5E02"/>
    <w:rsid w:val="00BD5F1E"/>
    <w:rsid w:val="00BD60CF"/>
    <w:rsid w:val="00BD6A90"/>
    <w:rsid w:val="00BD6E6D"/>
    <w:rsid w:val="00BD7275"/>
    <w:rsid w:val="00BD7B5D"/>
    <w:rsid w:val="00BD7CD3"/>
    <w:rsid w:val="00BE0044"/>
    <w:rsid w:val="00BE0174"/>
    <w:rsid w:val="00BE070B"/>
    <w:rsid w:val="00BE07D3"/>
    <w:rsid w:val="00BE08C9"/>
    <w:rsid w:val="00BE0B1B"/>
    <w:rsid w:val="00BE10E2"/>
    <w:rsid w:val="00BE11E3"/>
    <w:rsid w:val="00BE1626"/>
    <w:rsid w:val="00BE17D7"/>
    <w:rsid w:val="00BE1A22"/>
    <w:rsid w:val="00BE1ADB"/>
    <w:rsid w:val="00BE1BD9"/>
    <w:rsid w:val="00BE1DAE"/>
    <w:rsid w:val="00BE2AA4"/>
    <w:rsid w:val="00BE2BE9"/>
    <w:rsid w:val="00BE3391"/>
    <w:rsid w:val="00BE46C5"/>
    <w:rsid w:val="00BE4701"/>
    <w:rsid w:val="00BE4AA0"/>
    <w:rsid w:val="00BE51AB"/>
    <w:rsid w:val="00BE5236"/>
    <w:rsid w:val="00BE565E"/>
    <w:rsid w:val="00BE56AA"/>
    <w:rsid w:val="00BE590F"/>
    <w:rsid w:val="00BE63FF"/>
    <w:rsid w:val="00BE6515"/>
    <w:rsid w:val="00BE69BE"/>
    <w:rsid w:val="00BE6BBB"/>
    <w:rsid w:val="00BE6C48"/>
    <w:rsid w:val="00BE7019"/>
    <w:rsid w:val="00BE7069"/>
    <w:rsid w:val="00BF08C9"/>
    <w:rsid w:val="00BF0A9C"/>
    <w:rsid w:val="00BF0D23"/>
    <w:rsid w:val="00BF1D0F"/>
    <w:rsid w:val="00BF23D4"/>
    <w:rsid w:val="00BF23E5"/>
    <w:rsid w:val="00BF25AF"/>
    <w:rsid w:val="00BF2700"/>
    <w:rsid w:val="00BF283D"/>
    <w:rsid w:val="00BF293C"/>
    <w:rsid w:val="00BF2D9F"/>
    <w:rsid w:val="00BF3145"/>
    <w:rsid w:val="00BF345D"/>
    <w:rsid w:val="00BF3D08"/>
    <w:rsid w:val="00BF3EF0"/>
    <w:rsid w:val="00BF404F"/>
    <w:rsid w:val="00BF4077"/>
    <w:rsid w:val="00BF46B2"/>
    <w:rsid w:val="00BF5267"/>
    <w:rsid w:val="00BF544C"/>
    <w:rsid w:val="00BF5537"/>
    <w:rsid w:val="00BF5618"/>
    <w:rsid w:val="00BF5661"/>
    <w:rsid w:val="00BF59ED"/>
    <w:rsid w:val="00BF5C5C"/>
    <w:rsid w:val="00BF60ED"/>
    <w:rsid w:val="00BF66D8"/>
    <w:rsid w:val="00BF6844"/>
    <w:rsid w:val="00BF685C"/>
    <w:rsid w:val="00BF687F"/>
    <w:rsid w:val="00BF6945"/>
    <w:rsid w:val="00BF6C3D"/>
    <w:rsid w:val="00BF7847"/>
    <w:rsid w:val="00BF7A31"/>
    <w:rsid w:val="00C002B8"/>
    <w:rsid w:val="00C01227"/>
    <w:rsid w:val="00C016C6"/>
    <w:rsid w:val="00C01AAE"/>
    <w:rsid w:val="00C01BE7"/>
    <w:rsid w:val="00C01FDB"/>
    <w:rsid w:val="00C02107"/>
    <w:rsid w:val="00C0269C"/>
    <w:rsid w:val="00C02EDF"/>
    <w:rsid w:val="00C0337F"/>
    <w:rsid w:val="00C0345F"/>
    <w:rsid w:val="00C036E5"/>
    <w:rsid w:val="00C03CC7"/>
    <w:rsid w:val="00C04213"/>
    <w:rsid w:val="00C04807"/>
    <w:rsid w:val="00C04B5F"/>
    <w:rsid w:val="00C04E6D"/>
    <w:rsid w:val="00C05363"/>
    <w:rsid w:val="00C053D6"/>
    <w:rsid w:val="00C05923"/>
    <w:rsid w:val="00C05F98"/>
    <w:rsid w:val="00C065C5"/>
    <w:rsid w:val="00C066FD"/>
    <w:rsid w:val="00C067C1"/>
    <w:rsid w:val="00C068BE"/>
    <w:rsid w:val="00C0694B"/>
    <w:rsid w:val="00C06B38"/>
    <w:rsid w:val="00C070AD"/>
    <w:rsid w:val="00C077EA"/>
    <w:rsid w:val="00C07DEE"/>
    <w:rsid w:val="00C07E8D"/>
    <w:rsid w:val="00C10ADA"/>
    <w:rsid w:val="00C10BAC"/>
    <w:rsid w:val="00C10BF6"/>
    <w:rsid w:val="00C10CCA"/>
    <w:rsid w:val="00C10CF4"/>
    <w:rsid w:val="00C10FFF"/>
    <w:rsid w:val="00C11611"/>
    <w:rsid w:val="00C11AA4"/>
    <w:rsid w:val="00C12040"/>
    <w:rsid w:val="00C12707"/>
    <w:rsid w:val="00C129DB"/>
    <w:rsid w:val="00C12BCE"/>
    <w:rsid w:val="00C13392"/>
    <w:rsid w:val="00C13757"/>
    <w:rsid w:val="00C138D1"/>
    <w:rsid w:val="00C13AE7"/>
    <w:rsid w:val="00C13C64"/>
    <w:rsid w:val="00C13E7E"/>
    <w:rsid w:val="00C13F10"/>
    <w:rsid w:val="00C1475C"/>
    <w:rsid w:val="00C14F74"/>
    <w:rsid w:val="00C152D1"/>
    <w:rsid w:val="00C15654"/>
    <w:rsid w:val="00C15EEE"/>
    <w:rsid w:val="00C160CF"/>
    <w:rsid w:val="00C166AB"/>
    <w:rsid w:val="00C16DFB"/>
    <w:rsid w:val="00C17196"/>
    <w:rsid w:val="00C1738E"/>
    <w:rsid w:val="00C174BA"/>
    <w:rsid w:val="00C1753A"/>
    <w:rsid w:val="00C176A4"/>
    <w:rsid w:val="00C17D13"/>
    <w:rsid w:val="00C17E07"/>
    <w:rsid w:val="00C17E7E"/>
    <w:rsid w:val="00C20263"/>
    <w:rsid w:val="00C203A3"/>
    <w:rsid w:val="00C20BF6"/>
    <w:rsid w:val="00C20E4C"/>
    <w:rsid w:val="00C211FE"/>
    <w:rsid w:val="00C21364"/>
    <w:rsid w:val="00C223B8"/>
    <w:rsid w:val="00C22715"/>
    <w:rsid w:val="00C227AB"/>
    <w:rsid w:val="00C22BA2"/>
    <w:rsid w:val="00C22D3C"/>
    <w:rsid w:val="00C23056"/>
    <w:rsid w:val="00C2305A"/>
    <w:rsid w:val="00C2334A"/>
    <w:rsid w:val="00C2360A"/>
    <w:rsid w:val="00C2367B"/>
    <w:rsid w:val="00C23C41"/>
    <w:rsid w:val="00C2544C"/>
    <w:rsid w:val="00C25497"/>
    <w:rsid w:val="00C255F8"/>
    <w:rsid w:val="00C25705"/>
    <w:rsid w:val="00C2594F"/>
    <w:rsid w:val="00C25BBC"/>
    <w:rsid w:val="00C25F78"/>
    <w:rsid w:val="00C2689A"/>
    <w:rsid w:val="00C26ADC"/>
    <w:rsid w:val="00C26F50"/>
    <w:rsid w:val="00C273C0"/>
    <w:rsid w:val="00C27D41"/>
    <w:rsid w:val="00C30586"/>
    <w:rsid w:val="00C30B5D"/>
    <w:rsid w:val="00C30D51"/>
    <w:rsid w:val="00C30E46"/>
    <w:rsid w:val="00C31308"/>
    <w:rsid w:val="00C3162F"/>
    <w:rsid w:val="00C31713"/>
    <w:rsid w:val="00C31C33"/>
    <w:rsid w:val="00C3271E"/>
    <w:rsid w:val="00C32CF8"/>
    <w:rsid w:val="00C334D9"/>
    <w:rsid w:val="00C33618"/>
    <w:rsid w:val="00C33689"/>
    <w:rsid w:val="00C33C20"/>
    <w:rsid w:val="00C34036"/>
    <w:rsid w:val="00C34257"/>
    <w:rsid w:val="00C34C25"/>
    <w:rsid w:val="00C35097"/>
    <w:rsid w:val="00C35109"/>
    <w:rsid w:val="00C35C04"/>
    <w:rsid w:val="00C366C6"/>
    <w:rsid w:val="00C37371"/>
    <w:rsid w:val="00C3762F"/>
    <w:rsid w:val="00C37CA4"/>
    <w:rsid w:val="00C401B9"/>
    <w:rsid w:val="00C4020C"/>
    <w:rsid w:val="00C404F6"/>
    <w:rsid w:val="00C4092F"/>
    <w:rsid w:val="00C40F68"/>
    <w:rsid w:val="00C412CF"/>
    <w:rsid w:val="00C4190E"/>
    <w:rsid w:val="00C42130"/>
    <w:rsid w:val="00C421B1"/>
    <w:rsid w:val="00C42A4F"/>
    <w:rsid w:val="00C42C95"/>
    <w:rsid w:val="00C42F8B"/>
    <w:rsid w:val="00C43BBC"/>
    <w:rsid w:val="00C440EC"/>
    <w:rsid w:val="00C4476E"/>
    <w:rsid w:val="00C447C9"/>
    <w:rsid w:val="00C44D14"/>
    <w:rsid w:val="00C45DAF"/>
    <w:rsid w:val="00C45E21"/>
    <w:rsid w:val="00C4600A"/>
    <w:rsid w:val="00C4662A"/>
    <w:rsid w:val="00C46EB4"/>
    <w:rsid w:val="00C47189"/>
    <w:rsid w:val="00C477FC"/>
    <w:rsid w:val="00C478AB"/>
    <w:rsid w:val="00C47C6C"/>
    <w:rsid w:val="00C47F83"/>
    <w:rsid w:val="00C50130"/>
    <w:rsid w:val="00C503B8"/>
    <w:rsid w:val="00C508D2"/>
    <w:rsid w:val="00C50A53"/>
    <w:rsid w:val="00C50A62"/>
    <w:rsid w:val="00C50D9F"/>
    <w:rsid w:val="00C5165C"/>
    <w:rsid w:val="00C5291B"/>
    <w:rsid w:val="00C52B33"/>
    <w:rsid w:val="00C538C7"/>
    <w:rsid w:val="00C548F6"/>
    <w:rsid w:val="00C54E48"/>
    <w:rsid w:val="00C55B41"/>
    <w:rsid w:val="00C56307"/>
    <w:rsid w:val="00C56C0F"/>
    <w:rsid w:val="00C56D91"/>
    <w:rsid w:val="00C5712F"/>
    <w:rsid w:val="00C57694"/>
    <w:rsid w:val="00C57712"/>
    <w:rsid w:val="00C57958"/>
    <w:rsid w:val="00C57E5F"/>
    <w:rsid w:val="00C601E9"/>
    <w:rsid w:val="00C60DF7"/>
    <w:rsid w:val="00C61480"/>
    <w:rsid w:val="00C614A3"/>
    <w:rsid w:val="00C619DF"/>
    <w:rsid w:val="00C61D78"/>
    <w:rsid w:val="00C61E8A"/>
    <w:rsid w:val="00C62C29"/>
    <w:rsid w:val="00C62D48"/>
    <w:rsid w:val="00C63623"/>
    <w:rsid w:val="00C636D3"/>
    <w:rsid w:val="00C63BBA"/>
    <w:rsid w:val="00C63E6B"/>
    <w:rsid w:val="00C64293"/>
    <w:rsid w:val="00C6474A"/>
    <w:rsid w:val="00C64921"/>
    <w:rsid w:val="00C64A70"/>
    <w:rsid w:val="00C64BDB"/>
    <w:rsid w:val="00C65306"/>
    <w:rsid w:val="00C6568F"/>
    <w:rsid w:val="00C66A53"/>
    <w:rsid w:val="00C66E20"/>
    <w:rsid w:val="00C66E93"/>
    <w:rsid w:val="00C66ECB"/>
    <w:rsid w:val="00C66F9E"/>
    <w:rsid w:val="00C67E40"/>
    <w:rsid w:val="00C67EBA"/>
    <w:rsid w:val="00C701B0"/>
    <w:rsid w:val="00C70C68"/>
    <w:rsid w:val="00C7122B"/>
    <w:rsid w:val="00C7153B"/>
    <w:rsid w:val="00C71577"/>
    <w:rsid w:val="00C72194"/>
    <w:rsid w:val="00C72598"/>
    <w:rsid w:val="00C72967"/>
    <w:rsid w:val="00C72A7F"/>
    <w:rsid w:val="00C739B5"/>
    <w:rsid w:val="00C73CB5"/>
    <w:rsid w:val="00C7523F"/>
    <w:rsid w:val="00C75481"/>
    <w:rsid w:val="00C75705"/>
    <w:rsid w:val="00C763A6"/>
    <w:rsid w:val="00C767E8"/>
    <w:rsid w:val="00C774A3"/>
    <w:rsid w:val="00C77ADC"/>
    <w:rsid w:val="00C77D54"/>
    <w:rsid w:val="00C80487"/>
    <w:rsid w:val="00C80BA0"/>
    <w:rsid w:val="00C80D1C"/>
    <w:rsid w:val="00C81087"/>
    <w:rsid w:val="00C81A50"/>
    <w:rsid w:val="00C825E4"/>
    <w:rsid w:val="00C82674"/>
    <w:rsid w:val="00C82DF7"/>
    <w:rsid w:val="00C82E13"/>
    <w:rsid w:val="00C83A27"/>
    <w:rsid w:val="00C83BAD"/>
    <w:rsid w:val="00C844DA"/>
    <w:rsid w:val="00C8451C"/>
    <w:rsid w:val="00C84587"/>
    <w:rsid w:val="00C84672"/>
    <w:rsid w:val="00C84C0A"/>
    <w:rsid w:val="00C852A1"/>
    <w:rsid w:val="00C855C3"/>
    <w:rsid w:val="00C860E6"/>
    <w:rsid w:val="00C862AE"/>
    <w:rsid w:val="00C872A6"/>
    <w:rsid w:val="00C90C89"/>
    <w:rsid w:val="00C9104B"/>
    <w:rsid w:val="00C91132"/>
    <w:rsid w:val="00C916BA"/>
    <w:rsid w:val="00C9174C"/>
    <w:rsid w:val="00C91EED"/>
    <w:rsid w:val="00C92BD9"/>
    <w:rsid w:val="00C92E31"/>
    <w:rsid w:val="00C93341"/>
    <w:rsid w:val="00C9341F"/>
    <w:rsid w:val="00C93473"/>
    <w:rsid w:val="00C93807"/>
    <w:rsid w:val="00C938B0"/>
    <w:rsid w:val="00C93A8A"/>
    <w:rsid w:val="00C93BF7"/>
    <w:rsid w:val="00C93FD7"/>
    <w:rsid w:val="00C940F4"/>
    <w:rsid w:val="00C941DC"/>
    <w:rsid w:val="00C945A9"/>
    <w:rsid w:val="00C94C3A"/>
    <w:rsid w:val="00C94EE8"/>
    <w:rsid w:val="00C95C23"/>
    <w:rsid w:val="00C960B5"/>
    <w:rsid w:val="00C9751A"/>
    <w:rsid w:val="00C97C1D"/>
    <w:rsid w:val="00C97D86"/>
    <w:rsid w:val="00C97E94"/>
    <w:rsid w:val="00CA0C35"/>
    <w:rsid w:val="00CA13CD"/>
    <w:rsid w:val="00CA1636"/>
    <w:rsid w:val="00CA25E3"/>
    <w:rsid w:val="00CA2AD6"/>
    <w:rsid w:val="00CA3269"/>
    <w:rsid w:val="00CA3285"/>
    <w:rsid w:val="00CA37D0"/>
    <w:rsid w:val="00CA3C01"/>
    <w:rsid w:val="00CA4041"/>
    <w:rsid w:val="00CA47A5"/>
    <w:rsid w:val="00CA507C"/>
    <w:rsid w:val="00CA5375"/>
    <w:rsid w:val="00CA5621"/>
    <w:rsid w:val="00CA59F3"/>
    <w:rsid w:val="00CA5F68"/>
    <w:rsid w:val="00CA609F"/>
    <w:rsid w:val="00CA650D"/>
    <w:rsid w:val="00CA6945"/>
    <w:rsid w:val="00CA6D3D"/>
    <w:rsid w:val="00CA7060"/>
    <w:rsid w:val="00CA737E"/>
    <w:rsid w:val="00CA77A2"/>
    <w:rsid w:val="00CA7986"/>
    <w:rsid w:val="00CA7C11"/>
    <w:rsid w:val="00CA7D8B"/>
    <w:rsid w:val="00CB0324"/>
    <w:rsid w:val="00CB0481"/>
    <w:rsid w:val="00CB0DB1"/>
    <w:rsid w:val="00CB1246"/>
    <w:rsid w:val="00CB1411"/>
    <w:rsid w:val="00CB15F2"/>
    <w:rsid w:val="00CB17A4"/>
    <w:rsid w:val="00CB1896"/>
    <w:rsid w:val="00CB1BA3"/>
    <w:rsid w:val="00CB1C3F"/>
    <w:rsid w:val="00CB238F"/>
    <w:rsid w:val="00CB2A12"/>
    <w:rsid w:val="00CB31BC"/>
    <w:rsid w:val="00CB375F"/>
    <w:rsid w:val="00CB3AD0"/>
    <w:rsid w:val="00CB3AEA"/>
    <w:rsid w:val="00CB3E29"/>
    <w:rsid w:val="00CB4771"/>
    <w:rsid w:val="00CB4943"/>
    <w:rsid w:val="00CB4EE3"/>
    <w:rsid w:val="00CB5760"/>
    <w:rsid w:val="00CB57C8"/>
    <w:rsid w:val="00CB5995"/>
    <w:rsid w:val="00CB6EDA"/>
    <w:rsid w:val="00CB7558"/>
    <w:rsid w:val="00CB7624"/>
    <w:rsid w:val="00CB793F"/>
    <w:rsid w:val="00CB7B1C"/>
    <w:rsid w:val="00CB7C4A"/>
    <w:rsid w:val="00CB7EC4"/>
    <w:rsid w:val="00CC09ED"/>
    <w:rsid w:val="00CC1219"/>
    <w:rsid w:val="00CC121A"/>
    <w:rsid w:val="00CC19C5"/>
    <w:rsid w:val="00CC1ADF"/>
    <w:rsid w:val="00CC1AF6"/>
    <w:rsid w:val="00CC1D6B"/>
    <w:rsid w:val="00CC1D87"/>
    <w:rsid w:val="00CC21AA"/>
    <w:rsid w:val="00CC22D5"/>
    <w:rsid w:val="00CC2B30"/>
    <w:rsid w:val="00CC305F"/>
    <w:rsid w:val="00CC337B"/>
    <w:rsid w:val="00CC34D0"/>
    <w:rsid w:val="00CC3B21"/>
    <w:rsid w:val="00CC3BDC"/>
    <w:rsid w:val="00CC3C2C"/>
    <w:rsid w:val="00CC3DEE"/>
    <w:rsid w:val="00CC420B"/>
    <w:rsid w:val="00CC4B53"/>
    <w:rsid w:val="00CC4DBB"/>
    <w:rsid w:val="00CC51C2"/>
    <w:rsid w:val="00CC5F87"/>
    <w:rsid w:val="00CC5FCA"/>
    <w:rsid w:val="00CC613F"/>
    <w:rsid w:val="00CC6236"/>
    <w:rsid w:val="00CC631F"/>
    <w:rsid w:val="00CC665D"/>
    <w:rsid w:val="00CC69DD"/>
    <w:rsid w:val="00CC6B8A"/>
    <w:rsid w:val="00CC718F"/>
    <w:rsid w:val="00CC7378"/>
    <w:rsid w:val="00CD003B"/>
    <w:rsid w:val="00CD0CE9"/>
    <w:rsid w:val="00CD1166"/>
    <w:rsid w:val="00CD154B"/>
    <w:rsid w:val="00CD15DF"/>
    <w:rsid w:val="00CD1EFF"/>
    <w:rsid w:val="00CD1F26"/>
    <w:rsid w:val="00CD2821"/>
    <w:rsid w:val="00CD2AEE"/>
    <w:rsid w:val="00CD2DFE"/>
    <w:rsid w:val="00CD3C89"/>
    <w:rsid w:val="00CD3FB2"/>
    <w:rsid w:val="00CD3FD5"/>
    <w:rsid w:val="00CD42E6"/>
    <w:rsid w:val="00CD461D"/>
    <w:rsid w:val="00CD4775"/>
    <w:rsid w:val="00CD49E2"/>
    <w:rsid w:val="00CD521F"/>
    <w:rsid w:val="00CD5611"/>
    <w:rsid w:val="00CD5655"/>
    <w:rsid w:val="00CD5936"/>
    <w:rsid w:val="00CD593A"/>
    <w:rsid w:val="00CD5E8B"/>
    <w:rsid w:val="00CD6EC3"/>
    <w:rsid w:val="00CD745F"/>
    <w:rsid w:val="00CE077E"/>
    <w:rsid w:val="00CE0D4A"/>
    <w:rsid w:val="00CE0DE6"/>
    <w:rsid w:val="00CE0E88"/>
    <w:rsid w:val="00CE0F32"/>
    <w:rsid w:val="00CE1555"/>
    <w:rsid w:val="00CE29D2"/>
    <w:rsid w:val="00CE2C56"/>
    <w:rsid w:val="00CE2DCD"/>
    <w:rsid w:val="00CE31D6"/>
    <w:rsid w:val="00CE357A"/>
    <w:rsid w:val="00CE38CD"/>
    <w:rsid w:val="00CE3B01"/>
    <w:rsid w:val="00CE402A"/>
    <w:rsid w:val="00CE476B"/>
    <w:rsid w:val="00CE4806"/>
    <w:rsid w:val="00CE4A15"/>
    <w:rsid w:val="00CE4BC1"/>
    <w:rsid w:val="00CE5654"/>
    <w:rsid w:val="00CE585A"/>
    <w:rsid w:val="00CE5918"/>
    <w:rsid w:val="00CE59DF"/>
    <w:rsid w:val="00CE5A16"/>
    <w:rsid w:val="00CE6182"/>
    <w:rsid w:val="00CE6AA6"/>
    <w:rsid w:val="00CE6D84"/>
    <w:rsid w:val="00CE6E27"/>
    <w:rsid w:val="00CE72DD"/>
    <w:rsid w:val="00CE74E0"/>
    <w:rsid w:val="00CE7CA4"/>
    <w:rsid w:val="00CF0229"/>
    <w:rsid w:val="00CF0491"/>
    <w:rsid w:val="00CF06B8"/>
    <w:rsid w:val="00CF07CE"/>
    <w:rsid w:val="00CF0CA5"/>
    <w:rsid w:val="00CF1170"/>
    <w:rsid w:val="00CF12BF"/>
    <w:rsid w:val="00CF1799"/>
    <w:rsid w:val="00CF1BD7"/>
    <w:rsid w:val="00CF1C76"/>
    <w:rsid w:val="00CF2197"/>
    <w:rsid w:val="00CF23E8"/>
    <w:rsid w:val="00CF2481"/>
    <w:rsid w:val="00CF27CF"/>
    <w:rsid w:val="00CF28AA"/>
    <w:rsid w:val="00CF2B42"/>
    <w:rsid w:val="00CF2BBA"/>
    <w:rsid w:val="00CF2CD2"/>
    <w:rsid w:val="00CF2F0D"/>
    <w:rsid w:val="00CF3145"/>
    <w:rsid w:val="00CF34AD"/>
    <w:rsid w:val="00CF3D1D"/>
    <w:rsid w:val="00CF3DA8"/>
    <w:rsid w:val="00CF3E27"/>
    <w:rsid w:val="00CF44C1"/>
    <w:rsid w:val="00CF5EDC"/>
    <w:rsid w:val="00CF6E22"/>
    <w:rsid w:val="00CF710B"/>
    <w:rsid w:val="00CF7154"/>
    <w:rsid w:val="00CF736B"/>
    <w:rsid w:val="00CF75BB"/>
    <w:rsid w:val="00CF7832"/>
    <w:rsid w:val="00CF78F8"/>
    <w:rsid w:val="00D00186"/>
    <w:rsid w:val="00D0119D"/>
    <w:rsid w:val="00D01312"/>
    <w:rsid w:val="00D0150F"/>
    <w:rsid w:val="00D01518"/>
    <w:rsid w:val="00D01776"/>
    <w:rsid w:val="00D01F75"/>
    <w:rsid w:val="00D02166"/>
    <w:rsid w:val="00D025BF"/>
    <w:rsid w:val="00D02D1E"/>
    <w:rsid w:val="00D030DD"/>
    <w:rsid w:val="00D03518"/>
    <w:rsid w:val="00D038A6"/>
    <w:rsid w:val="00D038FB"/>
    <w:rsid w:val="00D03C8F"/>
    <w:rsid w:val="00D041AA"/>
    <w:rsid w:val="00D04A7E"/>
    <w:rsid w:val="00D04D81"/>
    <w:rsid w:val="00D05287"/>
    <w:rsid w:val="00D059E8"/>
    <w:rsid w:val="00D05AC7"/>
    <w:rsid w:val="00D05F7C"/>
    <w:rsid w:val="00D06DFD"/>
    <w:rsid w:val="00D07BF2"/>
    <w:rsid w:val="00D10031"/>
    <w:rsid w:val="00D1060E"/>
    <w:rsid w:val="00D106FD"/>
    <w:rsid w:val="00D108B9"/>
    <w:rsid w:val="00D1105D"/>
    <w:rsid w:val="00D12319"/>
    <w:rsid w:val="00D12F2F"/>
    <w:rsid w:val="00D1357C"/>
    <w:rsid w:val="00D1365B"/>
    <w:rsid w:val="00D13824"/>
    <w:rsid w:val="00D13BE5"/>
    <w:rsid w:val="00D13C20"/>
    <w:rsid w:val="00D13C6D"/>
    <w:rsid w:val="00D13D45"/>
    <w:rsid w:val="00D13E5B"/>
    <w:rsid w:val="00D146C6"/>
    <w:rsid w:val="00D14B7F"/>
    <w:rsid w:val="00D14C59"/>
    <w:rsid w:val="00D151F7"/>
    <w:rsid w:val="00D161B5"/>
    <w:rsid w:val="00D161F2"/>
    <w:rsid w:val="00D16B0F"/>
    <w:rsid w:val="00D16C5E"/>
    <w:rsid w:val="00D1714A"/>
    <w:rsid w:val="00D171CC"/>
    <w:rsid w:val="00D202E9"/>
    <w:rsid w:val="00D20406"/>
    <w:rsid w:val="00D2132E"/>
    <w:rsid w:val="00D21B95"/>
    <w:rsid w:val="00D21EC3"/>
    <w:rsid w:val="00D222F9"/>
    <w:rsid w:val="00D2263C"/>
    <w:rsid w:val="00D22679"/>
    <w:rsid w:val="00D22A75"/>
    <w:rsid w:val="00D22DBA"/>
    <w:rsid w:val="00D2314D"/>
    <w:rsid w:val="00D233EE"/>
    <w:rsid w:val="00D2367E"/>
    <w:rsid w:val="00D23C0A"/>
    <w:rsid w:val="00D23ED1"/>
    <w:rsid w:val="00D23F83"/>
    <w:rsid w:val="00D24097"/>
    <w:rsid w:val="00D245C9"/>
    <w:rsid w:val="00D24D4D"/>
    <w:rsid w:val="00D2546F"/>
    <w:rsid w:val="00D25779"/>
    <w:rsid w:val="00D25B53"/>
    <w:rsid w:val="00D26558"/>
    <w:rsid w:val="00D26981"/>
    <w:rsid w:val="00D26B21"/>
    <w:rsid w:val="00D26DE1"/>
    <w:rsid w:val="00D27244"/>
    <w:rsid w:val="00D2741C"/>
    <w:rsid w:val="00D2750F"/>
    <w:rsid w:val="00D27760"/>
    <w:rsid w:val="00D27764"/>
    <w:rsid w:val="00D27790"/>
    <w:rsid w:val="00D27B10"/>
    <w:rsid w:val="00D309D1"/>
    <w:rsid w:val="00D30DD0"/>
    <w:rsid w:val="00D30F52"/>
    <w:rsid w:val="00D31534"/>
    <w:rsid w:val="00D3188F"/>
    <w:rsid w:val="00D31DC7"/>
    <w:rsid w:val="00D320A5"/>
    <w:rsid w:val="00D321F8"/>
    <w:rsid w:val="00D32892"/>
    <w:rsid w:val="00D32A33"/>
    <w:rsid w:val="00D32DAB"/>
    <w:rsid w:val="00D330A9"/>
    <w:rsid w:val="00D330F1"/>
    <w:rsid w:val="00D3335B"/>
    <w:rsid w:val="00D338CF"/>
    <w:rsid w:val="00D33A58"/>
    <w:rsid w:val="00D3447B"/>
    <w:rsid w:val="00D3465C"/>
    <w:rsid w:val="00D34A61"/>
    <w:rsid w:val="00D34C93"/>
    <w:rsid w:val="00D35549"/>
    <w:rsid w:val="00D356BE"/>
    <w:rsid w:val="00D35798"/>
    <w:rsid w:val="00D35836"/>
    <w:rsid w:val="00D360A3"/>
    <w:rsid w:val="00D36355"/>
    <w:rsid w:val="00D363B1"/>
    <w:rsid w:val="00D364FC"/>
    <w:rsid w:val="00D3675B"/>
    <w:rsid w:val="00D3728D"/>
    <w:rsid w:val="00D3773E"/>
    <w:rsid w:val="00D406A1"/>
    <w:rsid w:val="00D40792"/>
    <w:rsid w:val="00D40B2F"/>
    <w:rsid w:val="00D4131B"/>
    <w:rsid w:val="00D41321"/>
    <w:rsid w:val="00D41453"/>
    <w:rsid w:val="00D41524"/>
    <w:rsid w:val="00D41888"/>
    <w:rsid w:val="00D41ADB"/>
    <w:rsid w:val="00D41B9F"/>
    <w:rsid w:val="00D42307"/>
    <w:rsid w:val="00D42505"/>
    <w:rsid w:val="00D44792"/>
    <w:rsid w:val="00D449E6"/>
    <w:rsid w:val="00D44C38"/>
    <w:rsid w:val="00D44EE6"/>
    <w:rsid w:val="00D45516"/>
    <w:rsid w:val="00D458FD"/>
    <w:rsid w:val="00D45957"/>
    <w:rsid w:val="00D4608F"/>
    <w:rsid w:val="00D461A2"/>
    <w:rsid w:val="00D4633C"/>
    <w:rsid w:val="00D466DB"/>
    <w:rsid w:val="00D468D1"/>
    <w:rsid w:val="00D46DB3"/>
    <w:rsid w:val="00D47264"/>
    <w:rsid w:val="00D4790E"/>
    <w:rsid w:val="00D47BD3"/>
    <w:rsid w:val="00D47BEC"/>
    <w:rsid w:val="00D47D3C"/>
    <w:rsid w:val="00D47E43"/>
    <w:rsid w:val="00D50417"/>
    <w:rsid w:val="00D5044B"/>
    <w:rsid w:val="00D507C5"/>
    <w:rsid w:val="00D50BAD"/>
    <w:rsid w:val="00D50C38"/>
    <w:rsid w:val="00D50D5B"/>
    <w:rsid w:val="00D5113F"/>
    <w:rsid w:val="00D5146E"/>
    <w:rsid w:val="00D51489"/>
    <w:rsid w:val="00D51634"/>
    <w:rsid w:val="00D51854"/>
    <w:rsid w:val="00D51AB0"/>
    <w:rsid w:val="00D51E9F"/>
    <w:rsid w:val="00D52220"/>
    <w:rsid w:val="00D524CD"/>
    <w:rsid w:val="00D52CC0"/>
    <w:rsid w:val="00D53326"/>
    <w:rsid w:val="00D533A6"/>
    <w:rsid w:val="00D54025"/>
    <w:rsid w:val="00D540A1"/>
    <w:rsid w:val="00D54591"/>
    <w:rsid w:val="00D548C3"/>
    <w:rsid w:val="00D54985"/>
    <w:rsid w:val="00D54C1A"/>
    <w:rsid w:val="00D54CB4"/>
    <w:rsid w:val="00D54D7E"/>
    <w:rsid w:val="00D55B6D"/>
    <w:rsid w:val="00D56EE1"/>
    <w:rsid w:val="00D5736F"/>
    <w:rsid w:val="00D57CB7"/>
    <w:rsid w:val="00D603A4"/>
    <w:rsid w:val="00D6044D"/>
    <w:rsid w:val="00D604CB"/>
    <w:rsid w:val="00D61B15"/>
    <w:rsid w:val="00D6231F"/>
    <w:rsid w:val="00D63480"/>
    <w:rsid w:val="00D63C83"/>
    <w:rsid w:val="00D63C95"/>
    <w:rsid w:val="00D63D22"/>
    <w:rsid w:val="00D63D76"/>
    <w:rsid w:val="00D63F0C"/>
    <w:rsid w:val="00D63F57"/>
    <w:rsid w:val="00D64163"/>
    <w:rsid w:val="00D64736"/>
    <w:rsid w:val="00D64796"/>
    <w:rsid w:val="00D64ABD"/>
    <w:rsid w:val="00D64C92"/>
    <w:rsid w:val="00D65793"/>
    <w:rsid w:val="00D66567"/>
    <w:rsid w:val="00D6680D"/>
    <w:rsid w:val="00D66925"/>
    <w:rsid w:val="00D66CBE"/>
    <w:rsid w:val="00D66EE7"/>
    <w:rsid w:val="00D673FA"/>
    <w:rsid w:val="00D67CC7"/>
    <w:rsid w:val="00D7034A"/>
    <w:rsid w:val="00D70582"/>
    <w:rsid w:val="00D705E7"/>
    <w:rsid w:val="00D708BB"/>
    <w:rsid w:val="00D70FC8"/>
    <w:rsid w:val="00D71FB0"/>
    <w:rsid w:val="00D72031"/>
    <w:rsid w:val="00D72D1D"/>
    <w:rsid w:val="00D73213"/>
    <w:rsid w:val="00D73293"/>
    <w:rsid w:val="00D732AA"/>
    <w:rsid w:val="00D7395C"/>
    <w:rsid w:val="00D74600"/>
    <w:rsid w:val="00D74ADA"/>
    <w:rsid w:val="00D7519D"/>
    <w:rsid w:val="00D753BB"/>
    <w:rsid w:val="00D754B9"/>
    <w:rsid w:val="00D754F4"/>
    <w:rsid w:val="00D75F96"/>
    <w:rsid w:val="00D75FF5"/>
    <w:rsid w:val="00D76120"/>
    <w:rsid w:val="00D766FD"/>
    <w:rsid w:val="00D76743"/>
    <w:rsid w:val="00D76A61"/>
    <w:rsid w:val="00D76F64"/>
    <w:rsid w:val="00D80EE4"/>
    <w:rsid w:val="00D81691"/>
    <w:rsid w:val="00D8195D"/>
    <w:rsid w:val="00D81A0B"/>
    <w:rsid w:val="00D81DEB"/>
    <w:rsid w:val="00D82211"/>
    <w:rsid w:val="00D82CE3"/>
    <w:rsid w:val="00D8318F"/>
    <w:rsid w:val="00D835A7"/>
    <w:rsid w:val="00D83B4A"/>
    <w:rsid w:val="00D83BD7"/>
    <w:rsid w:val="00D83F68"/>
    <w:rsid w:val="00D84734"/>
    <w:rsid w:val="00D84B4A"/>
    <w:rsid w:val="00D84CDC"/>
    <w:rsid w:val="00D84D7E"/>
    <w:rsid w:val="00D855E8"/>
    <w:rsid w:val="00D85C56"/>
    <w:rsid w:val="00D85E33"/>
    <w:rsid w:val="00D866C3"/>
    <w:rsid w:val="00D8672E"/>
    <w:rsid w:val="00D86CF5"/>
    <w:rsid w:val="00D878F7"/>
    <w:rsid w:val="00D879FF"/>
    <w:rsid w:val="00D87A55"/>
    <w:rsid w:val="00D87E96"/>
    <w:rsid w:val="00D90315"/>
    <w:rsid w:val="00D905A7"/>
    <w:rsid w:val="00D906E4"/>
    <w:rsid w:val="00D908F1"/>
    <w:rsid w:val="00D90973"/>
    <w:rsid w:val="00D91032"/>
    <w:rsid w:val="00D916BE"/>
    <w:rsid w:val="00D922C2"/>
    <w:rsid w:val="00D92B32"/>
    <w:rsid w:val="00D92F89"/>
    <w:rsid w:val="00D93066"/>
    <w:rsid w:val="00D933E8"/>
    <w:rsid w:val="00D939D6"/>
    <w:rsid w:val="00D93BE8"/>
    <w:rsid w:val="00D9420E"/>
    <w:rsid w:val="00D944C2"/>
    <w:rsid w:val="00D94B2D"/>
    <w:rsid w:val="00D94F0E"/>
    <w:rsid w:val="00D95761"/>
    <w:rsid w:val="00D95CF5"/>
    <w:rsid w:val="00D96753"/>
    <w:rsid w:val="00D96BE1"/>
    <w:rsid w:val="00D96C35"/>
    <w:rsid w:val="00D96DE1"/>
    <w:rsid w:val="00D97024"/>
    <w:rsid w:val="00DA0169"/>
    <w:rsid w:val="00DA02E8"/>
    <w:rsid w:val="00DA0543"/>
    <w:rsid w:val="00DA065C"/>
    <w:rsid w:val="00DA0B07"/>
    <w:rsid w:val="00DA17E1"/>
    <w:rsid w:val="00DA18B8"/>
    <w:rsid w:val="00DA18F2"/>
    <w:rsid w:val="00DA196A"/>
    <w:rsid w:val="00DA19FC"/>
    <w:rsid w:val="00DA1AC3"/>
    <w:rsid w:val="00DA2009"/>
    <w:rsid w:val="00DA2D86"/>
    <w:rsid w:val="00DA34A0"/>
    <w:rsid w:val="00DA3CAA"/>
    <w:rsid w:val="00DA3CDB"/>
    <w:rsid w:val="00DA3F66"/>
    <w:rsid w:val="00DA48CC"/>
    <w:rsid w:val="00DA4A77"/>
    <w:rsid w:val="00DA4D23"/>
    <w:rsid w:val="00DA4DE4"/>
    <w:rsid w:val="00DA5269"/>
    <w:rsid w:val="00DA554F"/>
    <w:rsid w:val="00DA55DF"/>
    <w:rsid w:val="00DA5EAA"/>
    <w:rsid w:val="00DA652E"/>
    <w:rsid w:val="00DA654D"/>
    <w:rsid w:val="00DA6758"/>
    <w:rsid w:val="00DA6B62"/>
    <w:rsid w:val="00DA6C9F"/>
    <w:rsid w:val="00DA6F7C"/>
    <w:rsid w:val="00DA6FE8"/>
    <w:rsid w:val="00DA78D2"/>
    <w:rsid w:val="00DA7A4B"/>
    <w:rsid w:val="00DB036F"/>
    <w:rsid w:val="00DB039C"/>
    <w:rsid w:val="00DB0DB7"/>
    <w:rsid w:val="00DB13DA"/>
    <w:rsid w:val="00DB15BC"/>
    <w:rsid w:val="00DB1BB8"/>
    <w:rsid w:val="00DB2163"/>
    <w:rsid w:val="00DB24B1"/>
    <w:rsid w:val="00DB2C5A"/>
    <w:rsid w:val="00DB32A6"/>
    <w:rsid w:val="00DB32D7"/>
    <w:rsid w:val="00DB3572"/>
    <w:rsid w:val="00DB3BD8"/>
    <w:rsid w:val="00DB3E51"/>
    <w:rsid w:val="00DB4172"/>
    <w:rsid w:val="00DB4275"/>
    <w:rsid w:val="00DB430B"/>
    <w:rsid w:val="00DB4920"/>
    <w:rsid w:val="00DB4DAB"/>
    <w:rsid w:val="00DB5B44"/>
    <w:rsid w:val="00DB5DAF"/>
    <w:rsid w:val="00DB6094"/>
    <w:rsid w:val="00DB6445"/>
    <w:rsid w:val="00DB676B"/>
    <w:rsid w:val="00DB6F57"/>
    <w:rsid w:val="00DB70BE"/>
    <w:rsid w:val="00DB7276"/>
    <w:rsid w:val="00DB754A"/>
    <w:rsid w:val="00DB7AF5"/>
    <w:rsid w:val="00DB7E8E"/>
    <w:rsid w:val="00DB7FA4"/>
    <w:rsid w:val="00DC008F"/>
    <w:rsid w:val="00DC0990"/>
    <w:rsid w:val="00DC09EC"/>
    <w:rsid w:val="00DC0D4C"/>
    <w:rsid w:val="00DC135C"/>
    <w:rsid w:val="00DC16CC"/>
    <w:rsid w:val="00DC16FB"/>
    <w:rsid w:val="00DC1879"/>
    <w:rsid w:val="00DC1930"/>
    <w:rsid w:val="00DC1B99"/>
    <w:rsid w:val="00DC1B9A"/>
    <w:rsid w:val="00DC1FEF"/>
    <w:rsid w:val="00DC2735"/>
    <w:rsid w:val="00DC2AF1"/>
    <w:rsid w:val="00DC2E9B"/>
    <w:rsid w:val="00DC2F02"/>
    <w:rsid w:val="00DC2F41"/>
    <w:rsid w:val="00DC34B2"/>
    <w:rsid w:val="00DC45EF"/>
    <w:rsid w:val="00DC4B84"/>
    <w:rsid w:val="00DC4D4E"/>
    <w:rsid w:val="00DC5212"/>
    <w:rsid w:val="00DC535F"/>
    <w:rsid w:val="00DC575A"/>
    <w:rsid w:val="00DC5DA5"/>
    <w:rsid w:val="00DC5E6F"/>
    <w:rsid w:val="00DC5F57"/>
    <w:rsid w:val="00DC5FD1"/>
    <w:rsid w:val="00DC640A"/>
    <w:rsid w:val="00DC6F3B"/>
    <w:rsid w:val="00DC6F89"/>
    <w:rsid w:val="00DC754D"/>
    <w:rsid w:val="00DC78C8"/>
    <w:rsid w:val="00DC7DBB"/>
    <w:rsid w:val="00DC7FFE"/>
    <w:rsid w:val="00DD011B"/>
    <w:rsid w:val="00DD04E6"/>
    <w:rsid w:val="00DD0DB5"/>
    <w:rsid w:val="00DD17AD"/>
    <w:rsid w:val="00DD1A0A"/>
    <w:rsid w:val="00DD1B78"/>
    <w:rsid w:val="00DD2621"/>
    <w:rsid w:val="00DD2A50"/>
    <w:rsid w:val="00DD2A74"/>
    <w:rsid w:val="00DD2B77"/>
    <w:rsid w:val="00DD2DF5"/>
    <w:rsid w:val="00DD3215"/>
    <w:rsid w:val="00DD35E2"/>
    <w:rsid w:val="00DD395C"/>
    <w:rsid w:val="00DD46C2"/>
    <w:rsid w:val="00DD4AFE"/>
    <w:rsid w:val="00DD5571"/>
    <w:rsid w:val="00DD58AF"/>
    <w:rsid w:val="00DD5A1B"/>
    <w:rsid w:val="00DD5F5B"/>
    <w:rsid w:val="00DD6026"/>
    <w:rsid w:val="00DD6439"/>
    <w:rsid w:val="00DD69C4"/>
    <w:rsid w:val="00DD6B82"/>
    <w:rsid w:val="00DD6E95"/>
    <w:rsid w:val="00DD6EE5"/>
    <w:rsid w:val="00DD720B"/>
    <w:rsid w:val="00DD7397"/>
    <w:rsid w:val="00DD7D2E"/>
    <w:rsid w:val="00DD7FA3"/>
    <w:rsid w:val="00DE0F6A"/>
    <w:rsid w:val="00DE1043"/>
    <w:rsid w:val="00DE17E3"/>
    <w:rsid w:val="00DE1E81"/>
    <w:rsid w:val="00DE20B6"/>
    <w:rsid w:val="00DE2359"/>
    <w:rsid w:val="00DE2444"/>
    <w:rsid w:val="00DE255A"/>
    <w:rsid w:val="00DE2BEF"/>
    <w:rsid w:val="00DE2C56"/>
    <w:rsid w:val="00DE2C89"/>
    <w:rsid w:val="00DE30A1"/>
    <w:rsid w:val="00DE314A"/>
    <w:rsid w:val="00DE3453"/>
    <w:rsid w:val="00DE3558"/>
    <w:rsid w:val="00DE3A16"/>
    <w:rsid w:val="00DE3CCE"/>
    <w:rsid w:val="00DE418E"/>
    <w:rsid w:val="00DE4477"/>
    <w:rsid w:val="00DE4594"/>
    <w:rsid w:val="00DE4E3F"/>
    <w:rsid w:val="00DE50C1"/>
    <w:rsid w:val="00DE5796"/>
    <w:rsid w:val="00DE5AE3"/>
    <w:rsid w:val="00DE65C1"/>
    <w:rsid w:val="00DE67B6"/>
    <w:rsid w:val="00DE6A01"/>
    <w:rsid w:val="00DE6A56"/>
    <w:rsid w:val="00DE6FA0"/>
    <w:rsid w:val="00DE701B"/>
    <w:rsid w:val="00DE74EB"/>
    <w:rsid w:val="00DE7584"/>
    <w:rsid w:val="00DE7E95"/>
    <w:rsid w:val="00DF00E8"/>
    <w:rsid w:val="00DF04CD"/>
    <w:rsid w:val="00DF0D2D"/>
    <w:rsid w:val="00DF131A"/>
    <w:rsid w:val="00DF13FE"/>
    <w:rsid w:val="00DF151E"/>
    <w:rsid w:val="00DF1830"/>
    <w:rsid w:val="00DF1956"/>
    <w:rsid w:val="00DF2024"/>
    <w:rsid w:val="00DF2338"/>
    <w:rsid w:val="00DF277D"/>
    <w:rsid w:val="00DF2F29"/>
    <w:rsid w:val="00DF30AD"/>
    <w:rsid w:val="00DF3421"/>
    <w:rsid w:val="00DF3781"/>
    <w:rsid w:val="00DF46CE"/>
    <w:rsid w:val="00DF46DA"/>
    <w:rsid w:val="00DF4826"/>
    <w:rsid w:val="00DF4D99"/>
    <w:rsid w:val="00DF513E"/>
    <w:rsid w:val="00DF54E7"/>
    <w:rsid w:val="00DF55C1"/>
    <w:rsid w:val="00DF5CD5"/>
    <w:rsid w:val="00DF6035"/>
    <w:rsid w:val="00DF630B"/>
    <w:rsid w:val="00DF64EF"/>
    <w:rsid w:val="00DF67A5"/>
    <w:rsid w:val="00DF6A4F"/>
    <w:rsid w:val="00DF7060"/>
    <w:rsid w:val="00DF797D"/>
    <w:rsid w:val="00DF7EA8"/>
    <w:rsid w:val="00E00257"/>
    <w:rsid w:val="00E0046E"/>
    <w:rsid w:val="00E009F7"/>
    <w:rsid w:val="00E00D66"/>
    <w:rsid w:val="00E00FA4"/>
    <w:rsid w:val="00E0119C"/>
    <w:rsid w:val="00E011CB"/>
    <w:rsid w:val="00E015DE"/>
    <w:rsid w:val="00E0165C"/>
    <w:rsid w:val="00E0176E"/>
    <w:rsid w:val="00E01C22"/>
    <w:rsid w:val="00E023EC"/>
    <w:rsid w:val="00E02912"/>
    <w:rsid w:val="00E03524"/>
    <w:rsid w:val="00E037C7"/>
    <w:rsid w:val="00E03AC5"/>
    <w:rsid w:val="00E0415A"/>
    <w:rsid w:val="00E04197"/>
    <w:rsid w:val="00E04636"/>
    <w:rsid w:val="00E04787"/>
    <w:rsid w:val="00E04BA1"/>
    <w:rsid w:val="00E05118"/>
    <w:rsid w:val="00E0523E"/>
    <w:rsid w:val="00E05311"/>
    <w:rsid w:val="00E058EF"/>
    <w:rsid w:val="00E05948"/>
    <w:rsid w:val="00E05B75"/>
    <w:rsid w:val="00E06036"/>
    <w:rsid w:val="00E06285"/>
    <w:rsid w:val="00E064CC"/>
    <w:rsid w:val="00E067EC"/>
    <w:rsid w:val="00E06FA9"/>
    <w:rsid w:val="00E07CBC"/>
    <w:rsid w:val="00E07CD2"/>
    <w:rsid w:val="00E07D1E"/>
    <w:rsid w:val="00E10E7A"/>
    <w:rsid w:val="00E11C81"/>
    <w:rsid w:val="00E11D7A"/>
    <w:rsid w:val="00E12167"/>
    <w:rsid w:val="00E1267F"/>
    <w:rsid w:val="00E1296E"/>
    <w:rsid w:val="00E129B7"/>
    <w:rsid w:val="00E12B79"/>
    <w:rsid w:val="00E12C66"/>
    <w:rsid w:val="00E12E75"/>
    <w:rsid w:val="00E132BC"/>
    <w:rsid w:val="00E1386D"/>
    <w:rsid w:val="00E13881"/>
    <w:rsid w:val="00E13C55"/>
    <w:rsid w:val="00E13F29"/>
    <w:rsid w:val="00E14175"/>
    <w:rsid w:val="00E14A9A"/>
    <w:rsid w:val="00E14C0B"/>
    <w:rsid w:val="00E14D2D"/>
    <w:rsid w:val="00E15204"/>
    <w:rsid w:val="00E152DD"/>
    <w:rsid w:val="00E1533E"/>
    <w:rsid w:val="00E15B71"/>
    <w:rsid w:val="00E15D89"/>
    <w:rsid w:val="00E16600"/>
    <w:rsid w:val="00E16722"/>
    <w:rsid w:val="00E16E64"/>
    <w:rsid w:val="00E16FEA"/>
    <w:rsid w:val="00E174A7"/>
    <w:rsid w:val="00E17753"/>
    <w:rsid w:val="00E17FE9"/>
    <w:rsid w:val="00E20324"/>
    <w:rsid w:val="00E2085B"/>
    <w:rsid w:val="00E20987"/>
    <w:rsid w:val="00E20A43"/>
    <w:rsid w:val="00E21286"/>
    <w:rsid w:val="00E214D8"/>
    <w:rsid w:val="00E21704"/>
    <w:rsid w:val="00E22B00"/>
    <w:rsid w:val="00E22F01"/>
    <w:rsid w:val="00E2336E"/>
    <w:rsid w:val="00E24B36"/>
    <w:rsid w:val="00E250A1"/>
    <w:rsid w:val="00E25362"/>
    <w:rsid w:val="00E2561A"/>
    <w:rsid w:val="00E258FD"/>
    <w:rsid w:val="00E25938"/>
    <w:rsid w:val="00E25FBB"/>
    <w:rsid w:val="00E266CC"/>
    <w:rsid w:val="00E269F7"/>
    <w:rsid w:val="00E26FD7"/>
    <w:rsid w:val="00E27421"/>
    <w:rsid w:val="00E30D51"/>
    <w:rsid w:val="00E31379"/>
    <w:rsid w:val="00E31739"/>
    <w:rsid w:val="00E317DA"/>
    <w:rsid w:val="00E31805"/>
    <w:rsid w:val="00E31F95"/>
    <w:rsid w:val="00E32365"/>
    <w:rsid w:val="00E329CF"/>
    <w:rsid w:val="00E3302F"/>
    <w:rsid w:val="00E338C7"/>
    <w:rsid w:val="00E34165"/>
    <w:rsid w:val="00E34269"/>
    <w:rsid w:val="00E344CC"/>
    <w:rsid w:val="00E34620"/>
    <w:rsid w:val="00E3468B"/>
    <w:rsid w:val="00E34B67"/>
    <w:rsid w:val="00E34C24"/>
    <w:rsid w:val="00E34C31"/>
    <w:rsid w:val="00E34F80"/>
    <w:rsid w:val="00E35339"/>
    <w:rsid w:val="00E35750"/>
    <w:rsid w:val="00E35C6D"/>
    <w:rsid w:val="00E35D12"/>
    <w:rsid w:val="00E35D23"/>
    <w:rsid w:val="00E3612B"/>
    <w:rsid w:val="00E3624F"/>
    <w:rsid w:val="00E362D6"/>
    <w:rsid w:val="00E3681F"/>
    <w:rsid w:val="00E377A4"/>
    <w:rsid w:val="00E37F70"/>
    <w:rsid w:val="00E40501"/>
    <w:rsid w:val="00E4080B"/>
    <w:rsid w:val="00E41631"/>
    <w:rsid w:val="00E416D9"/>
    <w:rsid w:val="00E418D2"/>
    <w:rsid w:val="00E41A6B"/>
    <w:rsid w:val="00E41C67"/>
    <w:rsid w:val="00E41CCC"/>
    <w:rsid w:val="00E41DC9"/>
    <w:rsid w:val="00E42282"/>
    <w:rsid w:val="00E4275F"/>
    <w:rsid w:val="00E428A3"/>
    <w:rsid w:val="00E42ADF"/>
    <w:rsid w:val="00E42E1D"/>
    <w:rsid w:val="00E4334D"/>
    <w:rsid w:val="00E438B1"/>
    <w:rsid w:val="00E43BC3"/>
    <w:rsid w:val="00E440CD"/>
    <w:rsid w:val="00E443AB"/>
    <w:rsid w:val="00E446A8"/>
    <w:rsid w:val="00E448C7"/>
    <w:rsid w:val="00E44C4C"/>
    <w:rsid w:val="00E44C7E"/>
    <w:rsid w:val="00E44DA3"/>
    <w:rsid w:val="00E4564E"/>
    <w:rsid w:val="00E4567B"/>
    <w:rsid w:val="00E456AE"/>
    <w:rsid w:val="00E460F0"/>
    <w:rsid w:val="00E46745"/>
    <w:rsid w:val="00E46CDB"/>
    <w:rsid w:val="00E46F7C"/>
    <w:rsid w:val="00E470DB"/>
    <w:rsid w:val="00E470F8"/>
    <w:rsid w:val="00E4748C"/>
    <w:rsid w:val="00E476C2"/>
    <w:rsid w:val="00E47E51"/>
    <w:rsid w:val="00E50237"/>
    <w:rsid w:val="00E506FD"/>
    <w:rsid w:val="00E50C83"/>
    <w:rsid w:val="00E50E50"/>
    <w:rsid w:val="00E50FCB"/>
    <w:rsid w:val="00E51396"/>
    <w:rsid w:val="00E51594"/>
    <w:rsid w:val="00E52346"/>
    <w:rsid w:val="00E5261E"/>
    <w:rsid w:val="00E52760"/>
    <w:rsid w:val="00E529E3"/>
    <w:rsid w:val="00E52C3F"/>
    <w:rsid w:val="00E53B05"/>
    <w:rsid w:val="00E53F59"/>
    <w:rsid w:val="00E54227"/>
    <w:rsid w:val="00E54D44"/>
    <w:rsid w:val="00E55009"/>
    <w:rsid w:val="00E5543A"/>
    <w:rsid w:val="00E556D1"/>
    <w:rsid w:val="00E557FA"/>
    <w:rsid w:val="00E562B0"/>
    <w:rsid w:val="00E56B78"/>
    <w:rsid w:val="00E570D8"/>
    <w:rsid w:val="00E57D15"/>
    <w:rsid w:val="00E57DE4"/>
    <w:rsid w:val="00E60188"/>
    <w:rsid w:val="00E602E8"/>
    <w:rsid w:val="00E6066C"/>
    <w:rsid w:val="00E608E9"/>
    <w:rsid w:val="00E60BFC"/>
    <w:rsid w:val="00E60DAC"/>
    <w:rsid w:val="00E60E1E"/>
    <w:rsid w:val="00E613C4"/>
    <w:rsid w:val="00E615F3"/>
    <w:rsid w:val="00E617D0"/>
    <w:rsid w:val="00E61E6A"/>
    <w:rsid w:val="00E6207D"/>
    <w:rsid w:val="00E62387"/>
    <w:rsid w:val="00E626BE"/>
    <w:rsid w:val="00E631BF"/>
    <w:rsid w:val="00E63BEF"/>
    <w:rsid w:val="00E64376"/>
    <w:rsid w:val="00E64944"/>
    <w:rsid w:val="00E64AD9"/>
    <w:rsid w:val="00E64BE1"/>
    <w:rsid w:val="00E650CF"/>
    <w:rsid w:val="00E653B5"/>
    <w:rsid w:val="00E6655F"/>
    <w:rsid w:val="00E66B08"/>
    <w:rsid w:val="00E66D9B"/>
    <w:rsid w:val="00E67505"/>
    <w:rsid w:val="00E7016D"/>
    <w:rsid w:val="00E708E7"/>
    <w:rsid w:val="00E70CAA"/>
    <w:rsid w:val="00E7120B"/>
    <w:rsid w:val="00E7180B"/>
    <w:rsid w:val="00E71989"/>
    <w:rsid w:val="00E71BB4"/>
    <w:rsid w:val="00E7285A"/>
    <w:rsid w:val="00E730C6"/>
    <w:rsid w:val="00E7364B"/>
    <w:rsid w:val="00E73CD2"/>
    <w:rsid w:val="00E74298"/>
    <w:rsid w:val="00E7466C"/>
    <w:rsid w:val="00E74DFB"/>
    <w:rsid w:val="00E7539F"/>
    <w:rsid w:val="00E75423"/>
    <w:rsid w:val="00E75AD1"/>
    <w:rsid w:val="00E75BF8"/>
    <w:rsid w:val="00E75E1D"/>
    <w:rsid w:val="00E7614E"/>
    <w:rsid w:val="00E76E55"/>
    <w:rsid w:val="00E771DA"/>
    <w:rsid w:val="00E777AE"/>
    <w:rsid w:val="00E77F92"/>
    <w:rsid w:val="00E80049"/>
    <w:rsid w:val="00E80257"/>
    <w:rsid w:val="00E80D61"/>
    <w:rsid w:val="00E81148"/>
    <w:rsid w:val="00E813F7"/>
    <w:rsid w:val="00E82272"/>
    <w:rsid w:val="00E822D1"/>
    <w:rsid w:val="00E8293D"/>
    <w:rsid w:val="00E82CBC"/>
    <w:rsid w:val="00E833AD"/>
    <w:rsid w:val="00E83448"/>
    <w:rsid w:val="00E837DC"/>
    <w:rsid w:val="00E83BDB"/>
    <w:rsid w:val="00E83D1A"/>
    <w:rsid w:val="00E84034"/>
    <w:rsid w:val="00E84AA2"/>
    <w:rsid w:val="00E8522F"/>
    <w:rsid w:val="00E852E8"/>
    <w:rsid w:val="00E853AE"/>
    <w:rsid w:val="00E859D5"/>
    <w:rsid w:val="00E85D4E"/>
    <w:rsid w:val="00E85D58"/>
    <w:rsid w:val="00E86149"/>
    <w:rsid w:val="00E86269"/>
    <w:rsid w:val="00E86BB9"/>
    <w:rsid w:val="00E86C10"/>
    <w:rsid w:val="00E86F5E"/>
    <w:rsid w:val="00E874FC"/>
    <w:rsid w:val="00E87500"/>
    <w:rsid w:val="00E87AAD"/>
    <w:rsid w:val="00E87FCC"/>
    <w:rsid w:val="00E90006"/>
    <w:rsid w:val="00E90456"/>
    <w:rsid w:val="00E91696"/>
    <w:rsid w:val="00E91E41"/>
    <w:rsid w:val="00E91EDC"/>
    <w:rsid w:val="00E923F3"/>
    <w:rsid w:val="00E927FB"/>
    <w:rsid w:val="00E92A96"/>
    <w:rsid w:val="00E93537"/>
    <w:rsid w:val="00E93953"/>
    <w:rsid w:val="00E93980"/>
    <w:rsid w:val="00E93FFE"/>
    <w:rsid w:val="00E94026"/>
    <w:rsid w:val="00E94AB0"/>
    <w:rsid w:val="00E95C12"/>
    <w:rsid w:val="00E9658E"/>
    <w:rsid w:val="00E9662B"/>
    <w:rsid w:val="00E9685E"/>
    <w:rsid w:val="00E96927"/>
    <w:rsid w:val="00E9701C"/>
    <w:rsid w:val="00E97788"/>
    <w:rsid w:val="00EA25C4"/>
    <w:rsid w:val="00EA27EB"/>
    <w:rsid w:val="00EA29FA"/>
    <w:rsid w:val="00EA2AA4"/>
    <w:rsid w:val="00EA3043"/>
    <w:rsid w:val="00EA307B"/>
    <w:rsid w:val="00EA3382"/>
    <w:rsid w:val="00EA3402"/>
    <w:rsid w:val="00EA34EE"/>
    <w:rsid w:val="00EA3541"/>
    <w:rsid w:val="00EA3745"/>
    <w:rsid w:val="00EA3956"/>
    <w:rsid w:val="00EA3A2C"/>
    <w:rsid w:val="00EA422E"/>
    <w:rsid w:val="00EA48E8"/>
    <w:rsid w:val="00EA4922"/>
    <w:rsid w:val="00EA4925"/>
    <w:rsid w:val="00EA56E2"/>
    <w:rsid w:val="00EA588F"/>
    <w:rsid w:val="00EA5A56"/>
    <w:rsid w:val="00EA5C39"/>
    <w:rsid w:val="00EA66A2"/>
    <w:rsid w:val="00EA7301"/>
    <w:rsid w:val="00EA773E"/>
    <w:rsid w:val="00EA776B"/>
    <w:rsid w:val="00EA7872"/>
    <w:rsid w:val="00EA7A78"/>
    <w:rsid w:val="00EB003B"/>
    <w:rsid w:val="00EB03BA"/>
    <w:rsid w:val="00EB0515"/>
    <w:rsid w:val="00EB06D2"/>
    <w:rsid w:val="00EB13E3"/>
    <w:rsid w:val="00EB16CE"/>
    <w:rsid w:val="00EB1DB8"/>
    <w:rsid w:val="00EB258F"/>
    <w:rsid w:val="00EB2653"/>
    <w:rsid w:val="00EB2CDD"/>
    <w:rsid w:val="00EB2EFA"/>
    <w:rsid w:val="00EB2FA9"/>
    <w:rsid w:val="00EB364F"/>
    <w:rsid w:val="00EB3685"/>
    <w:rsid w:val="00EB36A2"/>
    <w:rsid w:val="00EB3C69"/>
    <w:rsid w:val="00EB453B"/>
    <w:rsid w:val="00EB4C02"/>
    <w:rsid w:val="00EB4D68"/>
    <w:rsid w:val="00EB57C2"/>
    <w:rsid w:val="00EB57FA"/>
    <w:rsid w:val="00EB5B7B"/>
    <w:rsid w:val="00EB5DC0"/>
    <w:rsid w:val="00EB6A05"/>
    <w:rsid w:val="00EB6FAC"/>
    <w:rsid w:val="00EB6FAF"/>
    <w:rsid w:val="00EB721B"/>
    <w:rsid w:val="00EB724E"/>
    <w:rsid w:val="00EB74E0"/>
    <w:rsid w:val="00EB753F"/>
    <w:rsid w:val="00EB7912"/>
    <w:rsid w:val="00EB7AF3"/>
    <w:rsid w:val="00EB7BD3"/>
    <w:rsid w:val="00EB7F4D"/>
    <w:rsid w:val="00EC0346"/>
    <w:rsid w:val="00EC05F3"/>
    <w:rsid w:val="00EC0A3F"/>
    <w:rsid w:val="00EC0E7A"/>
    <w:rsid w:val="00EC0F15"/>
    <w:rsid w:val="00EC11AE"/>
    <w:rsid w:val="00EC1210"/>
    <w:rsid w:val="00EC185E"/>
    <w:rsid w:val="00EC1F25"/>
    <w:rsid w:val="00EC20F0"/>
    <w:rsid w:val="00EC23E7"/>
    <w:rsid w:val="00EC258B"/>
    <w:rsid w:val="00EC27FA"/>
    <w:rsid w:val="00EC2AA0"/>
    <w:rsid w:val="00EC2B18"/>
    <w:rsid w:val="00EC2D53"/>
    <w:rsid w:val="00EC30A2"/>
    <w:rsid w:val="00EC3397"/>
    <w:rsid w:val="00EC364C"/>
    <w:rsid w:val="00EC384F"/>
    <w:rsid w:val="00EC391A"/>
    <w:rsid w:val="00EC3B7E"/>
    <w:rsid w:val="00EC3CAB"/>
    <w:rsid w:val="00EC441C"/>
    <w:rsid w:val="00EC4532"/>
    <w:rsid w:val="00EC47E0"/>
    <w:rsid w:val="00EC485A"/>
    <w:rsid w:val="00EC4A8D"/>
    <w:rsid w:val="00EC4D08"/>
    <w:rsid w:val="00EC55B1"/>
    <w:rsid w:val="00EC5CC4"/>
    <w:rsid w:val="00EC5DB5"/>
    <w:rsid w:val="00EC5E97"/>
    <w:rsid w:val="00EC63D8"/>
    <w:rsid w:val="00EC6AFF"/>
    <w:rsid w:val="00ED0A18"/>
    <w:rsid w:val="00ED0BF8"/>
    <w:rsid w:val="00ED0E0F"/>
    <w:rsid w:val="00ED1478"/>
    <w:rsid w:val="00ED16F1"/>
    <w:rsid w:val="00ED1B30"/>
    <w:rsid w:val="00ED1C53"/>
    <w:rsid w:val="00ED2585"/>
    <w:rsid w:val="00ED25C1"/>
    <w:rsid w:val="00ED275C"/>
    <w:rsid w:val="00ED2DA7"/>
    <w:rsid w:val="00ED379E"/>
    <w:rsid w:val="00ED3B09"/>
    <w:rsid w:val="00ED3E66"/>
    <w:rsid w:val="00ED49C5"/>
    <w:rsid w:val="00ED4EFC"/>
    <w:rsid w:val="00ED517F"/>
    <w:rsid w:val="00ED5838"/>
    <w:rsid w:val="00ED63D8"/>
    <w:rsid w:val="00ED6691"/>
    <w:rsid w:val="00ED68ED"/>
    <w:rsid w:val="00ED69D5"/>
    <w:rsid w:val="00ED6A42"/>
    <w:rsid w:val="00ED6E5F"/>
    <w:rsid w:val="00ED6E69"/>
    <w:rsid w:val="00ED7136"/>
    <w:rsid w:val="00ED75DD"/>
    <w:rsid w:val="00ED7871"/>
    <w:rsid w:val="00EE0125"/>
    <w:rsid w:val="00EE014D"/>
    <w:rsid w:val="00EE01A7"/>
    <w:rsid w:val="00EE0D7A"/>
    <w:rsid w:val="00EE1412"/>
    <w:rsid w:val="00EE2C8A"/>
    <w:rsid w:val="00EE3D26"/>
    <w:rsid w:val="00EE3FE0"/>
    <w:rsid w:val="00EE4683"/>
    <w:rsid w:val="00EE4ADE"/>
    <w:rsid w:val="00EE57A6"/>
    <w:rsid w:val="00EE582D"/>
    <w:rsid w:val="00EE5F58"/>
    <w:rsid w:val="00EE6305"/>
    <w:rsid w:val="00EE6972"/>
    <w:rsid w:val="00EE6A38"/>
    <w:rsid w:val="00EE6B76"/>
    <w:rsid w:val="00EE702F"/>
    <w:rsid w:val="00EE704D"/>
    <w:rsid w:val="00EE7468"/>
    <w:rsid w:val="00EE7627"/>
    <w:rsid w:val="00EE76F0"/>
    <w:rsid w:val="00EF06BC"/>
    <w:rsid w:val="00EF085C"/>
    <w:rsid w:val="00EF0C11"/>
    <w:rsid w:val="00EF10C6"/>
    <w:rsid w:val="00EF1645"/>
    <w:rsid w:val="00EF1A01"/>
    <w:rsid w:val="00EF20F5"/>
    <w:rsid w:val="00EF21E0"/>
    <w:rsid w:val="00EF2763"/>
    <w:rsid w:val="00EF29E5"/>
    <w:rsid w:val="00EF2AFD"/>
    <w:rsid w:val="00EF2D39"/>
    <w:rsid w:val="00EF32E9"/>
    <w:rsid w:val="00EF332C"/>
    <w:rsid w:val="00EF3542"/>
    <w:rsid w:val="00EF3DCD"/>
    <w:rsid w:val="00EF3E8C"/>
    <w:rsid w:val="00EF479F"/>
    <w:rsid w:val="00EF4946"/>
    <w:rsid w:val="00EF4F94"/>
    <w:rsid w:val="00EF4FC7"/>
    <w:rsid w:val="00EF54C8"/>
    <w:rsid w:val="00EF57C0"/>
    <w:rsid w:val="00EF5BB5"/>
    <w:rsid w:val="00EF6118"/>
    <w:rsid w:val="00EF61B0"/>
    <w:rsid w:val="00EF61B7"/>
    <w:rsid w:val="00EF68A4"/>
    <w:rsid w:val="00EF6A3D"/>
    <w:rsid w:val="00EF6B3C"/>
    <w:rsid w:val="00EF798A"/>
    <w:rsid w:val="00EF7BB1"/>
    <w:rsid w:val="00F0027D"/>
    <w:rsid w:val="00F0033F"/>
    <w:rsid w:val="00F00553"/>
    <w:rsid w:val="00F0055A"/>
    <w:rsid w:val="00F005BB"/>
    <w:rsid w:val="00F0066B"/>
    <w:rsid w:val="00F008A3"/>
    <w:rsid w:val="00F00BB2"/>
    <w:rsid w:val="00F00C06"/>
    <w:rsid w:val="00F010DA"/>
    <w:rsid w:val="00F017DB"/>
    <w:rsid w:val="00F02CDC"/>
    <w:rsid w:val="00F036FA"/>
    <w:rsid w:val="00F0393D"/>
    <w:rsid w:val="00F03B55"/>
    <w:rsid w:val="00F045D9"/>
    <w:rsid w:val="00F046DE"/>
    <w:rsid w:val="00F04925"/>
    <w:rsid w:val="00F04DC2"/>
    <w:rsid w:val="00F0585B"/>
    <w:rsid w:val="00F0589A"/>
    <w:rsid w:val="00F058B8"/>
    <w:rsid w:val="00F05A1E"/>
    <w:rsid w:val="00F05EB2"/>
    <w:rsid w:val="00F05ECC"/>
    <w:rsid w:val="00F071DA"/>
    <w:rsid w:val="00F0760B"/>
    <w:rsid w:val="00F077B7"/>
    <w:rsid w:val="00F077C2"/>
    <w:rsid w:val="00F07C9C"/>
    <w:rsid w:val="00F07D01"/>
    <w:rsid w:val="00F102F0"/>
    <w:rsid w:val="00F11432"/>
    <w:rsid w:val="00F1149E"/>
    <w:rsid w:val="00F1159E"/>
    <w:rsid w:val="00F11D42"/>
    <w:rsid w:val="00F1299E"/>
    <w:rsid w:val="00F12C79"/>
    <w:rsid w:val="00F12FD0"/>
    <w:rsid w:val="00F13038"/>
    <w:rsid w:val="00F13420"/>
    <w:rsid w:val="00F13427"/>
    <w:rsid w:val="00F13BF2"/>
    <w:rsid w:val="00F13FA4"/>
    <w:rsid w:val="00F13FFD"/>
    <w:rsid w:val="00F14044"/>
    <w:rsid w:val="00F141DF"/>
    <w:rsid w:val="00F1438B"/>
    <w:rsid w:val="00F14928"/>
    <w:rsid w:val="00F14D58"/>
    <w:rsid w:val="00F1519F"/>
    <w:rsid w:val="00F15368"/>
    <w:rsid w:val="00F1542C"/>
    <w:rsid w:val="00F15674"/>
    <w:rsid w:val="00F15824"/>
    <w:rsid w:val="00F15C4F"/>
    <w:rsid w:val="00F15D5A"/>
    <w:rsid w:val="00F15D9C"/>
    <w:rsid w:val="00F15DE8"/>
    <w:rsid w:val="00F15EC2"/>
    <w:rsid w:val="00F160F8"/>
    <w:rsid w:val="00F1623B"/>
    <w:rsid w:val="00F168B6"/>
    <w:rsid w:val="00F16B3E"/>
    <w:rsid w:val="00F16BB4"/>
    <w:rsid w:val="00F176DD"/>
    <w:rsid w:val="00F17FFC"/>
    <w:rsid w:val="00F203DC"/>
    <w:rsid w:val="00F20419"/>
    <w:rsid w:val="00F20747"/>
    <w:rsid w:val="00F20779"/>
    <w:rsid w:val="00F208CB"/>
    <w:rsid w:val="00F210BA"/>
    <w:rsid w:val="00F2145D"/>
    <w:rsid w:val="00F2153E"/>
    <w:rsid w:val="00F21783"/>
    <w:rsid w:val="00F2182B"/>
    <w:rsid w:val="00F21BFD"/>
    <w:rsid w:val="00F22824"/>
    <w:rsid w:val="00F22AB2"/>
    <w:rsid w:val="00F22B26"/>
    <w:rsid w:val="00F22BCA"/>
    <w:rsid w:val="00F22CDE"/>
    <w:rsid w:val="00F23BBC"/>
    <w:rsid w:val="00F2400F"/>
    <w:rsid w:val="00F240D8"/>
    <w:rsid w:val="00F24AB2"/>
    <w:rsid w:val="00F24F99"/>
    <w:rsid w:val="00F25192"/>
    <w:rsid w:val="00F256F0"/>
    <w:rsid w:val="00F25A21"/>
    <w:rsid w:val="00F25BD2"/>
    <w:rsid w:val="00F25D61"/>
    <w:rsid w:val="00F26276"/>
    <w:rsid w:val="00F262E5"/>
    <w:rsid w:val="00F2648C"/>
    <w:rsid w:val="00F2650E"/>
    <w:rsid w:val="00F265F8"/>
    <w:rsid w:val="00F274D9"/>
    <w:rsid w:val="00F27A68"/>
    <w:rsid w:val="00F30294"/>
    <w:rsid w:val="00F304F5"/>
    <w:rsid w:val="00F30856"/>
    <w:rsid w:val="00F3085B"/>
    <w:rsid w:val="00F30D22"/>
    <w:rsid w:val="00F30D81"/>
    <w:rsid w:val="00F31D56"/>
    <w:rsid w:val="00F31E5C"/>
    <w:rsid w:val="00F32652"/>
    <w:rsid w:val="00F32BFD"/>
    <w:rsid w:val="00F331F5"/>
    <w:rsid w:val="00F3383C"/>
    <w:rsid w:val="00F33BD2"/>
    <w:rsid w:val="00F34374"/>
    <w:rsid w:val="00F3482A"/>
    <w:rsid w:val="00F34D02"/>
    <w:rsid w:val="00F35531"/>
    <w:rsid w:val="00F35951"/>
    <w:rsid w:val="00F35FD9"/>
    <w:rsid w:val="00F360B0"/>
    <w:rsid w:val="00F364CD"/>
    <w:rsid w:val="00F36667"/>
    <w:rsid w:val="00F36ADE"/>
    <w:rsid w:val="00F36B35"/>
    <w:rsid w:val="00F36C57"/>
    <w:rsid w:val="00F36C7C"/>
    <w:rsid w:val="00F374A4"/>
    <w:rsid w:val="00F3761A"/>
    <w:rsid w:val="00F3769F"/>
    <w:rsid w:val="00F3785B"/>
    <w:rsid w:val="00F37BA7"/>
    <w:rsid w:val="00F401D4"/>
    <w:rsid w:val="00F4044C"/>
    <w:rsid w:val="00F40451"/>
    <w:rsid w:val="00F407A4"/>
    <w:rsid w:val="00F40B4A"/>
    <w:rsid w:val="00F4149B"/>
    <w:rsid w:val="00F41953"/>
    <w:rsid w:val="00F419F7"/>
    <w:rsid w:val="00F41EB2"/>
    <w:rsid w:val="00F423CE"/>
    <w:rsid w:val="00F4300D"/>
    <w:rsid w:val="00F432CD"/>
    <w:rsid w:val="00F43915"/>
    <w:rsid w:val="00F439FD"/>
    <w:rsid w:val="00F43B6A"/>
    <w:rsid w:val="00F4434C"/>
    <w:rsid w:val="00F44493"/>
    <w:rsid w:val="00F4478B"/>
    <w:rsid w:val="00F44898"/>
    <w:rsid w:val="00F44B0F"/>
    <w:rsid w:val="00F44D98"/>
    <w:rsid w:val="00F44E2A"/>
    <w:rsid w:val="00F4509C"/>
    <w:rsid w:val="00F456CA"/>
    <w:rsid w:val="00F4600A"/>
    <w:rsid w:val="00F4692A"/>
    <w:rsid w:val="00F47029"/>
    <w:rsid w:val="00F47AAC"/>
    <w:rsid w:val="00F47AB0"/>
    <w:rsid w:val="00F47AB6"/>
    <w:rsid w:val="00F50337"/>
    <w:rsid w:val="00F50482"/>
    <w:rsid w:val="00F50A2E"/>
    <w:rsid w:val="00F50AE1"/>
    <w:rsid w:val="00F50D28"/>
    <w:rsid w:val="00F51452"/>
    <w:rsid w:val="00F514F5"/>
    <w:rsid w:val="00F515F1"/>
    <w:rsid w:val="00F518D3"/>
    <w:rsid w:val="00F527F5"/>
    <w:rsid w:val="00F52E62"/>
    <w:rsid w:val="00F535F7"/>
    <w:rsid w:val="00F53B0E"/>
    <w:rsid w:val="00F53BAF"/>
    <w:rsid w:val="00F53F12"/>
    <w:rsid w:val="00F54407"/>
    <w:rsid w:val="00F546B2"/>
    <w:rsid w:val="00F54E65"/>
    <w:rsid w:val="00F55D68"/>
    <w:rsid w:val="00F55DB4"/>
    <w:rsid w:val="00F55F94"/>
    <w:rsid w:val="00F561B1"/>
    <w:rsid w:val="00F56229"/>
    <w:rsid w:val="00F56667"/>
    <w:rsid w:val="00F56E8E"/>
    <w:rsid w:val="00F5703E"/>
    <w:rsid w:val="00F5719B"/>
    <w:rsid w:val="00F5750F"/>
    <w:rsid w:val="00F5759D"/>
    <w:rsid w:val="00F606F4"/>
    <w:rsid w:val="00F60951"/>
    <w:rsid w:val="00F60ECF"/>
    <w:rsid w:val="00F60F0A"/>
    <w:rsid w:val="00F6195B"/>
    <w:rsid w:val="00F61978"/>
    <w:rsid w:val="00F61AA2"/>
    <w:rsid w:val="00F61D28"/>
    <w:rsid w:val="00F61E61"/>
    <w:rsid w:val="00F61EC2"/>
    <w:rsid w:val="00F61EFA"/>
    <w:rsid w:val="00F62041"/>
    <w:rsid w:val="00F62120"/>
    <w:rsid w:val="00F6217D"/>
    <w:rsid w:val="00F62545"/>
    <w:rsid w:val="00F62577"/>
    <w:rsid w:val="00F6273C"/>
    <w:rsid w:val="00F62860"/>
    <w:rsid w:val="00F62FE2"/>
    <w:rsid w:val="00F6305E"/>
    <w:rsid w:val="00F631E0"/>
    <w:rsid w:val="00F63420"/>
    <w:rsid w:val="00F6352D"/>
    <w:rsid w:val="00F63908"/>
    <w:rsid w:val="00F639FD"/>
    <w:rsid w:val="00F64A95"/>
    <w:rsid w:val="00F64CCF"/>
    <w:rsid w:val="00F64EC7"/>
    <w:rsid w:val="00F650B2"/>
    <w:rsid w:val="00F6549C"/>
    <w:rsid w:val="00F65519"/>
    <w:rsid w:val="00F65632"/>
    <w:rsid w:val="00F6576D"/>
    <w:rsid w:val="00F659CB"/>
    <w:rsid w:val="00F65BAB"/>
    <w:rsid w:val="00F65E67"/>
    <w:rsid w:val="00F66108"/>
    <w:rsid w:val="00F663C0"/>
    <w:rsid w:val="00F667BE"/>
    <w:rsid w:val="00F66B83"/>
    <w:rsid w:val="00F6739F"/>
    <w:rsid w:val="00F674E9"/>
    <w:rsid w:val="00F67C00"/>
    <w:rsid w:val="00F67C2A"/>
    <w:rsid w:val="00F67CC7"/>
    <w:rsid w:val="00F67E93"/>
    <w:rsid w:val="00F70611"/>
    <w:rsid w:val="00F70AC9"/>
    <w:rsid w:val="00F71552"/>
    <w:rsid w:val="00F71C11"/>
    <w:rsid w:val="00F71D86"/>
    <w:rsid w:val="00F729F6"/>
    <w:rsid w:val="00F72BC5"/>
    <w:rsid w:val="00F72F0C"/>
    <w:rsid w:val="00F7426E"/>
    <w:rsid w:val="00F742A0"/>
    <w:rsid w:val="00F7445D"/>
    <w:rsid w:val="00F74465"/>
    <w:rsid w:val="00F747E5"/>
    <w:rsid w:val="00F74888"/>
    <w:rsid w:val="00F74DC5"/>
    <w:rsid w:val="00F75A2E"/>
    <w:rsid w:val="00F75FED"/>
    <w:rsid w:val="00F76412"/>
    <w:rsid w:val="00F76710"/>
    <w:rsid w:val="00F768E1"/>
    <w:rsid w:val="00F76931"/>
    <w:rsid w:val="00F77148"/>
    <w:rsid w:val="00F77793"/>
    <w:rsid w:val="00F77E06"/>
    <w:rsid w:val="00F77ED5"/>
    <w:rsid w:val="00F805B1"/>
    <w:rsid w:val="00F80978"/>
    <w:rsid w:val="00F80B37"/>
    <w:rsid w:val="00F81074"/>
    <w:rsid w:val="00F81AEE"/>
    <w:rsid w:val="00F81C8D"/>
    <w:rsid w:val="00F8217E"/>
    <w:rsid w:val="00F82256"/>
    <w:rsid w:val="00F823E3"/>
    <w:rsid w:val="00F825A5"/>
    <w:rsid w:val="00F8266A"/>
    <w:rsid w:val="00F82A66"/>
    <w:rsid w:val="00F82F7E"/>
    <w:rsid w:val="00F83083"/>
    <w:rsid w:val="00F831E7"/>
    <w:rsid w:val="00F83B0B"/>
    <w:rsid w:val="00F83D59"/>
    <w:rsid w:val="00F84049"/>
    <w:rsid w:val="00F84096"/>
    <w:rsid w:val="00F84319"/>
    <w:rsid w:val="00F84D56"/>
    <w:rsid w:val="00F84E60"/>
    <w:rsid w:val="00F84F8D"/>
    <w:rsid w:val="00F85000"/>
    <w:rsid w:val="00F851B7"/>
    <w:rsid w:val="00F85749"/>
    <w:rsid w:val="00F857B0"/>
    <w:rsid w:val="00F85B63"/>
    <w:rsid w:val="00F862EA"/>
    <w:rsid w:val="00F86BD2"/>
    <w:rsid w:val="00F87514"/>
    <w:rsid w:val="00F879B9"/>
    <w:rsid w:val="00F87D71"/>
    <w:rsid w:val="00F87F15"/>
    <w:rsid w:val="00F9000E"/>
    <w:rsid w:val="00F90156"/>
    <w:rsid w:val="00F90296"/>
    <w:rsid w:val="00F902B0"/>
    <w:rsid w:val="00F905C9"/>
    <w:rsid w:val="00F90F57"/>
    <w:rsid w:val="00F912FC"/>
    <w:rsid w:val="00F92130"/>
    <w:rsid w:val="00F922C0"/>
    <w:rsid w:val="00F923E6"/>
    <w:rsid w:val="00F926A1"/>
    <w:rsid w:val="00F9271E"/>
    <w:rsid w:val="00F9277F"/>
    <w:rsid w:val="00F92887"/>
    <w:rsid w:val="00F92EB3"/>
    <w:rsid w:val="00F9349B"/>
    <w:rsid w:val="00F93566"/>
    <w:rsid w:val="00F937AC"/>
    <w:rsid w:val="00F939CC"/>
    <w:rsid w:val="00F93B70"/>
    <w:rsid w:val="00F93BDE"/>
    <w:rsid w:val="00F93DCC"/>
    <w:rsid w:val="00F940A7"/>
    <w:rsid w:val="00F94E08"/>
    <w:rsid w:val="00F94EF3"/>
    <w:rsid w:val="00F950AE"/>
    <w:rsid w:val="00F950BE"/>
    <w:rsid w:val="00F95150"/>
    <w:rsid w:val="00F9520A"/>
    <w:rsid w:val="00F954E6"/>
    <w:rsid w:val="00F95773"/>
    <w:rsid w:val="00F9582C"/>
    <w:rsid w:val="00F95DA9"/>
    <w:rsid w:val="00F95ED2"/>
    <w:rsid w:val="00F96396"/>
    <w:rsid w:val="00F9666E"/>
    <w:rsid w:val="00F9684D"/>
    <w:rsid w:val="00F96BCA"/>
    <w:rsid w:val="00F96D58"/>
    <w:rsid w:val="00F97266"/>
    <w:rsid w:val="00F97734"/>
    <w:rsid w:val="00F97A4C"/>
    <w:rsid w:val="00F97ACD"/>
    <w:rsid w:val="00FA012F"/>
    <w:rsid w:val="00FA061D"/>
    <w:rsid w:val="00FA0660"/>
    <w:rsid w:val="00FA066D"/>
    <w:rsid w:val="00FA089D"/>
    <w:rsid w:val="00FA0DBB"/>
    <w:rsid w:val="00FA0E4F"/>
    <w:rsid w:val="00FA0F7C"/>
    <w:rsid w:val="00FA10E4"/>
    <w:rsid w:val="00FA14A0"/>
    <w:rsid w:val="00FA19A0"/>
    <w:rsid w:val="00FA19D0"/>
    <w:rsid w:val="00FA1A83"/>
    <w:rsid w:val="00FA2230"/>
    <w:rsid w:val="00FA2AC4"/>
    <w:rsid w:val="00FA2BB5"/>
    <w:rsid w:val="00FA2CBD"/>
    <w:rsid w:val="00FA3099"/>
    <w:rsid w:val="00FA3447"/>
    <w:rsid w:val="00FA37EC"/>
    <w:rsid w:val="00FA3B10"/>
    <w:rsid w:val="00FA3B82"/>
    <w:rsid w:val="00FA3C5E"/>
    <w:rsid w:val="00FA4138"/>
    <w:rsid w:val="00FA4294"/>
    <w:rsid w:val="00FA46E7"/>
    <w:rsid w:val="00FA470E"/>
    <w:rsid w:val="00FA4EC7"/>
    <w:rsid w:val="00FA4FEE"/>
    <w:rsid w:val="00FA506B"/>
    <w:rsid w:val="00FA562B"/>
    <w:rsid w:val="00FA58B1"/>
    <w:rsid w:val="00FA59E6"/>
    <w:rsid w:val="00FA621B"/>
    <w:rsid w:val="00FA6BFF"/>
    <w:rsid w:val="00FA70A9"/>
    <w:rsid w:val="00FA7348"/>
    <w:rsid w:val="00FA75EC"/>
    <w:rsid w:val="00FA77C1"/>
    <w:rsid w:val="00FB0B24"/>
    <w:rsid w:val="00FB1434"/>
    <w:rsid w:val="00FB1A11"/>
    <w:rsid w:val="00FB1B6A"/>
    <w:rsid w:val="00FB1F27"/>
    <w:rsid w:val="00FB27CE"/>
    <w:rsid w:val="00FB2891"/>
    <w:rsid w:val="00FB29A0"/>
    <w:rsid w:val="00FB30DA"/>
    <w:rsid w:val="00FB314D"/>
    <w:rsid w:val="00FB354E"/>
    <w:rsid w:val="00FB3AEF"/>
    <w:rsid w:val="00FB4B62"/>
    <w:rsid w:val="00FB4E87"/>
    <w:rsid w:val="00FB50C3"/>
    <w:rsid w:val="00FB5174"/>
    <w:rsid w:val="00FB532E"/>
    <w:rsid w:val="00FB5CFE"/>
    <w:rsid w:val="00FB5F67"/>
    <w:rsid w:val="00FB61AE"/>
    <w:rsid w:val="00FB62C4"/>
    <w:rsid w:val="00FB62D6"/>
    <w:rsid w:val="00FB6EB7"/>
    <w:rsid w:val="00FB7634"/>
    <w:rsid w:val="00FB7AD7"/>
    <w:rsid w:val="00FB7F94"/>
    <w:rsid w:val="00FC0545"/>
    <w:rsid w:val="00FC097F"/>
    <w:rsid w:val="00FC09FD"/>
    <w:rsid w:val="00FC0AAD"/>
    <w:rsid w:val="00FC0D0B"/>
    <w:rsid w:val="00FC121A"/>
    <w:rsid w:val="00FC1240"/>
    <w:rsid w:val="00FC127C"/>
    <w:rsid w:val="00FC12D3"/>
    <w:rsid w:val="00FC1BD2"/>
    <w:rsid w:val="00FC1C18"/>
    <w:rsid w:val="00FC1C5F"/>
    <w:rsid w:val="00FC1D9A"/>
    <w:rsid w:val="00FC1E8C"/>
    <w:rsid w:val="00FC21E9"/>
    <w:rsid w:val="00FC2249"/>
    <w:rsid w:val="00FC26A9"/>
    <w:rsid w:val="00FC292C"/>
    <w:rsid w:val="00FC2977"/>
    <w:rsid w:val="00FC2DFA"/>
    <w:rsid w:val="00FC3897"/>
    <w:rsid w:val="00FC39C7"/>
    <w:rsid w:val="00FC4548"/>
    <w:rsid w:val="00FC4A5B"/>
    <w:rsid w:val="00FC4A65"/>
    <w:rsid w:val="00FC4E79"/>
    <w:rsid w:val="00FC530B"/>
    <w:rsid w:val="00FC5585"/>
    <w:rsid w:val="00FC5857"/>
    <w:rsid w:val="00FC5B59"/>
    <w:rsid w:val="00FC5E8F"/>
    <w:rsid w:val="00FC6B66"/>
    <w:rsid w:val="00FC6D17"/>
    <w:rsid w:val="00FC6DA3"/>
    <w:rsid w:val="00FC71B0"/>
    <w:rsid w:val="00FC7628"/>
    <w:rsid w:val="00FC78C7"/>
    <w:rsid w:val="00FC7C3E"/>
    <w:rsid w:val="00FC7E71"/>
    <w:rsid w:val="00FD0719"/>
    <w:rsid w:val="00FD0912"/>
    <w:rsid w:val="00FD0A30"/>
    <w:rsid w:val="00FD0C95"/>
    <w:rsid w:val="00FD0ED8"/>
    <w:rsid w:val="00FD1131"/>
    <w:rsid w:val="00FD12B5"/>
    <w:rsid w:val="00FD188B"/>
    <w:rsid w:val="00FD1D47"/>
    <w:rsid w:val="00FD1E9C"/>
    <w:rsid w:val="00FD2573"/>
    <w:rsid w:val="00FD2769"/>
    <w:rsid w:val="00FD2943"/>
    <w:rsid w:val="00FD2F05"/>
    <w:rsid w:val="00FD2F51"/>
    <w:rsid w:val="00FD4052"/>
    <w:rsid w:val="00FD47A6"/>
    <w:rsid w:val="00FD4A7E"/>
    <w:rsid w:val="00FD532D"/>
    <w:rsid w:val="00FD59EF"/>
    <w:rsid w:val="00FD6128"/>
    <w:rsid w:val="00FD623F"/>
    <w:rsid w:val="00FD649D"/>
    <w:rsid w:val="00FD716F"/>
    <w:rsid w:val="00FD7860"/>
    <w:rsid w:val="00FD7C84"/>
    <w:rsid w:val="00FD7EF8"/>
    <w:rsid w:val="00FE0033"/>
    <w:rsid w:val="00FE053D"/>
    <w:rsid w:val="00FE0892"/>
    <w:rsid w:val="00FE0C97"/>
    <w:rsid w:val="00FE12F6"/>
    <w:rsid w:val="00FE1746"/>
    <w:rsid w:val="00FE2055"/>
    <w:rsid w:val="00FE237E"/>
    <w:rsid w:val="00FE27C0"/>
    <w:rsid w:val="00FE310E"/>
    <w:rsid w:val="00FE3AB8"/>
    <w:rsid w:val="00FE42F3"/>
    <w:rsid w:val="00FE43E2"/>
    <w:rsid w:val="00FE44C9"/>
    <w:rsid w:val="00FE4F2F"/>
    <w:rsid w:val="00FE52F1"/>
    <w:rsid w:val="00FE582A"/>
    <w:rsid w:val="00FE593B"/>
    <w:rsid w:val="00FE59AB"/>
    <w:rsid w:val="00FE5ECA"/>
    <w:rsid w:val="00FE6913"/>
    <w:rsid w:val="00FE6C62"/>
    <w:rsid w:val="00FE6E2D"/>
    <w:rsid w:val="00FE6EE8"/>
    <w:rsid w:val="00FE714D"/>
    <w:rsid w:val="00FE755D"/>
    <w:rsid w:val="00FE7702"/>
    <w:rsid w:val="00FF0A85"/>
    <w:rsid w:val="00FF1766"/>
    <w:rsid w:val="00FF1BEC"/>
    <w:rsid w:val="00FF1C93"/>
    <w:rsid w:val="00FF1D8D"/>
    <w:rsid w:val="00FF2F5A"/>
    <w:rsid w:val="00FF36A6"/>
    <w:rsid w:val="00FF386F"/>
    <w:rsid w:val="00FF38E0"/>
    <w:rsid w:val="00FF403E"/>
    <w:rsid w:val="00FF4213"/>
    <w:rsid w:val="00FF4358"/>
    <w:rsid w:val="00FF4706"/>
    <w:rsid w:val="00FF48BA"/>
    <w:rsid w:val="00FF4DE9"/>
    <w:rsid w:val="00FF4EC7"/>
    <w:rsid w:val="00FF56D6"/>
    <w:rsid w:val="00FF582F"/>
    <w:rsid w:val="00FF58CC"/>
    <w:rsid w:val="00FF5BE9"/>
    <w:rsid w:val="00FF6627"/>
    <w:rsid w:val="00FF66F1"/>
    <w:rsid w:val="00FF6F33"/>
    <w:rsid w:val="00FF705D"/>
    <w:rsid w:val="00FF7939"/>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D3E48A-350F-46C9-9BA5-CBF3E67D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FAE"/>
    <w:rPr>
      <w:sz w:val="24"/>
      <w:szCs w:val="24"/>
    </w:rPr>
  </w:style>
  <w:style w:type="paragraph" w:styleId="1">
    <w:name w:val="heading 1"/>
    <w:basedOn w:val="a0"/>
    <w:next w:val="a0"/>
    <w:link w:val="10"/>
    <w:uiPriority w:val="9"/>
    <w:qFormat/>
    <w:rsid w:val="002F503C"/>
    <w:pPr>
      <w:keepNext/>
      <w:keepLines/>
      <w:spacing w:before="480" w:line="276" w:lineRule="auto"/>
      <w:outlineLvl w:val="0"/>
    </w:pPr>
    <w:rPr>
      <w:rFonts w:ascii="Cambria" w:hAnsi="Cambria"/>
      <w:b/>
      <w:bCs/>
      <w:color w:val="365F91"/>
      <w:sz w:val="28"/>
      <w:szCs w:val="28"/>
      <w:lang w:val="x-none" w:eastAsia="x-none"/>
    </w:rPr>
  </w:style>
  <w:style w:type="paragraph" w:styleId="3">
    <w:name w:val="heading 3"/>
    <w:basedOn w:val="a0"/>
    <w:next w:val="a0"/>
    <w:link w:val="30"/>
    <w:semiHidden/>
    <w:unhideWhenUsed/>
    <w:qFormat/>
    <w:rsid w:val="00F24F99"/>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122E79"/>
    <w:pPr>
      <w:tabs>
        <w:tab w:val="center" w:pos="4677"/>
        <w:tab w:val="right" w:pos="9355"/>
      </w:tabs>
    </w:pPr>
  </w:style>
  <w:style w:type="character" w:styleId="a5">
    <w:name w:val="page number"/>
    <w:basedOn w:val="a1"/>
    <w:rsid w:val="00122E79"/>
  </w:style>
  <w:style w:type="paragraph" w:styleId="a6">
    <w:name w:val="Balloon Text"/>
    <w:basedOn w:val="a0"/>
    <w:link w:val="a7"/>
    <w:rsid w:val="00242F64"/>
    <w:rPr>
      <w:rFonts w:ascii="Tahoma" w:hAnsi="Tahoma"/>
      <w:sz w:val="16"/>
      <w:szCs w:val="16"/>
      <w:lang w:val="x-none" w:eastAsia="x-none"/>
    </w:rPr>
  </w:style>
  <w:style w:type="character" w:customStyle="1" w:styleId="a7">
    <w:name w:val="Текст выноски Знак"/>
    <w:link w:val="a6"/>
    <w:rsid w:val="00242F64"/>
    <w:rPr>
      <w:rFonts w:ascii="Tahoma" w:hAnsi="Tahoma" w:cs="Tahoma"/>
      <w:sz w:val="16"/>
      <w:szCs w:val="16"/>
    </w:rPr>
  </w:style>
  <w:style w:type="table" w:styleId="a8">
    <w:name w:val="Table Grid"/>
    <w:basedOn w:val="a2"/>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0"/>
    <w:rsid w:val="00E26FD7"/>
    <w:pPr>
      <w:tabs>
        <w:tab w:val="center" w:pos="4677"/>
        <w:tab w:val="right" w:pos="9355"/>
      </w:tabs>
    </w:pPr>
  </w:style>
  <w:style w:type="character" w:customStyle="1" w:styleId="10">
    <w:name w:val="Заголовок 1 Знак"/>
    <w:link w:val="1"/>
    <w:uiPriority w:val="9"/>
    <w:rsid w:val="002F503C"/>
    <w:rPr>
      <w:rFonts w:ascii="Cambria" w:hAnsi="Cambria"/>
      <w:b/>
      <w:bCs/>
      <w:color w:val="365F91"/>
      <w:sz w:val="28"/>
      <w:szCs w:val="28"/>
    </w:rPr>
  </w:style>
  <w:style w:type="paragraph" w:styleId="aa">
    <w:name w:val="List Paragraph"/>
    <w:basedOn w:val="a0"/>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b">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0"/>
    <w:unhideWhenUsed/>
    <w:rsid w:val="00D91032"/>
    <w:pPr>
      <w:spacing w:before="100" w:beforeAutospacing="1" w:after="100" w:afterAutospacing="1"/>
    </w:pPr>
  </w:style>
  <w:style w:type="paragraph" w:customStyle="1" w:styleId="headertext">
    <w:name w:val="headertext"/>
    <w:basedOn w:val="a0"/>
    <w:rsid w:val="00EB2653"/>
    <w:pPr>
      <w:spacing w:before="100" w:beforeAutospacing="1" w:after="100" w:afterAutospacing="1"/>
    </w:pPr>
  </w:style>
  <w:style w:type="paragraph" w:styleId="ac">
    <w:name w:val="No Spacing"/>
    <w:uiPriority w:val="1"/>
    <w:qFormat/>
    <w:rsid w:val="000F56E4"/>
    <w:rPr>
      <w:rFonts w:ascii="Calibri" w:eastAsia="Calibri" w:hAnsi="Calibri"/>
      <w:sz w:val="22"/>
      <w:szCs w:val="22"/>
      <w:lang w:eastAsia="en-US"/>
    </w:rPr>
  </w:style>
  <w:style w:type="character" w:customStyle="1" w:styleId="31">
    <w:name w:val="Основной текст (3)_"/>
    <w:link w:val="32"/>
    <w:rsid w:val="0032126F"/>
    <w:rPr>
      <w:b/>
      <w:bCs/>
      <w:sz w:val="28"/>
      <w:szCs w:val="28"/>
      <w:shd w:val="clear" w:color="auto" w:fill="FFFFFF"/>
    </w:rPr>
  </w:style>
  <w:style w:type="paragraph" w:customStyle="1" w:styleId="32">
    <w:name w:val="Основной текст (3)"/>
    <w:basedOn w:val="a0"/>
    <w:link w:val="31"/>
    <w:rsid w:val="0032126F"/>
    <w:pPr>
      <w:widowControl w:val="0"/>
      <w:shd w:val="clear" w:color="auto" w:fill="FFFFFF"/>
      <w:spacing w:before="1260" w:after="180" w:line="0" w:lineRule="atLeast"/>
      <w:jc w:val="center"/>
    </w:pPr>
    <w:rPr>
      <w:b/>
      <w:bCs/>
      <w:sz w:val="28"/>
      <w:szCs w:val="28"/>
    </w:rPr>
  </w:style>
  <w:style w:type="paragraph" w:styleId="a">
    <w:name w:val="List Bullet"/>
    <w:basedOn w:val="a0"/>
    <w:rsid w:val="00716CF7"/>
    <w:pPr>
      <w:numPr>
        <w:numId w:val="3"/>
      </w:numPr>
      <w:contextualSpacing/>
    </w:pPr>
  </w:style>
  <w:style w:type="paragraph" w:styleId="ad">
    <w:name w:val="Body Text"/>
    <w:basedOn w:val="a0"/>
    <w:link w:val="ae"/>
    <w:qFormat/>
    <w:rsid w:val="008030B4"/>
    <w:pPr>
      <w:spacing w:before="180" w:after="180"/>
    </w:pPr>
    <w:rPr>
      <w:rFonts w:ascii="Calibri" w:eastAsia="Calibri" w:hAnsi="Calibri"/>
      <w:lang w:val="en-US" w:eastAsia="en-US"/>
    </w:rPr>
  </w:style>
  <w:style w:type="character" w:customStyle="1" w:styleId="ae">
    <w:name w:val="Основной текст Знак"/>
    <w:basedOn w:val="a1"/>
    <w:link w:val="ad"/>
    <w:rsid w:val="008030B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87">
      <w:bodyDiv w:val="1"/>
      <w:marLeft w:val="0"/>
      <w:marRight w:val="0"/>
      <w:marTop w:val="0"/>
      <w:marBottom w:val="0"/>
      <w:divBdr>
        <w:top w:val="none" w:sz="0" w:space="0" w:color="auto"/>
        <w:left w:val="none" w:sz="0" w:space="0" w:color="auto"/>
        <w:bottom w:val="none" w:sz="0" w:space="0" w:color="auto"/>
        <w:right w:val="none" w:sz="0" w:space="0" w:color="auto"/>
      </w:divBdr>
    </w:div>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21637100">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221700">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28997066">
      <w:bodyDiv w:val="1"/>
      <w:marLeft w:val="0"/>
      <w:marRight w:val="0"/>
      <w:marTop w:val="0"/>
      <w:marBottom w:val="0"/>
      <w:divBdr>
        <w:top w:val="none" w:sz="0" w:space="0" w:color="auto"/>
        <w:left w:val="none" w:sz="0" w:space="0" w:color="auto"/>
        <w:bottom w:val="none" w:sz="0" w:space="0" w:color="auto"/>
        <w:right w:val="none" w:sz="0" w:space="0" w:color="auto"/>
      </w:divBdr>
    </w:div>
    <w:div w:id="44447755">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83260049">
      <w:bodyDiv w:val="1"/>
      <w:marLeft w:val="0"/>
      <w:marRight w:val="0"/>
      <w:marTop w:val="0"/>
      <w:marBottom w:val="0"/>
      <w:divBdr>
        <w:top w:val="none" w:sz="0" w:space="0" w:color="auto"/>
        <w:left w:val="none" w:sz="0" w:space="0" w:color="auto"/>
        <w:bottom w:val="none" w:sz="0" w:space="0" w:color="auto"/>
        <w:right w:val="none" w:sz="0" w:space="0" w:color="auto"/>
      </w:divBdr>
    </w:div>
    <w:div w:id="85155957">
      <w:bodyDiv w:val="1"/>
      <w:marLeft w:val="0"/>
      <w:marRight w:val="0"/>
      <w:marTop w:val="0"/>
      <w:marBottom w:val="0"/>
      <w:divBdr>
        <w:top w:val="none" w:sz="0" w:space="0" w:color="auto"/>
        <w:left w:val="none" w:sz="0" w:space="0" w:color="auto"/>
        <w:bottom w:val="none" w:sz="0" w:space="0" w:color="auto"/>
        <w:right w:val="none" w:sz="0" w:space="0" w:color="auto"/>
      </w:divBdr>
    </w:div>
    <w:div w:id="104467694">
      <w:bodyDiv w:val="1"/>
      <w:marLeft w:val="0"/>
      <w:marRight w:val="0"/>
      <w:marTop w:val="0"/>
      <w:marBottom w:val="0"/>
      <w:divBdr>
        <w:top w:val="none" w:sz="0" w:space="0" w:color="auto"/>
        <w:left w:val="none" w:sz="0" w:space="0" w:color="auto"/>
        <w:bottom w:val="none" w:sz="0" w:space="0" w:color="auto"/>
        <w:right w:val="none" w:sz="0" w:space="0" w:color="auto"/>
      </w:divBdr>
    </w:div>
    <w:div w:id="112864472">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117020">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3156336">
      <w:bodyDiv w:val="1"/>
      <w:marLeft w:val="0"/>
      <w:marRight w:val="0"/>
      <w:marTop w:val="0"/>
      <w:marBottom w:val="0"/>
      <w:divBdr>
        <w:top w:val="none" w:sz="0" w:space="0" w:color="auto"/>
        <w:left w:val="none" w:sz="0" w:space="0" w:color="auto"/>
        <w:bottom w:val="none" w:sz="0" w:space="0" w:color="auto"/>
        <w:right w:val="none" w:sz="0" w:space="0" w:color="auto"/>
      </w:divBdr>
    </w:div>
    <w:div w:id="142353084">
      <w:bodyDiv w:val="1"/>
      <w:marLeft w:val="0"/>
      <w:marRight w:val="0"/>
      <w:marTop w:val="0"/>
      <w:marBottom w:val="0"/>
      <w:divBdr>
        <w:top w:val="none" w:sz="0" w:space="0" w:color="auto"/>
        <w:left w:val="none" w:sz="0" w:space="0" w:color="auto"/>
        <w:bottom w:val="none" w:sz="0" w:space="0" w:color="auto"/>
        <w:right w:val="none" w:sz="0" w:space="0" w:color="auto"/>
      </w:divBdr>
    </w:div>
    <w:div w:id="142965325">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5847543">
      <w:bodyDiv w:val="1"/>
      <w:marLeft w:val="0"/>
      <w:marRight w:val="0"/>
      <w:marTop w:val="0"/>
      <w:marBottom w:val="0"/>
      <w:divBdr>
        <w:top w:val="none" w:sz="0" w:space="0" w:color="auto"/>
        <w:left w:val="none" w:sz="0" w:space="0" w:color="auto"/>
        <w:bottom w:val="none" w:sz="0" w:space="0" w:color="auto"/>
        <w:right w:val="none" w:sz="0" w:space="0" w:color="auto"/>
      </w:divBdr>
    </w:div>
    <w:div w:id="158349060">
      <w:bodyDiv w:val="1"/>
      <w:marLeft w:val="0"/>
      <w:marRight w:val="0"/>
      <w:marTop w:val="0"/>
      <w:marBottom w:val="0"/>
      <w:divBdr>
        <w:top w:val="none" w:sz="0" w:space="0" w:color="auto"/>
        <w:left w:val="none" w:sz="0" w:space="0" w:color="auto"/>
        <w:bottom w:val="none" w:sz="0" w:space="0" w:color="auto"/>
        <w:right w:val="none" w:sz="0" w:space="0" w:color="auto"/>
      </w:divBdr>
    </w:div>
    <w:div w:id="158472282">
      <w:bodyDiv w:val="1"/>
      <w:marLeft w:val="0"/>
      <w:marRight w:val="0"/>
      <w:marTop w:val="0"/>
      <w:marBottom w:val="0"/>
      <w:divBdr>
        <w:top w:val="none" w:sz="0" w:space="0" w:color="auto"/>
        <w:left w:val="none" w:sz="0" w:space="0" w:color="auto"/>
        <w:bottom w:val="none" w:sz="0" w:space="0" w:color="auto"/>
        <w:right w:val="none" w:sz="0" w:space="0" w:color="auto"/>
      </w:divBdr>
    </w:div>
    <w:div w:id="169610445">
      <w:bodyDiv w:val="1"/>
      <w:marLeft w:val="0"/>
      <w:marRight w:val="0"/>
      <w:marTop w:val="0"/>
      <w:marBottom w:val="0"/>
      <w:divBdr>
        <w:top w:val="none" w:sz="0" w:space="0" w:color="auto"/>
        <w:left w:val="none" w:sz="0" w:space="0" w:color="auto"/>
        <w:bottom w:val="none" w:sz="0" w:space="0" w:color="auto"/>
        <w:right w:val="none" w:sz="0" w:space="0" w:color="auto"/>
      </w:divBdr>
    </w:div>
    <w:div w:id="175773855">
      <w:bodyDiv w:val="1"/>
      <w:marLeft w:val="0"/>
      <w:marRight w:val="0"/>
      <w:marTop w:val="0"/>
      <w:marBottom w:val="0"/>
      <w:divBdr>
        <w:top w:val="none" w:sz="0" w:space="0" w:color="auto"/>
        <w:left w:val="none" w:sz="0" w:space="0" w:color="auto"/>
        <w:bottom w:val="none" w:sz="0" w:space="0" w:color="auto"/>
        <w:right w:val="none" w:sz="0" w:space="0" w:color="auto"/>
      </w:divBdr>
    </w:div>
    <w:div w:id="189726771">
      <w:bodyDiv w:val="1"/>
      <w:marLeft w:val="0"/>
      <w:marRight w:val="0"/>
      <w:marTop w:val="0"/>
      <w:marBottom w:val="0"/>
      <w:divBdr>
        <w:top w:val="none" w:sz="0" w:space="0" w:color="auto"/>
        <w:left w:val="none" w:sz="0" w:space="0" w:color="auto"/>
        <w:bottom w:val="none" w:sz="0" w:space="0" w:color="auto"/>
        <w:right w:val="none" w:sz="0" w:space="0" w:color="auto"/>
      </w:divBdr>
    </w:div>
    <w:div w:id="191192352">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1672986">
      <w:bodyDiv w:val="1"/>
      <w:marLeft w:val="0"/>
      <w:marRight w:val="0"/>
      <w:marTop w:val="0"/>
      <w:marBottom w:val="0"/>
      <w:divBdr>
        <w:top w:val="none" w:sz="0" w:space="0" w:color="auto"/>
        <w:left w:val="none" w:sz="0" w:space="0" w:color="auto"/>
        <w:bottom w:val="none" w:sz="0" w:space="0" w:color="auto"/>
        <w:right w:val="none" w:sz="0" w:space="0" w:color="auto"/>
      </w:divBdr>
    </w:div>
    <w:div w:id="204148116">
      <w:bodyDiv w:val="1"/>
      <w:marLeft w:val="0"/>
      <w:marRight w:val="0"/>
      <w:marTop w:val="0"/>
      <w:marBottom w:val="0"/>
      <w:divBdr>
        <w:top w:val="none" w:sz="0" w:space="0" w:color="auto"/>
        <w:left w:val="none" w:sz="0" w:space="0" w:color="auto"/>
        <w:bottom w:val="none" w:sz="0" w:space="0" w:color="auto"/>
        <w:right w:val="none" w:sz="0" w:space="0" w:color="auto"/>
      </w:divBdr>
    </w:div>
    <w:div w:id="215892195">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15902">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56980626">
      <w:bodyDiv w:val="1"/>
      <w:marLeft w:val="0"/>
      <w:marRight w:val="0"/>
      <w:marTop w:val="0"/>
      <w:marBottom w:val="0"/>
      <w:divBdr>
        <w:top w:val="none" w:sz="0" w:space="0" w:color="auto"/>
        <w:left w:val="none" w:sz="0" w:space="0" w:color="auto"/>
        <w:bottom w:val="none" w:sz="0" w:space="0" w:color="auto"/>
        <w:right w:val="none" w:sz="0" w:space="0" w:color="auto"/>
      </w:divBdr>
    </w:div>
    <w:div w:id="257371827">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8126976">
      <w:bodyDiv w:val="1"/>
      <w:marLeft w:val="0"/>
      <w:marRight w:val="0"/>
      <w:marTop w:val="0"/>
      <w:marBottom w:val="0"/>
      <w:divBdr>
        <w:top w:val="none" w:sz="0" w:space="0" w:color="auto"/>
        <w:left w:val="none" w:sz="0" w:space="0" w:color="auto"/>
        <w:bottom w:val="none" w:sz="0" w:space="0" w:color="auto"/>
        <w:right w:val="none" w:sz="0" w:space="0" w:color="auto"/>
      </w:divBdr>
    </w:div>
    <w:div w:id="271399490">
      <w:bodyDiv w:val="1"/>
      <w:marLeft w:val="0"/>
      <w:marRight w:val="0"/>
      <w:marTop w:val="0"/>
      <w:marBottom w:val="0"/>
      <w:divBdr>
        <w:top w:val="none" w:sz="0" w:space="0" w:color="auto"/>
        <w:left w:val="none" w:sz="0" w:space="0" w:color="auto"/>
        <w:bottom w:val="none" w:sz="0" w:space="0" w:color="auto"/>
        <w:right w:val="none" w:sz="0" w:space="0" w:color="auto"/>
      </w:divBdr>
    </w:div>
    <w:div w:id="273562838">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9655817">
      <w:bodyDiv w:val="1"/>
      <w:marLeft w:val="0"/>
      <w:marRight w:val="0"/>
      <w:marTop w:val="0"/>
      <w:marBottom w:val="0"/>
      <w:divBdr>
        <w:top w:val="none" w:sz="0" w:space="0" w:color="auto"/>
        <w:left w:val="none" w:sz="0" w:space="0" w:color="auto"/>
        <w:bottom w:val="none" w:sz="0" w:space="0" w:color="auto"/>
        <w:right w:val="none" w:sz="0" w:space="0" w:color="auto"/>
      </w:divBdr>
    </w:div>
    <w:div w:id="305476424">
      <w:bodyDiv w:val="1"/>
      <w:marLeft w:val="0"/>
      <w:marRight w:val="0"/>
      <w:marTop w:val="0"/>
      <w:marBottom w:val="0"/>
      <w:divBdr>
        <w:top w:val="none" w:sz="0" w:space="0" w:color="auto"/>
        <w:left w:val="none" w:sz="0" w:space="0" w:color="auto"/>
        <w:bottom w:val="none" w:sz="0" w:space="0" w:color="auto"/>
        <w:right w:val="none" w:sz="0" w:space="0" w:color="auto"/>
      </w:divBdr>
    </w:div>
    <w:div w:id="322440587">
      <w:bodyDiv w:val="1"/>
      <w:marLeft w:val="0"/>
      <w:marRight w:val="0"/>
      <w:marTop w:val="0"/>
      <w:marBottom w:val="0"/>
      <w:divBdr>
        <w:top w:val="none" w:sz="0" w:space="0" w:color="auto"/>
        <w:left w:val="none" w:sz="0" w:space="0" w:color="auto"/>
        <w:bottom w:val="none" w:sz="0" w:space="0" w:color="auto"/>
        <w:right w:val="none" w:sz="0" w:space="0" w:color="auto"/>
      </w:divBdr>
    </w:div>
    <w:div w:id="325785567">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88575894">
      <w:bodyDiv w:val="1"/>
      <w:marLeft w:val="0"/>
      <w:marRight w:val="0"/>
      <w:marTop w:val="0"/>
      <w:marBottom w:val="0"/>
      <w:divBdr>
        <w:top w:val="none" w:sz="0" w:space="0" w:color="auto"/>
        <w:left w:val="none" w:sz="0" w:space="0" w:color="auto"/>
        <w:bottom w:val="none" w:sz="0" w:space="0" w:color="auto"/>
        <w:right w:val="none" w:sz="0" w:space="0" w:color="auto"/>
      </w:divBdr>
    </w:div>
    <w:div w:id="415176946">
      <w:bodyDiv w:val="1"/>
      <w:marLeft w:val="0"/>
      <w:marRight w:val="0"/>
      <w:marTop w:val="0"/>
      <w:marBottom w:val="0"/>
      <w:divBdr>
        <w:top w:val="none" w:sz="0" w:space="0" w:color="auto"/>
        <w:left w:val="none" w:sz="0" w:space="0" w:color="auto"/>
        <w:bottom w:val="none" w:sz="0" w:space="0" w:color="auto"/>
        <w:right w:val="none" w:sz="0" w:space="0" w:color="auto"/>
      </w:divBdr>
    </w:div>
    <w:div w:id="431247173">
      <w:bodyDiv w:val="1"/>
      <w:marLeft w:val="0"/>
      <w:marRight w:val="0"/>
      <w:marTop w:val="0"/>
      <w:marBottom w:val="0"/>
      <w:divBdr>
        <w:top w:val="none" w:sz="0" w:space="0" w:color="auto"/>
        <w:left w:val="none" w:sz="0" w:space="0" w:color="auto"/>
        <w:bottom w:val="none" w:sz="0" w:space="0" w:color="auto"/>
        <w:right w:val="none" w:sz="0" w:space="0" w:color="auto"/>
      </w:divBdr>
    </w:div>
    <w:div w:id="43394201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291488">
      <w:bodyDiv w:val="1"/>
      <w:marLeft w:val="0"/>
      <w:marRight w:val="0"/>
      <w:marTop w:val="0"/>
      <w:marBottom w:val="0"/>
      <w:divBdr>
        <w:top w:val="none" w:sz="0" w:space="0" w:color="auto"/>
        <w:left w:val="none" w:sz="0" w:space="0" w:color="auto"/>
        <w:bottom w:val="none" w:sz="0" w:space="0" w:color="auto"/>
        <w:right w:val="none" w:sz="0" w:space="0" w:color="auto"/>
      </w:divBdr>
    </w:div>
    <w:div w:id="448669804">
      <w:bodyDiv w:val="1"/>
      <w:marLeft w:val="0"/>
      <w:marRight w:val="0"/>
      <w:marTop w:val="0"/>
      <w:marBottom w:val="0"/>
      <w:divBdr>
        <w:top w:val="none" w:sz="0" w:space="0" w:color="auto"/>
        <w:left w:val="none" w:sz="0" w:space="0" w:color="auto"/>
        <w:bottom w:val="none" w:sz="0" w:space="0" w:color="auto"/>
        <w:right w:val="none" w:sz="0" w:space="0" w:color="auto"/>
      </w:divBdr>
    </w:div>
    <w:div w:id="451824461">
      <w:bodyDiv w:val="1"/>
      <w:marLeft w:val="0"/>
      <w:marRight w:val="0"/>
      <w:marTop w:val="0"/>
      <w:marBottom w:val="0"/>
      <w:divBdr>
        <w:top w:val="none" w:sz="0" w:space="0" w:color="auto"/>
        <w:left w:val="none" w:sz="0" w:space="0" w:color="auto"/>
        <w:bottom w:val="none" w:sz="0" w:space="0" w:color="auto"/>
        <w:right w:val="none" w:sz="0" w:space="0" w:color="auto"/>
      </w:divBdr>
    </w:div>
    <w:div w:id="454641048">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59227754">
      <w:bodyDiv w:val="1"/>
      <w:marLeft w:val="0"/>
      <w:marRight w:val="0"/>
      <w:marTop w:val="0"/>
      <w:marBottom w:val="0"/>
      <w:divBdr>
        <w:top w:val="none" w:sz="0" w:space="0" w:color="auto"/>
        <w:left w:val="none" w:sz="0" w:space="0" w:color="auto"/>
        <w:bottom w:val="none" w:sz="0" w:space="0" w:color="auto"/>
        <w:right w:val="none" w:sz="0" w:space="0" w:color="auto"/>
      </w:divBdr>
    </w:div>
    <w:div w:id="46350213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063531">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4956542">
      <w:bodyDiv w:val="1"/>
      <w:marLeft w:val="0"/>
      <w:marRight w:val="0"/>
      <w:marTop w:val="0"/>
      <w:marBottom w:val="0"/>
      <w:divBdr>
        <w:top w:val="none" w:sz="0" w:space="0" w:color="auto"/>
        <w:left w:val="none" w:sz="0" w:space="0" w:color="auto"/>
        <w:bottom w:val="none" w:sz="0" w:space="0" w:color="auto"/>
        <w:right w:val="none" w:sz="0" w:space="0" w:color="auto"/>
      </w:divBdr>
    </w:div>
    <w:div w:id="479739129">
      <w:bodyDiv w:val="1"/>
      <w:marLeft w:val="0"/>
      <w:marRight w:val="0"/>
      <w:marTop w:val="0"/>
      <w:marBottom w:val="0"/>
      <w:divBdr>
        <w:top w:val="none" w:sz="0" w:space="0" w:color="auto"/>
        <w:left w:val="none" w:sz="0" w:space="0" w:color="auto"/>
        <w:bottom w:val="none" w:sz="0" w:space="0" w:color="auto"/>
        <w:right w:val="none" w:sz="0" w:space="0" w:color="auto"/>
      </w:divBdr>
    </w:div>
    <w:div w:id="488715709">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12377192">
      <w:bodyDiv w:val="1"/>
      <w:marLeft w:val="0"/>
      <w:marRight w:val="0"/>
      <w:marTop w:val="0"/>
      <w:marBottom w:val="0"/>
      <w:divBdr>
        <w:top w:val="none" w:sz="0" w:space="0" w:color="auto"/>
        <w:left w:val="none" w:sz="0" w:space="0" w:color="auto"/>
        <w:bottom w:val="none" w:sz="0" w:space="0" w:color="auto"/>
        <w:right w:val="none" w:sz="0" w:space="0" w:color="auto"/>
      </w:divBdr>
    </w:div>
    <w:div w:id="522090529">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32571134">
      <w:bodyDiv w:val="1"/>
      <w:marLeft w:val="0"/>
      <w:marRight w:val="0"/>
      <w:marTop w:val="0"/>
      <w:marBottom w:val="0"/>
      <w:divBdr>
        <w:top w:val="none" w:sz="0" w:space="0" w:color="auto"/>
        <w:left w:val="none" w:sz="0" w:space="0" w:color="auto"/>
        <w:bottom w:val="none" w:sz="0" w:space="0" w:color="auto"/>
        <w:right w:val="none" w:sz="0" w:space="0" w:color="auto"/>
      </w:divBdr>
    </w:div>
    <w:div w:id="540020711">
      <w:bodyDiv w:val="1"/>
      <w:marLeft w:val="0"/>
      <w:marRight w:val="0"/>
      <w:marTop w:val="0"/>
      <w:marBottom w:val="0"/>
      <w:divBdr>
        <w:top w:val="none" w:sz="0" w:space="0" w:color="auto"/>
        <w:left w:val="none" w:sz="0" w:space="0" w:color="auto"/>
        <w:bottom w:val="none" w:sz="0" w:space="0" w:color="auto"/>
        <w:right w:val="none" w:sz="0" w:space="0" w:color="auto"/>
      </w:divBdr>
    </w:div>
    <w:div w:id="542180711">
      <w:bodyDiv w:val="1"/>
      <w:marLeft w:val="0"/>
      <w:marRight w:val="0"/>
      <w:marTop w:val="0"/>
      <w:marBottom w:val="0"/>
      <w:divBdr>
        <w:top w:val="none" w:sz="0" w:space="0" w:color="auto"/>
        <w:left w:val="none" w:sz="0" w:space="0" w:color="auto"/>
        <w:bottom w:val="none" w:sz="0" w:space="0" w:color="auto"/>
        <w:right w:val="none" w:sz="0" w:space="0" w:color="auto"/>
      </w:divBdr>
    </w:div>
    <w:div w:id="543753014">
      <w:bodyDiv w:val="1"/>
      <w:marLeft w:val="0"/>
      <w:marRight w:val="0"/>
      <w:marTop w:val="0"/>
      <w:marBottom w:val="0"/>
      <w:divBdr>
        <w:top w:val="none" w:sz="0" w:space="0" w:color="auto"/>
        <w:left w:val="none" w:sz="0" w:space="0" w:color="auto"/>
        <w:bottom w:val="none" w:sz="0" w:space="0" w:color="auto"/>
        <w:right w:val="none" w:sz="0" w:space="0" w:color="auto"/>
      </w:divBdr>
    </w:div>
    <w:div w:id="544220504">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54632280">
      <w:bodyDiv w:val="1"/>
      <w:marLeft w:val="0"/>
      <w:marRight w:val="0"/>
      <w:marTop w:val="0"/>
      <w:marBottom w:val="0"/>
      <w:divBdr>
        <w:top w:val="none" w:sz="0" w:space="0" w:color="auto"/>
        <w:left w:val="none" w:sz="0" w:space="0" w:color="auto"/>
        <w:bottom w:val="none" w:sz="0" w:space="0" w:color="auto"/>
        <w:right w:val="none" w:sz="0" w:space="0" w:color="auto"/>
      </w:divBdr>
    </w:div>
    <w:div w:id="561015777">
      <w:bodyDiv w:val="1"/>
      <w:marLeft w:val="0"/>
      <w:marRight w:val="0"/>
      <w:marTop w:val="0"/>
      <w:marBottom w:val="0"/>
      <w:divBdr>
        <w:top w:val="none" w:sz="0" w:space="0" w:color="auto"/>
        <w:left w:val="none" w:sz="0" w:space="0" w:color="auto"/>
        <w:bottom w:val="none" w:sz="0" w:space="0" w:color="auto"/>
        <w:right w:val="none" w:sz="0" w:space="0" w:color="auto"/>
      </w:divBdr>
    </w:div>
    <w:div w:id="567302621">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8104396">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650841">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21108557">
      <w:bodyDiv w:val="1"/>
      <w:marLeft w:val="0"/>
      <w:marRight w:val="0"/>
      <w:marTop w:val="0"/>
      <w:marBottom w:val="0"/>
      <w:divBdr>
        <w:top w:val="none" w:sz="0" w:space="0" w:color="auto"/>
        <w:left w:val="none" w:sz="0" w:space="0" w:color="auto"/>
        <w:bottom w:val="none" w:sz="0" w:space="0" w:color="auto"/>
        <w:right w:val="none" w:sz="0" w:space="0" w:color="auto"/>
      </w:divBdr>
    </w:div>
    <w:div w:id="621420330">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24509621">
      <w:bodyDiv w:val="1"/>
      <w:marLeft w:val="0"/>
      <w:marRight w:val="0"/>
      <w:marTop w:val="0"/>
      <w:marBottom w:val="0"/>
      <w:divBdr>
        <w:top w:val="none" w:sz="0" w:space="0" w:color="auto"/>
        <w:left w:val="none" w:sz="0" w:space="0" w:color="auto"/>
        <w:bottom w:val="none" w:sz="0" w:space="0" w:color="auto"/>
        <w:right w:val="none" w:sz="0" w:space="0" w:color="auto"/>
      </w:divBdr>
    </w:div>
    <w:div w:id="628433437">
      <w:bodyDiv w:val="1"/>
      <w:marLeft w:val="0"/>
      <w:marRight w:val="0"/>
      <w:marTop w:val="0"/>
      <w:marBottom w:val="0"/>
      <w:divBdr>
        <w:top w:val="none" w:sz="0" w:space="0" w:color="auto"/>
        <w:left w:val="none" w:sz="0" w:space="0" w:color="auto"/>
        <w:bottom w:val="none" w:sz="0" w:space="0" w:color="auto"/>
        <w:right w:val="none" w:sz="0" w:space="0" w:color="auto"/>
      </w:divBdr>
    </w:div>
    <w:div w:id="633877671">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2901501">
      <w:bodyDiv w:val="1"/>
      <w:marLeft w:val="0"/>
      <w:marRight w:val="0"/>
      <w:marTop w:val="0"/>
      <w:marBottom w:val="0"/>
      <w:divBdr>
        <w:top w:val="none" w:sz="0" w:space="0" w:color="auto"/>
        <w:left w:val="none" w:sz="0" w:space="0" w:color="auto"/>
        <w:bottom w:val="none" w:sz="0" w:space="0" w:color="auto"/>
        <w:right w:val="none" w:sz="0" w:space="0" w:color="auto"/>
      </w:divBdr>
    </w:div>
    <w:div w:id="665715472">
      <w:bodyDiv w:val="1"/>
      <w:marLeft w:val="0"/>
      <w:marRight w:val="0"/>
      <w:marTop w:val="0"/>
      <w:marBottom w:val="0"/>
      <w:divBdr>
        <w:top w:val="none" w:sz="0" w:space="0" w:color="auto"/>
        <w:left w:val="none" w:sz="0" w:space="0" w:color="auto"/>
        <w:bottom w:val="none" w:sz="0" w:space="0" w:color="auto"/>
        <w:right w:val="none" w:sz="0" w:space="0" w:color="auto"/>
      </w:divBdr>
    </w:div>
    <w:div w:id="666174285">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697895990">
      <w:bodyDiv w:val="1"/>
      <w:marLeft w:val="0"/>
      <w:marRight w:val="0"/>
      <w:marTop w:val="0"/>
      <w:marBottom w:val="0"/>
      <w:divBdr>
        <w:top w:val="none" w:sz="0" w:space="0" w:color="auto"/>
        <w:left w:val="none" w:sz="0" w:space="0" w:color="auto"/>
        <w:bottom w:val="none" w:sz="0" w:space="0" w:color="auto"/>
        <w:right w:val="none" w:sz="0" w:space="0" w:color="auto"/>
      </w:divBdr>
    </w:div>
    <w:div w:id="699431158">
      <w:bodyDiv w:val="1"/>
      <w:marLeft w:val="0"/>
      <w:marRight w:val="0"/>
      <w:marTop w:val="0"/>
      <w:marBottom w:val="0"/>
      <w:divBdr>
        <w:top w:val="none" w:sz="0" w:space="0" w:color="auto"/>
        <w:left w:val="none" w:sz="0" w:space="0" w:color="auto"/>
        <w:bottom w:val="none" w:sz="0" w:space="0" w:color="auto"/>
        <w:right w:val="none" w:sz="0" w:space="0" w:color="auto"/>
      </w:divBdr>
    </w:div>
    <w:div w:id="713847941">
      <w:bodyDiv w:val="1"/>
      <w:marLeft w:val="0"/>
      <w:marRight w:val="0"/>
      <w:marTop w:val="0"/>
      <w:marBottom w:val="0"/>
      <w:divBdr>
        <w:top w:val="none" w:sz="0" w:space="0" w:color="auto"/>
        <w:left w:val="none" w:sz="0" w:space="0" w:color="auto"/>
        <w:bottom w:val="none" w:sz="0" w:space="0" w:color="auto"/>
        <w:right w:val="none" w:sz="0" w:space="0" w:color="auto"/>
      </w:divBdr>
    </w:div>
    <w:div w:id="722027261">
      <w:bodyDiv w:val="1"/>
      <w:marLeft w:val="0"/>
      <w:marRight w:val="0"/>
      <w:marTop w:val="0"/>
      <w:marBottom w:val="0"/>
      <w:divBdr>
        <w:top w:val="none" w:sz="0" w:space="0" w:color="auto"/>
        <w:left w:val="none" w:sz="0" w:space="0" w:color="auto"/>
        <w:bottom w:val="none" w:sz="0" w:space="0" w:color="auto"/>
        <w:right w:val="none" w:sz="0" w:space="0" w:color="auto"/>
      </w:divBdr>
    </w:div>
    <w:div w:id="726538474">
      <w:bodyDiv w:val="1"/>
      <w:marLeft w:val="0"/>
      <w:marRight w:val="0"/>
      <w:marTop w:val="0"/>
      <w:marBottom w:val="0"/>
      <w:divBdr>
        <w:top w:val="none" w:sz="0" w:space="0" w:color="auto"/>
        <w:left w:val="none" w:sz="0" w:space="0" w:color="auto"/>
        <w:bottom w:val="none" w:sz="0" w:space="0" w:color="auto"/>
        <w:right w:val="none" w:sz="0" w:space="0" w:color="auto"/>
      </w:divBdr>
    </w:div>
    <w:div w:id="745078818">
      <w:bodyDiv w:val="1"/>
      <w:marLeft w:val="0"/>
      <w:marRight w:val="0"/>
      <w:marTop w:val="0"/>
      <w:marBottom w:val="0"/>
      <w:divBdr>
        <w:top w:val="none" w:sz="0" w:space="0" w:color="auto"/>
        <w:left w:val="none" w:sz="0" w:space="0" w:color="auto"/>
        <w:bottom w:val="none" w:sz="0" w:space="0" w:color="auto"/>
        <w:right w:val="none" w:sz="0" w:space="0" w:color="auto"/>
      </w:divBdr>
    </w:div>
    <w:div w:id="748962450">
      <w:bodyDiv w:val="1"/>
      <w:marLeft w:val="0"/>
      <w:marRight w:val="0"/>
      <w:marTop w:val="0"/>
      <w:marBottom w:val="0"/>
      <w:divBdr>
        <w:top w:val="none" w:sz="0" w:space="0" w:color="auto"/>
        <w:left w:val="none" w:sz="0" w:space="0" w:color="auto"/>
        <w:bottom w:val="none" w:sz="0" w:space="0" w:color="auto"/>
        <w:right w:val="none" w:sz="0" w:space="0" w:color="auto"/>
      </w:divBdr>
    </w:div>
    <w:div w:id="749156818">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66778835">
      <w:bodyDiv w:val="1"/>
      <w:marLeft w:val="0"/>
      <w:marRight w:val="0"/>
      <w:marTop w:val="0"/>
      <w:marBottom w:val="0"/>
      <w:divBdr>
        <w:top w:val="none" w:sz="0" w:space="0" w:color="auto"/>
        <w:left w:val="none" w:sz="0" w:space="0" w:color="auto"/>
        <w:bottom w:val="none" w:sz="0" w:space="0" w:color="auto"/>
        <w:right w:val="none" w:sz="0" w:space="0" w:color="auto"/>
      </w:divBdr>
    </w:div>
    <w:div w:id="768816399">
      <w:bodyDiv w:val="1"/>
      <w:marLeft w:val="0"/>
      <w:marRight w:val="0"/>
      <w:marTop w:val="0"/>
      <w:marBottom w:val="0"/>
      <w:divBdr>
        <w:top w:val="none" w:sz="0" w:space="0" w:color="auto"/>
        <w:left w:val="none" w:sz="0" w:space="0" w:color="auto"/>
        <w:bottom w:val="none" w:sz="0" w:space="0" w:color="auto"/>
        <w:right w:val="none" w:sz="0" w:space="0" w:color="auto"/>
      </w:divBdr>
    </w:div>
    <w:div w:id="776173103">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797450697">
      <w:bodyDiv w:val="1"/>
      <w:marLeft w:val="0"/>
      <w:marRight w:val="0"/>
      <w:marTop w:val="0"/>
      <w:marBottom w:val="0"/>
      <w:divBdr>
        <w:top w:val="none" w:sz="0" w:space="0" w:color="auto"/>
        <w:left w:val="none" w:sz="0" w:space="0" w:color="auto"/>
        <w:bottom w:val="none" w:sz="0" w:space="0" w:color="auto"/>
        <w:right w:val="none" w:sz="0" w:space="0" w:color="auto"/>
      </w:divBdr>
    </w:div>
    <w:div w:id="804391410">
      <w:bodyDiv w:val="1"/>
      <w:marLeft w:val="0"/>
      <w:marRight w:val="0"/>
      <w:marTop w:val="0"/>
      <w:marBottom w:val="0"/>
      <w:divBdr>
        <w:top w:val="none" w:sz="0" w:space="0" w:color="auto"/>
        <w:left w:val="none" w:sz="0" w:space="0" w:color="auto"/>
        <w:bottom w:val="none" w:sz="0" w:space="0" w:color="auto"/>
        <w:right w:val="none" w:sz="0" w:space="0" w:color="auto"/>
      </w:divBdr>
    </w:div>
    <w:div w:id="804391711">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54808379">
      <w:bodyDiv w:val="1"/>
      <w:marLeft w:val="0"/>
      <w:marRight w:val="0"/>
      <w:marTop w:val="0"/>
      <w:marBottom w:val="0"/>
      <w:divBdr>
        <w:top w:val="none" w:sz="0" w:space="0" w:color="auto"/>
        <w:left w:val="none" w:sz="0" w:space="0" w:color="auto"/>
        <w:bottom w:val="none" w:sz="0" w:space="0" w:color="auto"/>
        <w:right w:val="none" w:sz="0" w:space="0" w:color="auto"/>
      </w:divBdr>
    </w:div>
    <w:div w:id="866337682">
      <w:bodyDiv w:val="1"/>
      <w:marLeft w:val="0"/>
      <w:marRight w:val="0"/>
      <w:marTop w:val="0"/>
      <w:marBottom w:val="0"/>
      <w:divBdr>
        <w:top w:val="none" w:sz="0" w:space="0" w:color="auto"/>
        <w:left w:val="none" w:sz="0" w:space="0" w:color="auto"/>
        <w:bottom w:val="none" w:sz="0" w:space="0" w:color="auto"/>
        <w:right w:val="none" w:sz="0" w:space="0" w:color="auto"/>
      </w:divBdr>
    </w:div>
    <w:div w:id="873268323">
      <w:bodyDiv w:val="1"/>
      <w:marLeft w:val="0"/>
      <w:marRight w:val="0"/>
      <w:marTop w:val="0"/>
      <w:marBottom w:val="0"/>
      <w:divBdr>
        <w:top w:val="none" w:sz="0" w:space="0" w:color="auto"/>
        <w:left w:val="none" w:sz="0" w:space="0" w:color="auto"/>
        <w:bottom w:val="none" w:sz="0" w:space="0" w:color="auto"/>
        <w:right w:val="none" w:sz="0" w:space="0" w:color="auto"/>
      </w:divBdr>
    </w:div>
    <w:div w:id="877746133">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78929364">
      <w:bodyDiv w:val="1"/>
      <w:marLeft w:val="0"/>
      <w:marRight w:val="0"/>
      <w:marTop w:val="0"/>
      <w:marBottom w:val="0"/>
      <w:divBdr>
        <w:top w:val="none" w:sz="0" w:space="0" w:color="auto"/>
        <w:left w:val="none" w:sz="0" w:space="0" w:color="auto"/>
        <w:bottom w:val="none" w:sz="0" w:space="0" w:color="auto"/>
        <w:right w:val="none" w:sz="0" w:space="0" w:color="auto"/>
      </w:divBdr>
    </w:div>
    <w:div w:id="882710362">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894438805">
      <w:bodyDiv w:val="1"/>
      <w:marLeft w:val="0"/>
      <w:marRight w:val="0"/>
      <w:marTop w:val="0"/>
      <w:marBottom w:val="0"/>
      <w:divBdr>
        <w:top w:val="none" w:sz="0" w:space="0" w:color="auto"/>
        <w:left w:val="none" w:sz="0" w:space="0" w:color="auto"/>
        <w:bottom w:val="none" w:sz="0" w:space="0" w:color="auto"/>
        <w:right w:val="none" w:sz="0" w:space="0" w:color="auto"/>
      </w:divBdr>
    </w:div>
    <w:div w:id="916475689">
      <w:bodyDiv w:val="1"/>
      <w:marLeft w:val="0"/>
      <w:marRight w:val="0"/>
      <w:marTop w:val="0"/>
      <w:marBottom w:val="0"/>
      <w:divBdr>
        <w:top w:val="none" w:sz="0" w:space="0" w:color="auto"/>
        <w:left w:val="none" w:sz="0" w:space="0" w:color="auto"/>
        <w:bottom w:val="none" w:sz="0" w:space="0" w:color="auto"/>
        <w:right w:val="none" w:sz="0" w:space="0" w:color="auto"/>
      </w:divBdr>
    </w:div>
    <w:div w:id="920530624">
      <w:bodyDiv w:val="1"/>
      <w:marLeft w:val="0"/>
      <w:marRight w:val="0"/>
      <w:marTop w:val="0"/>
      <w:marBottom w:val="0"/>
      <w:divBdr>
        <w:top w:val="none" w:sz="0" w:space="0" w:color="auto"/>
        <w:left w:val="none" w:sz="0" w:space="0" w:color="auto"/>
        <w:bottom w:val="none" w:sz="0" w:space="0" w:color="auto"/>
        <w:right w:val="none" w:sz="0" w:space="0" w:color="auto"/>
      </w:divBdr>
    </w:div>
    <w:div w:id="935794134">
      <w:bodyDiv w:val="1"/>
      <w:marLeft w:val="0"/>
      <w:marRight w:val="0"/>
      <w:marTop w:val="0"/>
      <w:marBottom w:val="0"/>
      <w:divBdr>
        <w:top w:val="none" w:sz="0" w:space="0" w:color="auto"/>
        <w:left w:val="none" w:sz="0" w:space="0" w:color="auto"/>
        <w:bottom w:val="none" w:sz="0" w:space="0" w:color="auto"/>
        <w:right w:val="none" w:sz="0" w:space="0" w:color="auto"/>
      </w:divBdr>
    </w:div>
    <w:div w:id="940457574">
      <w:bodyDiv w:val="1"/>
      <w:marLeft w:val="0"/>
      <w:marRight w:val="0"/>
      <w:marTop w:val="0"/>
      <w:marBottom w:val="0"/>
      <w:divBdr>
        <w:top w:val="none" w:sz="0" w:space="0" w:color="auto"/>
        <w:left w:val="none" w:sz="0" w:space="0" w:color="auto"/>
        <w:bottom w:val="none" w:sz="0" w:space="0" w:color="auto"/>
        <w:right w:val="none" w:sz="0" w:space="0" w:color="auto"/>
      </w:divBdr>
    </w:div>
    <w:div w:id="946735522">
      <w:bodyDiv w:val="1"/>
      <w:marLeft w:val="0"/>
      <w:marRight w:val="0"/>
      <w:marTop w:val="0"/>
      <w:marBottom w:val="0"/>
      <w:divBdr>
        <w:top w:val="none" w:sz="0" w:space="0" w:color="auto"/>
        <w:left w:val="none" w:sz="0" w:space="0" w:color="auto"/>
        <w:bottom w:val="none" w:sz="0" w:space="0" w:color="auto"/>
        <w:right w:val="none" w:sz="0" w:space="0" w:color="auto"/>
      </w:divBdr>
    </w:div>
    <w:div w:id="956641288">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73292901">
      <w:bodyDiv w:val="1"/>
      <w:marLeft w:val="0"/>
      <w:marRight w:val="0"/>
      <w:marTop w:val="0"/>
      <w:marBottom w:val="0"/>
      <w:divBdr>
        <w:top w:val="none" w:sz="0" w:space="0" w:color="auto"/>
        <w:left w:val="none" w:sz="0" w:space="0" w:color="auto"/>
        <w:bottom w:val="none" w:sz="0" w:space="0" w:color="auto"/>
        <w:right w:val="none" w:sz="0" w:space="0" w:color="auto"/>
      </w:divBdr>
    </w:div>
    <w:div w:id="981036249">
      <w:bodyDiv w:val="1"/>
      <w:marLeft w:val="0"/>
      <w:marRight w:val="0"/>
      <w:marTop w:val="0"/>
      <w:marBottom w:val="0"/>
      <w:divBdr>
        <w:top w:val="none" w:sz="0" w:space="0" w:color="auto"/>
        <w:left w:val="none" w:sz="0" w:space="0" w:color="auto"/>
        <w:bottom w:val="none" w:sz="0" w:space="0" w:color="auto"/>
        <w:right w:val="none" w:sz="0" w:space="0" w:color="auto"/>
      </w:divBdr>
    </w:div>
    <w:div w:id="1003511649">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20737987">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29650189">
      <w:bodyDiv w:val="1"/>
      <w:marLeft w:val="0"/>
      <w:marRight w:val="0"/>
      <w:marTop w:val="0"/>
      <w:marBottom w:val="0"/>
      <w:divBdr>
        <w:top w:val="none" w:sz="0" w:space="0" w:color="auto"/>
        <w:left w:val="none" w:sz="0" w:space="0" w:color="auto"/>
        <w:bottom w:val="none" w:sz="0" w:space="0" w:color="auto"/>
        <w:right w:val="none" w:sz="0" w:space="0" w:color="auto"/>
      </w:divBdr>
    </w:div>
    <w:div w:id="1030767053">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5643694">
      <w:bodyDiv w:val="1"/>
      <w:marLeft w:val="0"/>
      <w:marRight w:val="0"/>
      <w:marTop w:val="0"/>
      <w:marBottom w:val="0"/>
      <w:divBdr>
        <w:top w:val="none" w:sz="0" w:space="0" w:color="auto"/>
        <w:left w:val="none" w:sz="0" w:space="0" w:color="auto"/>
        <w:bottom w:val="none" w:sz="0" w:space="0" w:color="auto"/>
        <w:right w:val="none" w:sz="0" w:space="0" w:color="auto"/>
      </w:divBdr>
    </w:div>
    <w:div w:id="1051728481">
      <w:bodyDiv w:val="1"/>
      <w:marLeft w:val="0"/>
      <w:marRight w:val="0"/>
      <w:marTop w:val="0"/>
      <w:marBottom w:val="0"/>
      <w:divBdr>
        <w:top w:val="none" w:sz="0" w:space="0" w:color="auto"/>
        <w:left w:val="none" w:sz="0" w:space="0" w:color="auto"/>
        <w:bottom w:val="none" w:sz="0" w:space="0" w:color="auto"/>
        <w:right w:val="none" w:sz="0" w:space="0" w:color="auto"/>
      </w:divBdr>
    </w:div>
    <w:div w:id="1051926249">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62211098">
      <w:bodyDiv w:val="1"/>
      <w:marLeft w:val="0"/>
      <w:marRight w:val="0"/>
      <w:marTop w:val="0"/>
      <w:marBottom w:val="0"/>
      <w:divBdr>
        <w:top w:val="none" w:sz="0" w:space="0" w:color="auto"/>
        <w:left w:val="none" w:sz="0" w:space="0" w:color="auto"/>
        <w:bottom w:val="none" w:sz="0" w:space="0" w:color="auto"/>
        <w:right w:val="none" w:sz="0" w:space="0" w:color="auto"/>
      </w:divBdr>
    </w:div>
    <w:div w:id="1068959027">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80295659">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089935429">
      <w:bodyDiv w:val="1"/>
      <w:marLeft w:val="0"/>
      <w:marRight w:val="0"/>
      <w:marTop w:val="0"/>
      <w:marBottom w:val="0"/>
      <w:divBdr>
        <w:top w:val="none" w:sz="0" w:space="0" w:color="auto"/>
        <w:left w:val="none" w:sz="0" w:space="0" w:color="auto"/>
        <w:bottom w:val="none" w:sz="0" w:space="0" w:color="auto"/>
        <w:right w:val="none" w:sz="0" w:space="0" w:color="auto"/>
      </w:divBdr>
    </w:div>
    <w:div w:id="1092506023">
      <w:bodyDiv w:val="1"/>
      <w:marLeft w:val="0"/>
      <w:marRight w:val="0"/>
      <w:marTop w:val="0"/>
      <w:marBottom w:val="0"/>
      <w:divBdr>
        <w:top w:val="none" w:sz="0" w:space="0" w:color="auto"/>
        <w:left w:val="none" w:sz="0" w:space="0" w:color="auto"/>
        <w:bottom w:val="none" w:sz="0" w:space="0" w:color="auto"/>
        <w:right w:val="none" w:sz="0" w:space="0" w:color="auto"/>
      </w:divBdr>
    </w:div>
    <w:div w:id="1093014313">
      <w:bodyDiv w:val="1"/>
      <w:marLeft w:val="0"/>
      <w:marRight w:val="0"/>
      <w:marTop w:val="0"/>
      <w:marBottom w:val="0"/>
      <w:divBdr>
        <w:top w:val="none" w:sz="0" w:space="0" w:color="auto"/>
        <w:left w:val="none" w:sz="0" w:space="0" w:color="auto"/>
        <w:bottom w:val="none" w:sz="0" w:space="0" w:color="auto"/>
        <w:right w:val="none" w:sz="0" w:space="0" w:color="auto"/>
      </w:divBdr>
    </w:div>
    <w:div w:id="1096680719">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01536618">
      <w:bodyDiv w:val="1"/>
      <w:marLeft w:val="0"/>
      <w:marRight w:val="0"/>
      <w:marTop w:val="0"/>
      <w:marBottom w:val="0"/>
      <w:divBdr>
        <w:top w:val="none" w:sz="0" w:space="0" w:color="auto"/>
        <w:left w:val="none" w:sz="0" w:space="0" w:color="auto"/>
        <w:bottom w:val="none" w:sz="0" w:space="0" w:color="auto"/>
        <w:right w:val="none" w:sz="0" w:space="0" w:color="auto"/>
      </w:divBdr>
    </w:div>
    <w:div w:id="1105925503">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1833735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6854677">
      <w:bodyDiv w:val="1"/>
      <w:marLeft w:val="0"/>
      <w:marRight w:val="0"/>
      <w:marTop w:val="0"/>
      <w:marBottom w:val="0"/>
      <w:divBdr>
        <w:top w:val="none" w:sz="0" w:space="0" w:color="auto"/>
        <w:left w:val="none" w:sz="0" w:space="0" w:color="auto"/>
        <w:bottom w:val="none" w:sz="0" w:space="0" w:color="auto"/>
        <w:right w:val="none" w:sz="0" w:space="0" w:color="auto"/>
      </w:divBdr>
    </w:div>
    <w:div w:id="1135485282">
      <w:bodyDiv w:val="1"/>
      <w:marLeft w:val="0"/>
      <w:marRight w:val="0"/>
      <w:marTop w:val="0"/>
      <w:marBottom w:val="0"/>
      <w:divBdr>
        <w:top w:val="none" w:sz="0" w:space="0" w:color="auto"/>
        <w:left w:val="none" w:sz="0" w:space="0" w:color="auto"/>
        <w:bottom w:val="none" w:sz="0" w:space="0" w:color="auto"/>
        <w:right w:val="none" w:sz="0" w:space="0" w:color="auto"/>
      </w:divBdr>
    </w:div>
    <w:div w:id="1143620736">
      <w:bodyDiv w:val="1"/>
      <w:marLeft w:val="0"/>
      <w:marRight w:val="0"/>
      <w:marTop w:val="0"/>
      <w:marBottom w:val="0"/>
      <w:divBdr>
        <w:top w:val="none" w:sz="0" w:space="0" w:color="auto"/>
        <w:left w:val="none" w:sz="0" w:space="0" w:color="auto"/>
        <w:bottom w:val="none" w:sz="0" w:space="0" w:color="auto"/>
        <w:right w:val="none" w:sz="0" w:space="0" w:color="auto"/>
      </w:divBdr>
    </w:div>
    <w:div w:id="1143886489">
      <w:bodyDiv w:val="1"/>
      <w:marLeft w:val="0"/>
      <w:marRight w:val="0"/>
      <w:marTop w:val="0"/>
      <w:marBottom w:val="0"/>
      <w:divBdr>
        <w:top w:val="none" w:sz="0" w:space="0" w:color="auto"/>
        <w:left w:val="none" w:sz="0" w:space="0" w:color="auto"/>
        <w:bottom w:val="none" w:sz="0" w:space="0" w:color="auto"/>
        <w:right w:val="none" w:sz="0" w:space="0" w:color="auto"/>
      </w:divBdr>
    </w:div>
    <w:div w:id="1157265698">
      <w:bodyDiv w:val="1"/>
      <w:marLeft w:val="0"/>
      <w:marRight w:val="0"/>
      <w:marTop w:val="0"/>
      <w:marBottom w:val="0"/>
      <w:divBdr>
        <w:top w:val="none" w:sz="0" w:space="0" w:color="auto"/>
        <w:left w:val="none" w:sz="0" w:space="0" w:color="auto"/>
        <w:bottom w:val="none" w:sz="0" w:space="0" w:color="auto"/>
        <w:right w:val="none" w:sz="0" w:space="0" w:color="auto"/>
      </w:divBdr>
    </w:div>
    <w:div w:id="1163661212">
      <w:bodyDiv w:val="1"/>
      <w:marLeft w:val="0"/>
      <w:marRight w:val="0"/>
      <w:marTop w:val="0"/>
      <w:marBottom w:val="0"/>
      <w:divBdr>
        <w:top w:val="none" w:sz="0" w:space="0" w:color="auto"/>
        <w:left w:val="none" w:sz="0" w:space="0" w:color="auto"/>
        <w:bottom w:val="none" w:sz="0" w:space="0" w:color="auto"/>
        <w:right w:val="none" w:sz="0" w:space="0" w:color="auto"/>
      </w:divBdr>
    </w:div>
    <w:div w:id="1167210183">
      <w:bodyDiv w:val="1"/>
      <w:marLeft w:val="0"/>
      <w:marRight w:val="0"/>
      <w:marTop w:val="0"/>
      <w:marBottom w:val="0"/>
      <w:divBdr>
        <w:top w:val="none" w:sz="0" w:space="0" w:color="auto"/>
        <w:left w:val="none" w:sz="0" w:space="0" w:color="auto"/>
        <w:bottom w:val="none" w:sz="0" w:space="0" w:color="auto"/>
        <w:right w:val="none" w:sz="0" w:space="0" w:color="auto"/>
      </w:divBdr>
    </w:div>
    <w:div w:id="1169098577">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88720022">
      <w:bodyDiv w:val="1"/>
      <w:marLeft w:val="0"/>
      <w:marRight w:val="0"/>
      <w:marTop w:val="0"/>
      <w:marBottom w:val="0"/>
      <w:divBdr>
        <w:top w:val="none" w:sz="0" w:space="0" w:color="auto"/>
        <w:left w:val="none" w:sz="0" w:space="0" w:color="auto"/>
        <w:bottom w:val="none" w:sz="0" w:space="0" w:color="auto"/>
        <w:right w:val="none" w:sz="0" w:space="0" w:color="auto"/>
      </w:divBdr>
    </w:div>
    <w:div w:id="1191917950">
      <w:bodyDiv w:val="1"/>
      <w:marLeft w:val="0"/>
      <w:marRight w:val="0"/>
      <w:marTop w:val="0"/>
      <w:marBottom w:val="0"/>
      <w:divBdr>
        <w:top w:val="none" w:sz="0" w:space="0" w:color="auto"/>
        <w:left w:val="none" w:sz="0" w:space="0" w:color="auto"/>
        <w:bottom w:val="none" w:sz="0" w:space="0" w:color="auto"/>
        <w:right w:val="none" w:sz="0" w:space="0" w:color="auto"/>
      </w:divBdr>
    </w:div>
    <w:div w:id="1205874791">
      <w:bodyDiv w:val="1"/>
      <w:marLeft w:val="0"/>
      <w:marRight w:val="0"/>
      <w:marTop w:val="0"/>
      <w:marBottom w:val="0"/>
      <w:divBdr>
        <w:top w:val="none" w:sz="0" w:space="0" w:color="auto"/>
        <w:left w:val="none" w:sz="0" w:space="0" w:color="auto"/>
        <w:bottom w:val="none" w:sz="0" w:space="0" w:color="auto"/>
        <w:right w:val="none" w:sz="0" w:space="0" w:color="auto"/>
      </w:divBdr>
    </w:div>
    <w:div w:id="1209606737">
      <w:bodyDiv w:val="1"/>
      <w:marLeft w:val="0"/>
      <w:marRight w:val="0"/>
      <w:marTop w:val="0"/>
      <w:marBottom w:val="0"/>
      <w:divBdr>
        <w:top w:val="none" w:sz="0" w:space="0" w:color="auto"/>
        <w:left w:val="none" w:sz="0" w:space="0" w:color="auto"/>
        <w:bottom w:val="none" w:sz="0" w:space="0" w:color="auto"/>
        <w:right w:val="none" w:sz="0" w:space="0" w:color="auto"/>
      </w:divBdr>
    </w:div>
    <w:div w:id="1210873558">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76517950">
      <w:bodyDiv w:val="1"/>
      <w:marLeft w:val="0"/>
      <w:marRight w:val="0"/>
      <w:marTop w:val="0"/>
      <w:marBottom w:val="0"/>
      <w:divBdr>
        <w:top w:val="none" w:sz="0" w:space="0" w:color="auto"/>
        <w:left w:val="none" w:sz="0" w:space="0" w:color="auto"/>
        <w:bottom w:val="none" w:sz="0" w:space="0" w:color="auto"/>
        <w:right w:val="none" w:sz="0" w:space="0" w:color="auto"/>
      </w:divBdr>
    </w:div>
    <w:div w:id="1285113834">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2440168">
      <w:bodyDiv w:val="1"/>
      <w:marLeft w:val="0"/>
      <w:marRight w:val="0"/>
      <w:marTop w:val="0"/>
      <w:marBottom w:val="0"/>
      <w:divBdr>
        <w:top w:val="none" w:sz="0" w:space="0" w:color="auto"/>
        <w:left w:val="none" w:sz="0" w:space="0" w:color="auto"/>
        <w:bottom w:val="none" w:sz="0" w:space="0" w:color="auto"/>
        <w:right w:val="none" w:sz="0" w:space="0" w:color="auto"/>
      </w:divBdr>
    </w:div>
    <w:div w:id="1292442371">
      <w:bodyDiv w:val="1"/>
      <w:marLeft w:val="0"/>
      <w:marRight w:val="0"/>
      <w:marTop w:val="0"/>
      <w:marBottom w:val="0"/>
      <w:divBdr>
        <w:top w:val="none" w:sz="0" w:space="0" w:color="auto"/>
        <w:left w:val="none" w:sz="0" w:space="0" w:color="auto"/>
        <w:bottom w:val="none" w:sz="0" w:space="0" w:color="auto"/>
        <w:right w:val="none" w:sz="0" w:space="0" w:color="auto"/>
      </w:divBdr>
    </w:div>
    <w:div w:id="1292520580">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298142739">
      <w:bodyDiv w:val="1"/>
      <w:marLeft w:val="0"/>
      <w:marRight w:val="0"/>
      <w:marTop w:val="0"/>
      <w:marBottom w:val="0"/>
      <w:divBdr>
        <w:top w:val="none" w:sz="0" w:space="0" w:color="auto"/>
        <w:left w:val="none" w:sz="0" w:space="0" w:color="auto"/>
        <w:bottom w:val="none" w:sz="0" w:space="0" w:color="auto"/>
        <w:right w:val="none" w:sz="0" w:space="0" w:color="auto"/>
      </w:divBdr>
    </w:div>
    <w:div w:id="1300186391">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3021113">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15648544">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8705732">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64020793">
      <w:bodyDiv w:val="1"/>
      <w:marLeft w:val="0"/>
      <w:marRight w:val="0"/>
      <w:marTop w:val="0"/>
      <w:marBottom w:val="0"/>
      <w:divBdr>
        <w:top w:val="none" w:sz="0" w:space="0" w:color="auto"/>
        <w:left w:val="none" w:sz="0" w:space="0" w:color="auto"/>
        <w:bottom w:val="none" w:sz="0" w:space="0" w:color="auto"/>
        <w:right w:val="none" w:sz="0" w:space="0" w:color="auto"/>
      </w:divBdr>
    </w:div>
    <w:div w:id="1376812649">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84017509">
      <w:bodyDiv w:val="1"/>
      <w:marLeft w:val="0"/>
      <w:marRight w:val="0"/>
      <w:marTop w:val="0"/>
      <w:marBottom w:val="0"/>
      <w:divBdr>
        <w:top w:val="none" w:sz="0" w:space="0" w:color="auto"/>
        <w:left w:val="none" w:sz="0" w:space="0" w:color="auto"/>
        <w:bottom w:val="none" w:sz="0" w:space="0" w:color="auto"/>
        <w:right w:val="none" w:sz="0" w:space="0" w:color="auto"/>
      </w:divBdr>
    </w:div>
    <w:div w:id="1387485791">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392927889">
      <w:bodyDiv w:val="1"/>
      <w:marLeft w:val="0"/>
      <w:marRight w:val="0"/>
      <w:marTop w:val="0"/>
      <w:marBottom w:val="0"/>
      <w:divBdr>
        <w:top w:val="none" w:sz="0" w:space="0" w:color="auto"/>
        <w:left w:val="none" w:sz="0" w:space="0" w:color="auto"/>
        <w:bottom w:val="none" w:sz="0" w:space="0" w:color="auto"/>
        <w:right w:val="none" w:sz="0" w:space="0" w:color="auto"/>
      </w:divBdr>
    </w:div>
    <w:div w:id="1396511795">
      <w:bodyDiv w:val="1"/>
      <w:marLeft w:val="0"/>
      <w:marRight w:val="0"/>
      <w:marTop w:val="0"/>
      <w:marBottom w:val="0"/>
      <w:divBdr>
        <w:top w:val="none" w:sz="0" w:space="0" w:color="auto"/>
        <w:left w:val="none" w:sz="0" w:space="0" w:color="auto"/>
        <w:bottom w:val="none" w:sz="0" w:space="0" w:color="auto"/>
        <w:right w:val="none" w:sz="0" w:space="0" w:color="auto"/>
      </w:divBdr>
    </w:div>
    <w:div w:id="1396586811">
      <w:bodyDiv w:val="1"/>
      <w:marLeft w:val="0"/>
      <w:marRight w:val="0"/>
      <w:marTop w:val="0"/>
      <w:marBottom w:val="0"/>
      <w:divBdr>
        <w:top w:val="none" w:sz="0" w:space="0" w:color="auto"/>
        <w:left w:val="none" w:sz="0" w:space="0" w:color="auto"/>
        <w:bottom w:val="none" w:sz="0" w:space="0" w:color="auto"/>
        <w:right w:val="none" w:sz="0" w:space="0" w:color="auto"/>
      </w:divBdr>
    </w:div>
    <w:div w:id="1405565901">
      <w:bodyDiv w:val="1"/>
      <w:marLeft w:val="0"/>
      <w:marRight w:val="0"/>
      <w:marTop w:val="0"/>
      <w:marBottom w:val="0"/>
      <w:divBdr>
        <w:top w:val="none" w:sz="0" w:space="0" w:color="auto"/>
        <w:left w:val="none" w:sz="0" w:space="0" w:color="auto"/>
        <w:bottom w:val="none" w:sz="0" w:space="0" w:color="auto"/>
        <w:right w:val="none" w:sz="0" w:space="0" w:color="auto"/>
      </w:divBdr>
    </w:div>
    <w:div w:id="1427648852">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3716417">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3521360">
      <w:bodyDiv w:val="1"/>
      <w:marLeft w:val="0"/>
      <w:marRight w:val="0"/>
      <w:marTop w:val="0"/>
      <w:marBottom w:val="0"/>
      <w:divBdr>
        <w:top w:val="none" w:sz="0" w:space="0" w:color="auto"/>
        <w:left w:val="none" w:sz="0" w:space="0" w:color="auto"/>
        <w:bottom w:val="none" w:sz="0" w:space="0" w:color="auto"/>
        <w:right w:val="none" w:sz="0" w:space="0" w:color="auto"/>
      </w:divBdr>
    </w:div>
    <w:div w:id="1494640883">
      <w:bodyDiv w:val="1"/>
      <w:marLeft w:val="0"/>
      <w:marRight w:val="0"/>
      <w:marTop w:val="0"/>
      <w:marBottom w:val="0"/>
      <w:divBdr>
        <w:top w:val="none" w:sz="0" w:space="0" w:color="auto"/>
        <w:left w:val="none" w:sz="0" w:space="0" w:color="auto"/>
        <w:bottom w:val="none" w:sz="0" w:space="0" w:color="auto"/>
        <w:right w:val="none" w:sz="0" w:space="0" w:color="auto"/>
      </w:divBdr>
    </w:div>
    <w:div w:id="1507866595">
      <w:bodyDiv w:val="1"/>
      <w:marLeft w:val="0"/>
      <w:marRight w:val="0"/>
      <w:marTop w:val="0"/>
      <w:marBottom w:val="0"/>
      <w:divBdr>
        <w:top w:val="none" w:sz="0" w:space="0" w:color="auto"/>
        <w:left w:val="none" w:sz="0" w:space="0" w:color="auto"/>
        <w:bottom w:val="none" w:sz="0" w:space="0" w:color="auto"/>
        <w:right w:val="none" w:sz="0" w:space="0" w:color="auto"/>
      </w:divBdr>
    </w:div>
    <w:div w:id="1515075015">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1896049">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3807752">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41940089">
      <w:bodyDiv w:val="1"/>
      <w:marLeft w:val="0"/>
      <w:marRight w:val="0"/>
      <w:marTop w:val="0"/>
      <w:marBottom w:val="0"/>
      <w:divBdr>
        <w:top w:val="none" w:sz="0" w:space="0" w:color="auto"/>
        <w:left w:val="none" w:sz="0" w:space="0" w:color="auto"/>
        <w:bottom w:val="none" w:sz="0" w:space="0" w:color="auto"/>
        <w:right w:val="none" w:sz="0" w:space="0" w:color="auto"/>
      </w:divBdr>
    </w:div>
    <w:div w:id="1546521646">
      <w:bodyDiv w:val="1"/>
      <w:marLeft w:val="0"/>
      <w:marRight w:val="0"/>
      <w:marTop w:val="0"/>
      <w:marBottom w:val="0"/>
      <w:divBdr>
        <w:top w:val="none" w:sz="0" w:space="0" w:color="auto"/>
        <w:left w:val="none" w:sz="0" w:space="0" w:color="auto"/>
        <w:bottom w:val="none" w:sz="0" w:space="0" w:color="auto"/>
        <w:right w:val="none" w:sz="0" w:space="0" w:color="auto"/>
      </w:divBdr>
    </w:div>
    <w:div w:id="1550922518">
      <w:bodyDiv w:val="1"/>
      <w:marLeft w:val="0"/>
      <w:marRight w:val="0"/>
      <w:marTop w:val="0"/>
      <w:marBottom w:val="0"/>
      <w:divBdr>
        <w:top w:val="none" w:sz="0" w:space="0" w:color="auto"/>
        <w:left w:val="none" w:sz="0" w:space="0" w:color="auto"/>
        <w:bottom w:val="none" w:sz="0" w:space="0" w:color="auto"/>
        <w:right w:val="none" w:sz="0" w:space="0" w:color="auto"/>
      </w:divBdr>
    </w:div>
    <w:div w:id="1554391010">
      <w:bodyDiv w:val="1"/>
      <w:marLeft w:val="0"/>
      <w:marRight w:val="0"/>
      <w:marTop w:val="0"/>
      <w:marBottom w:val="0"/>
      <w:divBdr>
        <w:top w:val="none" w:sz="0" w:space="0" w:color="auto"/>
        <w:left w:val="none" w:sz="0" w:space="0" w:color="auto"/>
        <w:bottom w:val="none" w:sz="0" w:space="0" w:color="auto"/>
        <w:right w:val="none" w:sz="0" w:space="0" w:color="auto"/>
      </w:divBdr>
    </w:div>
    <w:div w:id="1562329355">
      <w:bodyDiv w:val="1"/>
      <w:marLeft w:val="0"/>
      <w:marRight w:val="0"/>
      <w:marTop w:val="0"/>
      <w:marBottom w:val="0"/>
      <w:divBdr>
        <w:top w:val="none" w:sz="0" w:space="0" w:color="auto"/>
        <w:left w:val="none" w:sz="0" w:space="0" w:color="auto"/>
        <w:bottom w:val="none" w:sz="0" w:space="0" w:color="auto"/>
        <w:right w:val="none" w:sz="0" w:space="0" w:color="auto"/>
      </w:divBdr>
    </w:div>
    <w:div w:id="1568296287">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74513313">
      <w:bodyDiv w:val="1"/>
      <w:marLeft w:val="0"/>
      <w:marRight w:val="0"/>
      <w:marTop w:val="0"/>
      <w:marBottom w:val="0"/>
      <w:divBdr>
        <w:top w:val="none" w:sz="0" w:space="0" w:color="auto"/>
        <w:left w:val="none" w:sz="0" w:space="0" w:color="auto"/>
        <w:bottom w:val="none" w:sz="0" w:space="0" w:color="auto"/>
        <w:right w:val="none" w:sz="0" w:space="0" w:color="auto"/>
      </w:divBdr>
    </w:div>
    <w:div w:id="1584216099">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6937226">
      <w:bodyDiv w:val="1"/>
      <w:marLeft w:val="0"/>
      <w:marRight w:val="0"/>
      <w:marTop w:val="0"/>
      <w:marBottom w:val="0"/>
      <w:divBdr>
        <w:top w:val="none" w:sz="0" w:space="0" w:color="auto"/>
        <w:left w:val="none" w:sz="0" w:space="0" w:color="auto"/>
        <w:bottom w:val="none" w:sz="0" w:space="0" w:color="auto"/>
        <w:right w:val="none" w:sz="0" w:space="0" w:color="auto"/>
      </w:divBdr>
    </w:div>
    <w:div w:id="1601713733">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17440535">
      <w:bodyDiv w:val="1"/>
      <w:marLeft w:val="0"/>
      <w:marRight w:val="0"/>
      <w:marTop w:val="0"/>
      <w:marBottom w:val="0"/>
      <w:divBdr>
        <w:top w:val="none" w:sz="0" w:space="0" w:color="auto"/>
        <w:left w:val="none" w:sz="0" w:space="0" w:color="auto"/>
        <w:bottom w:val="none" w:sz="0" w:space="0" w:color="auto"/>
        <w:right w:val="none" w:sz="0" w:space="0" w:color="auto"/>
      </w:divBdr>
    </w:div>
    <w:div w:id="1620184477">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9627717">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68629468">
      <w:bodyDiv w:val="1"/>
      <w:marLeft w:val="0"/>
      <w:marRight w:val="0"/>
      <w:marTop w:val="0"/>
      <w:marBottom w:val="0"/>
      <w:divBdr>
        <w:top w:val="none" w:sz="0" w:space="0" w:color="auto"/>
        <w:left w:val="none" w:sz="0" w:space="0" w:color="auto"/>
        <w:bottom w:val="none" w:sz="0" w:space="0" w:color="auto"/>
        <w:right w:val="none" w:sz="0" w:space="0" w:color="auto"/>
      </w:divBdr>
    </w:div>
    <w:div w:id="1670714618">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86050218">
      <w:bodyDiv w:val="1"/>
      <w:marLeft w:val="0"/>
      <w:marRight w:val="0"/>
      <w:marTop w:val="0"/>
      <w:marBottom w:val="0"/>
      <w:divBdr>
        <w:top w:val="none" w:sz="0" w:space="0" w:color="auto"/>
        <w:left w:val="none" w:sz="0" w:space="0" w:color="auto"/>
        <w:bottom w:val="none" w:sz="0" w:space="0" w:color="auto"/>
        <w:right w:val="none" w:sz="0" w:space="0" w:color="auto"/>
      </w:divBdr>
    </w:div>
    <w:div w:id="1686712096">
      <w:bodyDiv w:val="1"/>
      <w:marLeft w:val="0"/>
      <w:marRight w:val="0"/>
      <w:marTop w:val="0"/>
      <w:marBottom w:val="0"/>
      <w:divBdr>
        <w:top w:val="none" w:sz="0" w:space="0" w:color="auto"/>
        <w:left w:val="none" w:sz="0" w:space="0" w:color="auto"/>
        <w:bottom w:val="none" w:sz="0" w:space="0" w:color="auto"/>
        <w:right w:val="none" w:sz="0" w:space="0" w:color="auto"/>
      </w:divBdr>
    </w:div>
    <w:div w:id="1690255540">
      <w:bodyDiv w:val="1"/>
      <w:marLeft w:val="0"/>
      <w:marRight w:val="0"/>
      <w:marTop w:val="0"/>
      <w:marBottom w:val="0"/>
      <w:divBdr>
        <w:top w:val="none" w:sz="0" w:space="0" w:color="auto"/>
        <w:left w:val="none" w:sz="0" w:space="0" w:color="auto"/>
        <w:bottom w:val="none" w:sz="0" w:space="0" w:color="auto"/>
        <w:right w:val="none" w:sz="0" w:space="0" w:color="auto"/>
      </w:divBdr>
    </w:div>
    <w:div w:id="1692032395">
      <w:bodyDiv w:val="1"/>
      <w:marLeft w:val="0"/>
      <w:marRight w:val="0"/>
      <w:marTop w:val="0"/>
      <w:marBottom w:val="0"/>
      <w:divBdr>
        <w:top w:val="none" w:sz="0" w:space="0" w:color="auto"/>
        <w:left w:val="none" w:sz="0" w:space="0" w:color="auto"/>
        <w:bottom w:val="none" w:sz="0" w:space="0" w:color="auto"/>
        <w:right w:val="none" w:sz="0" w:space="0" w:color="auto"/>
      </w:divBdr>
    </w:div>
    <w:div w:id="1697266729">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39133368">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48455193">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65417863">
      <w:bodyDiv w:val="1"/>
      <w:marLeft w:val="0"/>
      <w:marRight w:val="0"/>
      <w:marTop w:val="0"/>
      <w:marBottom w:val="0"/>
      <w:divBdr>
        <w:top w:val="none" w:sz="0" w:space="0" w:color="auto"/>
        <w:left w:val="none" w:sz="0" w:space="0" w:color="auto"/>
        <w:bottom w:val="none" w:sz="0" w:space="0" w:color="auto"/>
        <w:right w:val="none" w:sz="0" w:space="0" w:color="auto"/>
      </w:divBdr>
    </w:div>
    <w:div w:id="1766923500">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793355557">
      <w:bodyDiv w:val="1"/>
      <w:marLeft w:val="0"/>
      <w:marRight w:val="0"/>
      <w:marTop w:val="0"/>
      <w:marBottom w:val="0"/>
      <w:divBdr>
        <w:top w:val="none" w:sz="0" w:space="0" w:color="auto"/>
        <w:left w:val="none" w:sz="0" w:space="0" w:color="auto"/>
        <w:bottom w:val="none" w:sz="0" w:space="0" w:color="auto"/>
        <w:right w:val="none" w:sz="0" w:space="0" w:color="auto"/>
      </w:divBdr>
    </w:div>
    <w:div w:id="1802528402">
      <w:bodyDiv w:val="1"/>
      <w:marLeft w:val="0"/>
      <w:marRight w:val="0"/>
      <w:marTop w:val="0"/>
      <w:marBottom w:val="0"/>
      <w:divBdr>
        <w:top w:val="none" w:sz="0" w:space="0" w:color="auto"/>
        <w:left w:val="none" w:sz="0" w:space="0" w:color="auto"/>
        <w:bottom w:val="none" w:sz="0" w:space="0" w:color="auto"/>
        <w:right w:val="none" w:sz="0" w:space="0" w:color="auto"/>
      </w:divBdr>
    </w:div>
    <w:div w:id="1803647785">
      <w:bodyDiv w:val="1"/>
      <w:marLeft w:val="0"/>
      <w:marRight w:val="0"/>
      <w:marTop w:val="0"/>
      <w:marBottom w:val="0"/>
      <w:divBdr>
        <w:top w:val="none" w:sz="0" w:space="0" w:color="auto"/>
        <w:left w:val="none" w:sz="0" w:space="0" w:color="auto"/>
        <w:bottom w:val="none" w:sz="0" w:space="0" w:color="auto"/>
        <w:right w:val="none" w:sz="0" w:space="0" w:color="auto"/>
      </w:divBdr>
    </w:div>
    <w:div w:id="1805082647">
      <w:bodyDiv w:val="1"/>
      <w:marLeft w:val="0"/>
      <w:marRight w:val="0"/>
      <w:marTop w:val="0"/>
      <w:marBottom w:val="0"/>
      <w:divBdr>
        <w:top w:val="none" w:sz="0" w:space="0" w:color="auto"/>
        <w:left w:val="none" w:sz="0" w:space="0" w:color="auto"/>
        <w:bottom w:val="none" w:sz="0" w:space="0" w:color="auto"/>
        <w:right w:val="none" w:sz="0" w:space="0" w:color="auto"/>
      </w:divBdr>
    </w:div>
    <w:div w:id="1806462991">
      <w:bodyDiv w:val="1"/>
      <w:marLeft w:val="0"/>
      <w:marRight w:val="0"/>
      <w:marTop w:val="0"/>
      <w:marBottom w:val="0"/>
      <w:divBdr>
        <w:top w:val="none" w:sz="0" w:space="0" w:color="auto"/>
        <w:left w:val="none" w:sz="0" w:space="0" w:color="auto"/>
        <w:bottom w:val="none" w:sz="0" w:space="0" w:color="auto"/>
        <w:right w:val="none" w:sz="0" w:space="0" w:color="auto"/>
      </w:divBdr>
    </w:div>
    <w:div w:id="1811364026">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44397799">
      <w:bodyDiv w:val="1"/>
      <w:marLeft w:val="0"/>
      <w:marRight w:val="0"/>
      <w:marTop w:val="0"/>
      <w:marBottom w:val="0"/>
      <w:divBdr>
        <w:top w:val="none" w:sz="0" w:space="0" w:color="auto"/>
        <w:left w:val="none" w:sz="0" w:space="0" w:color="auto"/>
        <w:bottom w:val="none" w:sz="0" w:space="0" w:color="auto"/>
        <w:right w:val="none" w:sz="0" w:space="0" w:color="auto"/>
      </w:divBdr>
    </w:div>
    <w:div w:id="1847013923">
      <w:bodyDiv w:val="1"/>
      <w:marLeft w:val="0"/>
      <w:marRight w:val="0"/>
      <w:marTop w:val="0"/>
      <w:marBottom w:val="0"/>
      <w:divBdr>
        <w:top w:val="none" w:sz="0" w:space="0" w:color="auto"/>
        <w:left w:val="none" w:sz="0" w:space="0" w:color="auto"/>
        <w:bottom w:val="none" w:sz="0" w:space="0" w:color="auto"/>
        <w:right w:val="none" w:sz="0" w:space="0" w:color="auto"/>
      </w:divBdr>
    </w:div>
    <w:div w:id="1850678723">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53109145">
      <w:bodyDiv w:val="1"/>
      <w:marLeft w:val="0"/>
      <w:marRight w:val="0"/>
      <w:marTop w:val="0"/>
      <w:marBottom w:val="0"/>
      <w:divBdr>
        <w:top w:val="none" w:sz="0" w:space="0" w:color="auto"/>
        <w:left w:val="none" w:sz="0" w:space="0" w:color="auto"/>
        <w:bottom w:val="none" w:sz="0" w:space="0" w:color="auto"/>
        <w:right w:val="none" w:sz="0" w:space="0" w:color="auto"/>
      </w:divBdr>
    </w:div>
    <w:div w:id="1862627477">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6113526">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0125412">
      <w:bodyDiv w:val="1"/>
      <w:marLeft w:val="0"/>
      <w:marRight w:val="0"/>
      <w:marTop w:val="0"/>
      <w:marBottom w:val="0"/>
      <w:divBdr>
        <w:top w:val="none" w:sz="0" w:space="0" w:color="auto"/>
        <w:left w:val="none" w:sz="0" w:space="0" w:color="auto"/>
        <w:bottom w:val="none" w:sz="0" w:space="0" w:color="auto"/>
        <w:right w:val="none" w:sz="0" w:space="0" w:color="auto"/>
      </w:divBdr>
    </w:div>
    <w:div w:id="1886788789">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916090723">
      <w:bodyDiv w:val="1"/>
      <w:marLeft w:val="0"/>
      <w:marRight w:val="0"/>
      <w:marTop w:val="0"/>
      <w:marBottom w:val="0"/>
      <w:divBdr>
        <w:top w:val="none" w:sz="0" w:space="0" w:color="auto"/>
        <w:left w:val="none" w:sz="0" w:space="0" w:color="auto"/>
        <w:bottom w:val="none" w:sz="0" w:space="0" w:color="auto"/>
        <w:right w:val="none" w:sz="0" w:space="0" w:color="auto"/>
      </w:divBdr>
    </w:div>
    <w:div w:id="1921018892">
      <w:bodyDiv w:val="1"/>
      <w:marLeft w:val="0"/>
      <w:marRight w:val="0"/>
      <w:marTop w:val="0"/>
      <w:marBottom w:val="0"/>
      <w:divBdr>
        <w:top w:val="none" w:sz="0" w:space="0" w:color="auto"/>
        <w:left w:val="none" w:sz="0" w:space="0" w:color="auto"/>
        <w:bottom w:val="none" w:sz="0" w:space="0" w:color="auto"/>
        <w:right w:val="none" w:sz="0" w:space="0" w:color="auto"/>
      </w:divBdr>
    </w:div>
    <w:div w:id="1922913172">
      <w:bodyDiv w:val="1"/>
      <w:marLeft w:val="0"/>
      <w:marRight w:val="0"/>
      <w:marTop w:val="0"/>
      <w:marBottom w:val="0"/>
      <w:divBdr>
        <w:top w:val="none" w:sz="0" w:space="0" w:color="auto"/>
        <w:left w:val="none" w:sz="0" w:space="0" w:color="auto"/>
        <w:bottom w:val="none" w:sz="0" w:space="0" w:color="auto"/>
        <w:right w:val="none" w:sz="0" w:space="0" w:color="auto"/>
      </w:divBdr>
    </w:div>
    <w:div w:id="1930120545">
      <w:bodyDiv w:val="1"/>
      <w:marLeft w:val="0"/>
      <w:marRight w:val="0"/>
      <w:marTop w:val="0"/>
      <w:marBottom w:val="0"/>
      <w:divBdr>
        <w:top w:val="none" w:sz="0" w:space="0" w:color="auto"/>
        <w:left w:val="none" w:sz="0" w:space="0" w:color="auto"/>
        <w:bottom w:val="none" w:sz="0" w:space="0" w:color="auto"/>
        <w:right w:val="none" w:sz="0" w:space="0" w:color="auto"/>
      </w:divBdr>
    </w:div>
    <w:div w:id="1963144805">
      <w:bodyDiv w:val="1"/>
      <w:marLeft w:val="0"/>
      <w:marRight w:val="0"/>
      <w:marTop w:val="0"/>
      <w:marBottom w:val="0"/>
      <w:divBdr>
        <w:top w:val="none" w:sz="0" w:space="0" w:color="auto"/>
        <w:left w:val="none" w:sz="0" w:space="0" w:color="auto"/>
        <w:bottom w:val="none" w:sz="0" w:space="0" w:color="auto"/>
        <w:right w:val="none" w:sz="0" w:space="0" w:color="auto"/>
      </w:divBdr>
    </w:div>
    <w:div w:id="1977249318">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2415462">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5230813">
      <w:bodyDiv w:val="1"/>
      <w:marLeft w:val="0"/>
      <w:marRight w:val="0"/>
      <w:marTop w:val="0"/>
      <w:marBottom w:val="0"/>
      <w:divBdr>
        <w:top w:val="none" w:sz="0" w:space="0" w:color="auto"/>
        <w:left w:val="none" w:sz="0" w:space="0" w:color="auto"/>
        <w:bottom w:val="none" w:sz="0" w:space="0" w:color="auto"/>
        <w:right w:val="none" w:sz="0" w:space="0" w:color="auto"/>
      </w:divBdr>
    </w:div>
    <w:div w:id="1986204185">
      <w:bodyDiv w:val="1"/>
      <w:marLeft w:val="0"/>
      <w:marRight w:val="0"/>
      <w:marTop w:val="0"/>
      <w:marBottom w:val="0"/>
      <w:divBdr>
        <w:top w:val="none" w:sz="0" w:space="0" w:color="auto"/>
        <w:left w:val="none" w:sz="0" w:space="0" w:color="auto"/>
        <w:bottom w:val="none" w:sz="0" w:space="0" w:color="auto"/>
        <w:right w:val="none" w:sz="0" w:space="0" w:color="auto"/>
      </w:divBdr>
    </w:div>
    <w:div w:id="1989700591">
      <w:bodyDiv w:val="1"/>
      <w:marLeft w:val="0"/>
      <w:marRight w:val="0"/>
      <w:marTop w:val="0"/>
      <w:marBottom w:val="0"/>
      <w:divBdr>
        <w:top w:val="none" w:sz="0" w:space="0" w:color="auto"/>
        <w:left w:val="none" w:sz="0" w:space="0" w:color="auto"/>
        <w:bottom w:val="none" w:sz="0" w:space="0" w:color="auto"/>
        <w:right w:val="none" w:sz="0" w:space="0" w:color="auto"/>
      </w:divBdr>
    </w:div>
    <w:div w:id="2003312221">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08285359">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3528906">
      <w:bodyDiv w:val="1"/>
      <w:marLeft w:val="0"/>
      <w:marRight w:val="0"/>
      <w:marTop w:val="0"/>
      <w:marBottom w:val="0"/>
      <w:divBdr>
        <w:top w:val="none" w:sz="0" w:space="0" w:color="auto"/>
        <w:left w:val="none" w:sz="0" w:space="0" w:color="auto"/>
        <w:bottom w:val="none" w:sz="0" w:space="0" w:color="auto"/>
        <w:right w:val="none" w:sz="0" w:space="0" w:color="auto"/>
      </w:divBdr>
    </w:div>
    <w:div w:id="2046175401">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73577238">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3624590">
      <w:bodyDiv w:val="1"/>
      <w:marLeft w:val="0"/>
      <w:marRight w:val="0"/>
      <w:marTop w:val="0"/>
      <w:marBottom w:val="0"/>
      <w:divBdr>
        <w:top w:val="none" w:sz="0" w:space="0" w:color="auto"/>
        <w:left w:val="none" w:sz="0" w:space="0" w:color="auto"/>
        <w:bottom w:val="none" w:sz="0" w:space="0" w:color="auto"/>
        <w:right w:val="none" w:sz="0" w:space="0" w:color="auto"/>
      </w:divBdr>
    </w:div>
    <w:div w:id="2100709904">
      <w:bodyDiv w:val="1"/>
      <w:marLeft w:val="0"/>
      <w:marRight w:val="0"/>
      <w:marTop w:val="0"/>
      <w:marBottom w:val="0"/>
      <w:divBdr>
        <w:top w:val="none" w:sz="0" w:space="0" w:color="auto"/>
        <w:left w:val="none" w:sz="0" w:space="0" w:color="auto"/>
        <w:bottom w:val="none" w:sz="0" w:space="0" w:color="auto"/>
        <w:right w:val="none" w:sz="0" w:space="0" w:color="auto"/>
      </w:divBdr>
    </w:div>
    <w:div w:id="2113087949">
      <w:bodyDiv w:val="1"/>
      <w:marLeft w:val="0"/>
      <w:marRight w:val="0"/>
      <w:marTop w:val="0"/>
      <w:marBottom w:val="0"/>
      <w:divBdr>
        <w:top w:val="none" w:sz="0" w:space="0" w:color="auto"/>
        <w:left w:val="none" w:sz="0" w:space="0" w:color="auto"/>
        <w:bottom w:val="none" w:sz="0" w:space="0" w:color="auto"/>
        <w:right w:val="none" w:sz="0" w:space="0" w:color="auto"/>
      </w:divBdr>
    </w:div>
    <w:div w:id="21235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8B38-13E3-403F-A56B-B046DD4D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473</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subject/>
  <dc:creator>xxx</dc:creator>
  <cp:keywords/>
  <dc:description/>
  <cp:lastModifiedBy>Тас-оол Оксана Всеволодовна</cp:lastModifiedBy>
  <cp:revision>36</cp:revision>
  <cp:lastPrinted>2022-10-07T02:42:00Z</cp:lastPrinted>
  <dcterms:created xsi:type="dcterms:W3CDTF">2022-10-06T02:20:00Z</dcterms:created>
  <dcterms:modified xsi:type="dcterms:W3CDTF">2022-10-07T09:11:00Z</dcterms:modified>
</cp:coreProperties>
</file>